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8C9A4" w14:textId="77777777" w:rsidR="00D831F3" w:rsidRPr="005A49C7" w:rsidRDefault="00D831F3" w:rsidP="00D831F3">
      <w:pPr>
        <w:jc w:val="center"/>
        <w:rPr>
          <w:rFonts w:ascii="Arial" w:hAnsi="Arial" w:cs="Arial"/>
          <w:b/>
          <w:sz w:val="18"/>
          <w:szCs w:val="18"/>
        </w:rPr>
      </w:pPr>
      <w:r w:rsidRPr="005A49C7">
        <w:rPr>
          <w:rFonts w:ascii="Arial" w:hAnsi="Arial" w:cs="Arial"/>
          <w:b/>
          <w:sz w:val="18"/>
          <w:szCs w:val="18"/>
        </w:rPr>
        <w:t>Commission Meeting Agenda</w:t>
      </w:r>
    </w:p>
    <w:p w14:paraId="6D9C5DF6" w14:textId="77777777" w:rsidR="00D831F3" w:rsidRPr="005A49C7" w:rsidRDefault="00D831F3" w:rsidP="00D831F3">
      <w:pPr>
        <w:jc w:val="center"/>
        <w:rPr>
          <w:rFonts w:ascii="Arial" w:hAnsi="Arial" w:cs="Arial"/>
          <w:b/>
          <w:sz w:val="18"/>
          <w:szCs w:val="18"/>
        </w:rPr>
      </w:pPr>
      <w:r w:rsidRPr="005A49C7">
        <w:rPr>
          <w:rFonts w:ascii="Arial" w:hAnsi="Arial" w:cs="Arial"/>
          <w:b/>
          <w:sz w:val="18"/>
          <w:szCs w:val="18"/>
        </w:rPr>
        <w:t>Walworth County Commissioner Chambers</w:t>
      </w:r>
    </w:p>
    <w:p w14:paraId="22CD87DA" w14:textId="77777777" w:rsidR="00D831F3" w:rsidRPr="005A49C7" w:rsidRDefault="00D831F3" w:rsidP="00D831F3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41E175CF" w14:textId="77777777" w:rsidR="00D831F3" w:rsidRPr="005A49C7" w:rsidRDefault="00D831F3" w:rsidP="00D831F3">
      <w:pPr>
        <w:ind w:left="1440"/>
        <w:jc w:val="both"/>
        <w:rPr>
          <w:rFonts w:ascii="Comic Sans MS" w:hAnsi="Comic Sans MS"/>
          <w:b/>
          <w:bCs/>
          <w:sz w:val="18"/>
          <w:szCs w:val="18"/>
        </w:rPr>
      </w:pPr>
    </w:p>
    <w:p w14:paraId="01716836" w14:textId="79014ADE" w:rsidR="00D831F3" w:rsidRPr="005A49C7" w:rsidRDefault="00D831F3" w:rsidP="00D831F3">
      <w:pPr>
        <w:ind w:left="1440"/>
        <w:jc w:val="both"/>
        <w:rPr>
          <w:rFonts w:ascii="Calibri" w:hAnsi="Calibri" w:cs="Calibri"/>
          <w:b/>
          <w:bCs/>
          <w:sz w:val="18"/>
          <w:szCs w:val="18"/>
        </w:rPr>
      </w:pPr>
      <w:r w:rsidRPr="005A49C7">
        <w:rPr>
          <w:rFonts w:ascii="Calibri" w:hAnsi="Calibri" w:cs="Calibri"/>
          <w:b/>
          <w:bCs/>
          <w:sz w:val="18"/>
          <w:szCs w:val="18"/>
        </w:rPr>
        <w:t>Walworth County Commissioners</w:t>
      </w:r>
      <w:r w:rsidRPr="005A49C7">
        <w:rPr>
          <w:rFonts w:ascii="Calibri" w:hAnsi="Calibri" w:cs="Calibri"/>
          <w:b/>
          <w:bCs/>
          <w:sz w:val="18"/>
          <w:szCs w:val="18"/>
        </w:rPr>
        <w:tab/>
        <w:t xml:space="preserve">Jim Houck, Chairperson </w:t>
      </w:r>
    </w:p>
    <w:p w14:paraId="76B78335" w14:textId="5A491239" w:rsidR="00D831F3" w:rsidRPr="005A49C7" w:rsidRDefault="00D831F3" w:rsidP="00D831F3">
      <w:pPr>
        <w:ind w:left="1440"/>
        <w:jc w:val="both"/>
        <w:rPr>
          <w:rFonts w:ascii="Calibri" w:hAnsi="Calibri" w:cs="Calibri"/>
          <w:b/>
          <w:bCs/>
          <w:sz w:val="18"/>
          <w:szCs w:val="18"/>
        </w:rPr>
      </w:pPr>
      <w:r w:rsidRPr="005A49C7">
        <w:rPr>
          <w:rFonts w:ascii="Calibri" w:hAnsi="Calibri" w:cs="Calibri"/>
          <w:b/>
          <w:bCs/>
          <w:sz w:val="18"/>
          <w:szCs w:val="18"/>
        </w:rPr>
        <w:t>4304 4</w:t>
      </w:r>
      <w:r w:rsidRPr="005A49C7">
        <w:rPr>
          <w:rFonts w:ascii="Calibri" w:hAnsi="Calibri" w:cs="Calibri"/>
          <w:b/>
          <w:bCs/>
          <w:sz w:val="18"/>
          <w:szCs w:val="18"/>
          <w:vertAlign w:val="superscript"/>
        </w:rPr>
        <w:t>th</w:t>
      </w:r>
      <w:r w:rsidRPr="005A49C7">
        <w:rPr>
          <w:rFonts w:ascii="Calibri" w:hAnsi="Calibri" w:cs="Calibri"/>
          <w:b/>
          <w:bCs/>
          <w:sz w:val="18"/>
          <w:szCs w:val="18"/>
        </w:rPr>
        <w:t xml:space="preserve"> Ave</w:t>
      </w:r>
      <w:r w:rsidRPr="005A49C7">
        <w:rPr>
          <w:rFonts w:ascii="Calibri" w:hAnsi="Calibri" w:cs="Calibri"/>
          <w:b/>
          <w:bCs/>
          <w:sz w:val="18"/>
          <w:szCs w:val="18"/>
        </w:rPr>
        <w:tab/>
      </w:r>
      <w:r w:rsidRPr="005A49C7">
        <w:rPr>
          <w:rFonts w:ascii="Calibri" w:hAnsi="Calibri" w:cs="Calibri"/>
          <w:b/>
          <w:bCs/>
          <w:sz w:val="18"/>
          <w:szCs w:val="18"/>
        </w:rPr>
        <w:tab/>
      </w:r>
      <w:r w:rsidRPr="005A49C7">
        <w:rPr>
          <w:rFonts w:ascii="Calibri" w:hAnsi="Calibri" w:cs="Calibri"/>
          <w:b/>
          <w:bCs/>
          <w:sz w:val="18"/>
          <w:szCs w:val="18"/>
        </w:rPr>
        <w:tab/>
      </w:r>
      <w:r w:rsidRPr="005A49C7">
        <w:rPr>
          <w:rFonts w:ascii="Calibri" w:hAnsi="Calibri" w:cs="Calibri"/>
          <w:b/>
          <w:bCs/>
          <w:sz w:val="18"/>
          <w:szCs w:val="18"/>
        </w:rPr>
        <w:tab/>
      </w:r>
      <w:r w:rsidR="00D65246" w:rsidRPr="005A49C7">
        <w:rPr>
          <w:rFonts w:ascii="Calibri" w:hAnsi="Calibri" w:cs="Calibri"/>
          <w:b/>
          <w:bCs/>
          <w:sz w:val="18"/>
          <w:szCs w:val="18"/>
        </w:rPr>
        <w:t>Randy Carlson</w:t>
      </w:r>
      <w:r w:rsidRPr="005A49C7">
        <w:rPr>
          <w:rFonts w:ascii="Calibri" w:hAnsi="Calibri" w:cs="Calibri"/>
          <w:b/>
          <w:bCs/>
          <w:sz w:val="18"/>
          <w:szCs w:val="18"/>
        </w:rPr>
        <w:t>, Commissioner</w:t>
      </w:r>
    </w:p>
    <w:p w14:paraId="79316CCE" w14:textId="6540FCC9" w:rsidR="00D831F3" w:rsidRPr="005A49C7" w:rsidRDefault="00D831F3" w:rsidP="00D831F3">
      <w:pPr>
        <w:ind w:left="1440"/>
        <w:jc w:val="both"/>
        <w:rPr>
          <w:rFonts w:ascii="Calibri" w:hAnsi="Calibri" w:cs="Calibri"/>
          <w:b/>
          <w:bCs/>
          <w:sz w:val="18"/>
          <w:szCs w:val="18"/>
        </w:rPr>
      </w:pPr>
      <w:r w:rsidRPr="005A49C7">
        <w:rPr>
          <w:rFonts w:ascii="Calibri" w:hAnsi="Calibri" w:cs="Calibri"/>
          <w:b/>
          <w:bCs/>
          <w:sz w:val="18"/>
          <w:szCs w:val="18"/>
        </w:rPr>
        <w:t>Selby SD  57472</w:t>
      </w:r>
      <w:r w:rsidRPr="005A49C7">
        <w:rPr>
          <w:rFonts w:ascii="Calibri" w:hAnsi="Calibri" w:cs="Calibri"/>
          <w:b/>
          <w:bCs/>
          <w:sz w:val="18"/>
          <w:szCs w:val="18"/>
        </w:rPr>
        <w:tab/>
      </w:r>
      <w:r w:rsidRPr="005A49C7">
        <w:rPr>
          <w:rFonts w:ascii="Calibri" w:hAnsi="Calibri" w:cs="Calibri"/>
          <w:b/>
          <w:bCs/>
          <w:sz w:val="18"/>
          <w:szCs w:val="18"/>
        </w:rPr>
        <w:tab/>
      </w:r>
      <w:r w:rsidRPr="005A49C7">
        <w:rPr>
          <w:rFonts w:ascii="Calibri" w:hAnsi="Calibri" w:cs="Calibri"/>
          <w:b/>
          <w:bCs/>
          <w:sz w:val="18"/>
          <w:szCs w:val="18"/>
        </w:rPr>
        <w:tab/>
      </w:r>
      <w:r w:rsidR="00F76D5F" w:rsidRPr="005A49C7">
        <w:rPr>
          <w:rFonts w:ascii="Calibri" w:hAnsi="Calibri" w:cs="Calibri"/>
          <w:b/>
          <w:bCs/>
          <w:sz w:val="18"/>
          <w:szCs w:val="18"/>
        </w:rPr>
        <w:t>Justin Jungwirth</w:t>
      </w:r>
      <w:r w:rsidRPr="005A49C7">
        <w:rPr>
          <w:rFonts w:ascii="Calibri" w:hAnsi="Calibri" w:cs="Calibri"/>
          <w:b/>
          <w:bCs/>
          <w:sz w:val="18"/>
          <w:szCs w:val="18"/>
        </w:rPr>
        <w:t>, Commissioner</w:t>
      </w:r>
    </w:p>
    <w:p w14:paraId="78281D6F" w14:textId="6D08D415" w:rsidR="00D831F3" w:rsidRPr="005A49C7" w:rsidRDefault="00D831F3" w:rsidP="00D831F3">
      <w:pPr>
        <w:ind w:left="1440"/>
        <w:jc w:val="both"/>
        <w:rPr>
          <w:rFonts w:ascii="Calibri" w:hAnsi="Calibri" w:cs="Calibri"/>
          <w:b/>
          <w:bCs/>
          <w:sz w:val="18"/>
          <w:szCs w:val="18"/>
        </w:rPr>
      </w:pPr>
      <w:r w:rsidRPr="005A49C7">
        <w:rPr>
          <w:rFonts w:ascii="Calibri" w:hAnsi="Calibri" w:cs="Calibri"/>
          <w:b/>
          <w:bCs/>
          <w:sz w:val="18"/>
          <w:szCs w:val="18"/>
        </w:rPr>
        <w:tab/>
      </w:r>
      <w:r w:rsidRPr="005A49C7">
        <w:rPr>
          <w:rFonts w:ascii="Calibri" w:hAnsi="Calibri" w:cs="Calibri"/>
          <w:b/>
          <w:bCs/>
          <w:sz w:val="18"/>
          <w:szCs w:val="18"/>
        </w:rPr>
        <w:tab/>
      </w:r>
      <w:r w:rsidRPr="005A49C7">
        <w:rPr>
          <w:rFonts w:ascii="Calibri" w:hAnsi="Calibri" w:cs="Calibri"/>
          <w:b/>
          <w:bCs/>
          <w:sz w:val="18"/>
          <w:szCs w:val="18"/>
        </w:rPr>
        <w:tab/>
      </w:r>
      <w:r w:rsidRPr="005A49C7">
        <w:rPr>
          <w:rFonts w:ascii="Calibri" w:hAnsi="Calibri" w:cs="Calibri"/>
          <w:b/>
          <w:bCs/>
          <w:sz w:val="18"/>
          <w:szCs w:val="18"/>
        </w:rPr>
        <w:tab/>
      </w:r>
      <w:r w:rsidRPr="005A49C7">
        <w:rPr>
          <w:rFonts w:ascii="Calibri" w:hAnsi="Calibri" w:cs="Calibri"/>
          <w:b/>
          <w:bCs/>
          <w:sz w:val="18"/>
          <w:szCs w:val="18"/>
        </w:rPr>
        <w:tab/>
      </w:r>
      <w:r w:rsidR="00E479F5" w:rsidRPr="005A49C7">
        <w:rPr>
          <w:rFonts w:ascii="Calibri" w:hAnsi="Calibri" w:cs="Calibri"/>
          <w:b/>
          <w:bCs/>
          <w:sz w:val="18"/>
          <w:szCs w:val="18"/>
        </w:rPr>
        <w:t>Duane Mohr</w:t>
      </w:r>
      <w:r w:rsidRPr="005A49C7">
        <w:rPr>
          <w:rFonts w:ascii="Calibri" w:hAnsi="Calibri" w:cs="Calibri"/>
          <w:b/>
          <w:bCs/>
          <w:sz w:val="18"/>
          <w:szCs w:val="18"/>
        </w:rPr>
        <w:t>, Commissioner</w:t>
      </w:r>
    </w:p>
    <w:p w14:paraId="35FE1C3E" w14:textId="6D6B5A49" w:rsidR="00D831F3" w:rsidRPr="005A49C7" w:rsidRDefault="00D831F3" w:rsidP="00D831F3">
      <w:pPr>
        <w:ind w:left="1440"/>
        <w:jc w:val="both"/>
        <w:rPr>
          <w:rFonts w:ascii="Calibri" w:hAnsi="Calibri" w:cs="Calibri"/>
          <w:b/>
          <w:bCs/>
          <w:sz w:val="18"/>
          <w:szCs w:val="18"/>
        </w:rPr>
      </w:pPr>
      <w:r w:rsidRPr="005A49C7">
        <w:rPr>
          <w:rFonts w:ascii="Calibri" w:hAnsi="Calibri" w:cs="Calibri"/>
          <w:b/>
          <w:bCs/>
          <w:sz w:val="18"/>
          <w:szCs w:val="18"/>
        </w:rPr>
        <w:tab/>
      </w:r>
      <w:r w:rsidRPr="005A49C7">
        <w:rPr>
          <w:rFonts w:ascii="Calibri" w:hAnsi="Calibri" w:cs="Calibri"/>
          <w:b/>
          <w:bCs/>
          <w:sz w:val="18"/>
          <w:szCs w:val="18"/>
        </w:rPr>
        <w:tab/>
      </w:r>
      <w:r w:rsidRPr="005A49C7">
        <w:rPr>
          <w:rFonts w:ascii="Calibri" w:hAnsi="Calibri" w:cs="Calibri"/>
          <w:b/>
          <w:bCs/>
          <w:sz w:val="18"/>
          <w:szCs w:val="18"/>
        </w:rPr>
        <w:tab/>
      </w:r>
      <w:r w:rsidRPr="005A49C7">
        <w:rPr>
          <w:rFonts w:ascii="Calibri" w:hAnsi="Calibri" w:cs="Calibri"/>
          <w:b/>
          <w:bCs/>
          <w:sz w:val="18"/>
          <w:szCs w:val="18"/>
        </w:rPr>
        <w:tab/>
      </w:r>
      <w:r w:rsidRPr="005A49C7">
        <w:rPr>
          <w:rFonts w:ascii="Calibri" w:hAnsi="Calibri" w:cs="Calibri"/>
          <w:b/>
          <w:bCs/>
          <w:sz w:val="18"/>
          <w:szCs w:val="18"/>
        </w:rPr>
        <w:tab/>
      </w:r>
      <w:r w:rsidR="00E479F5" w:rsidRPr="005A49C7">
        <w:rPr>
          <w:rFonts w:ascii="Calibri" w:hAnsi="Calibri" w:cs="Calibri"/>
          <w:b/>
          <w:bCs/>
          <w:sz w:val="18"/>
          <w:szCs w:val="18"/>
        </w:rPr>
        <w:t>Scott Schilling</w:t>
      </w:r>
      <w:r w:rsidRPr="005A49C7">
        <w:rPr>
          <w:rFonts w:ascii="Calibri" w:hAnsi="Calibri" w:cs="Calibri"/>
          <w:b/>
          <w:bCs/>
          <w:sz w:val="18"/>
          <w:szCs w:val="18"/>
        </w:rPr>
        <w:t>, Commissioner</w:t>
      </w:r>
    </w:p>
    <w:p w14:paraId="708E462B" w14:textId="77777777" w:rsidR="00D831F3" w:rsidRPr="005A49C7" w:rsidRDefault="00D831F3" w:rsidP="00D831F3">
      <w:pPr>
        <w:pBdr>
          <w:bottom w:val="dotted" w:sz="24" w:space="1" w:color="auto"/>
        </w:pBdr>
        <w:ind w:left="1440"/>
        <w:rPr>
          <w:rFonts w:ascii="Calibri" w:hAnsi="Calibri" w:cs="Calibri"/>
          <w:b/>
          <w:bCs/>
          <w:sz w:val="18"/>
          <w:szCs w:val="18"/>
        </w:rPr>
      </w:pPr>
    </w:p>
    <w:p w14:paraId="1D26E30C" w14:textId="2E55E9C3" w:rsidR="00D831F3" w:rsidRPr="005A49C7" w:rsidRDefault="00D831F3" w:rsidP="00D831F3">
      <w:pPr>
        <w:spacing w:line="276" w:lineRule="auto"/>
        <w:rPr>
          <w:rFonts w:ascii="Calibri" w:hAnsi="Calibri" w:cs="Calibri"/>
          <w:b/>
          <w:bCs/>
          <w:color w:val="171717" w:themeColor="background2" w:themeShade="1A"/>
          <w:sz w:val="18"/>
          <w:szCs w:val="18"/>
        </w:rPr>
      </w:pPr>
      <w:r w:rsidRPr="005A49C7">
        <w:rPr>
          <w:rFonts w:ascii="Calibri" w:hAnsi="Calibri" w:cs="Calibri"/>
          <w:sz w:val="18"/>
          <w:szCs w:val="18"/>
        </w:rPr>
        <w:tab/>
      </w:r>
      <w:r w:rsidR="00886199" w:rsidRPr="005A49C7">
        <w:rPr>
          <w:rFonts w:ascii="Calibri" w:hAnsi="Calibri" w:cs="Calibri"/>
          <w:b/>
          <w:bCs/>
          <w:color w:val="171717" w:themeColor="background2" w:themeShade="1A"/>
          <w:sz w:val="18"/>
          <w:szCs w:val="18"/>
        </w:rPr>
        <w:t>Thursday 13</w:t>
      </w:r>
      <w:r w:rsidR="00FF7126" w:rsidRPr="005A49C7">
        <w:rPr>
          <w:rFonts w:ascii="Calibri" w:hAnsi="Calibri" w:cs="Calibri"/>
          <w:b/>
          <w:bCs/>
          <w:color w:val="171717" w:themeColor="background2" w:themeShade="1A"/>
          <w:sz w:val="18"/>
          <w:szCs w:val="18"/>
        </w:rPr>
        <w:t>, 2025,</w:t>
      </w:r>
      <w:r w:rsidRPr="005A49C7">
        <w:rPr>
          <w:rFonts w:ascii="Calibri" w:hAnsi="Calibri" w:cs="Calibri"/>
          <w:b/>
          <w:bCs/>
          <w:color w:val="171717" w:themeColor="background2" w:themeShade="1A"/>
          <w:sz w:val="18"/>
          <w:szCs w:val="18"/>
        </w:rPr>
        <w:tab/>
        <w:t>9:00 a.m.</w:t>
      </w:r>
    </w:p>
    <w:p w14:paraId="77E10DE9" w14:textId="77777777" w:rsidR="00D831F3" w:rsidRPr="005A49C7" w:rsidRDefault="00D831F3" w:rsidP="00D831F3">
      <w:pPr>
        <w:numPr>
          <w:ilvl w:val="0"/>
          <w:numId w:val="1"/>
        </w:numPr>
        <w:spacing w:line="276" w:lineRule="auto"/>
        <w:rPr>
          <w:rFonts w:ascii="Calibri" w:hAnsi="Calibri" w:cs="Calibri"/>
          <w:sz w:val="18"/>
          <w:szCs w:val="18"/>
        </w:rPr>
      </w:pPr>
      <w:r w:rsidRPr="005A49C7">
        <w:rPr>
          <w:rFonts w:ascii="Calibri" w:hAnsi="Calibri" w:cs="Calibri"/>
          <w:b/>
          <w:bCs/>
          <w:sz w:val="18"/>
          <w:szCs w:val="18"/>
        </w:rPr>
        <w:t>Call to order.</w:t>
      </w:r>
    </w:p>
    <w:p w14:paraId="0FDF9996" w14:textId="53436ED4" w:rsidR="00D831F3" w:rsidRPr="005A49C7" w:rsidRDefault="00D831F3" w:rsidP="00D831F3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  <w:sz w:val="18"/>
          <w:szCs w:val="18"/>
        </w:rPr>
      </w:pPr>
      <w:r w:rsidRPr="005A49C7">
        <w:rPr>
          <w:rFonts w:ascii="Calibri" w:hAnsi="Calibri" w:cs="Calibri"/>
          <w:b/>
          <w:bCs/>
          <w:sz w:val="18"/>
          <w:szCs w:val="18"/>
        </w:rPr>
        <w:t>Pledge of Allegiance</w:t>
      </w:r>
    </w:p>
    <w:p w14:paraId="65C94770" w14:textId="2ABD816C" w:rsidR="00D831F3" w:rsidRPr="005A49C7" w:rsidRDefault="00D831F3" w:rsidP="00D831F3">
      <w:pPr>
        <w:pStyle w:val="ListParagraph"/>
        <w:numPr>
          <w:ilvl w:val="0"/>
          <w:numId w:val="1"/>
        </w:numPr>
        <w:spacing w:after="200" w:line="276" w:lineRule="auto"/>
        <w:rPr>
          <w:rFonts w:cs="Calibri"/>
          <w:b/>
          <w:bCs/>
          <w:sz w:val="18"/>
          <w:szCs w:val="18"/>
        </w:rPr>
      </w:pPr>
      <w:r w:rsidRPr="005A49C7">
        <w:rPr>
          <w:rFonts w:cs="Calibri"/>
          <w:b/>
          <w:bCs/>
          <w:sz w:val="18"/>
          <w:szCs w:val="18"/>
        </w:rPr>
        <w:t xml:space="preserve">Convene as </w:t>
      </w:r>
      <w:r w:rsidR="00FE49E3" w:rsidRPr="005A49C7">
        <w:rPr>
          <w:rFonts w:cs="Calibri"/>
          <w:b/>
          <w:bCs/>
          <w:sz w:val="18"/>
          <w:szCs w:val="18"/>
        </w:rPr>
        <w:t xml:space="preserve">Walworth County </w:t>
      </w:r>
      <w:r w:rsidR="005C6372" w:rsidRPr="005A49C7">
        <w:rPr>
          <w:rFonts w:cs="Calibri"/>
          <w:b/>
          <w:bCs/>
          <w:sz w:val="18"/>
          <w:szCs w:val="18"/>
        </w:rPr>
        <w:t>Commission</w:t>
      </w:r>
    </w:p>
    <w:p w14:paraId="75C68C18" w14:textId="77777777" w:rsidR="00D831F3" w:rsidRPr="005A49C7" w:rsidRDefault="00D831F3" w:rsidP="00D831F3">
      <w:pPr>
        <w:pStyle w:val="ListParagraph"/>
        <w:numPr>
          <w:ilvl w:val="0"/>
          <w:numId w:val="1"/>
        </w:numPr>
        <w:spacing w:after="200" w:line="276" w:lineRule="auto"/>
        <w:rPr>
          <w:rFonts w:cs="Calibri"/>
          <w:sz w:val="18"/>
          <w:szCs w:val="18"/>
        </w:rPr>
      </w:pPr>
      <w:r w:rsidRPr="005A49C7">
        <w:rPr>
          <w:rFonts w:cs="Calibri"/>
          <w:b/>
          <w:bCs/>
          <w:sz w:val="18"/>
          <w:szCs w:val="18"/>
        </w:rPr>
        <w:t>Approve Agenda</w:t>
      </w:r>
    </w:p>
    <w:p w14:paraId="090BE404" w14:textId="2E7C72CA" w:rsidR="00301EA6" w:rsidRPr="005A49C7" w:rsidRDefault="00301EA6" w:rsidP="00D831F3">
      <w:pPr>
        <w:pStyle w:val="ListParagraph"/>
        <w:numPr>
          <w:ilvl w:val="0"/>
          <w:numId w:val="1"/>
        </w:numPr>
        <w:spacing w:after="200" w:line="276" w:lineRule="auto"/>
        <w:rPr>
          <w:rFonts w:cs="Calibri"/>
          <w:sz w:val="18"/>
          <w:szCs w:val="18"/>
        </w:rPr>
      </w:pPr>
      <w:r w:rsidRPr="005A49C7">
        <w:rPr>
          <w:rFonts w:cs="Calibri"/>
          <w:b/>
          <w:bCs/>
          <w:sz w:val="18"/>
          <w:szCs w:val="18"/>
        </w:rPr>
        <w:t>Public forum</w:t>
      </w:r>
    </w:p>
    <w:p w14:paraId="6857FC9F" w14:textId="707DB807" w:rsidR="00C236DA" w:rsidRPr="005A49C7" w:rsidRDefault="00C236DA" w:rsidP="00D831F3">
      <w:pPr>
        <w:pStyle w:val="ListParagraph"/>
        <w:numPr>
          <w:ilvl w:val="0"/>
          <w:numId w:val="1"/>
        </w:numPr>
        <w:spacing w:after="200" w:line="276" w:lineRule="auto"/>
        <w:rPr>
          <w:rFonts w:cs="Calibri"/>
          <w:sz w:val="18"/>
          <w:szCs w:val="18"/>
        </w:rPr>
      </w:pPr>
      <w:r w:rsidRPr="005A49C7">
        <w:rPr>
          <w:rFonts w:cs="Calibri"/>
          <w:b/>
          <w:bCs/>
          <w:sz w:val="18"/>
          <w:szCs w:val="18"/>
        </w:rPr>
        <w:t>Approve claims</w:t>
      </w:r>
    </w:p>
    <w:p w14:paraId="09C1185F" w14:textId="6BB3660C" w:rsidR="005C6372" w:rsidRPr="005A49C7" w:rsidRDefault="005C6372" w:rsidP="00D831F3">
      <w:pPr>
        <w:pStyle w:val="ListParagraph"/>
        <w:numPr>
          <w:ilvl w:val="0"/>
          <w:numId w:val="1"/>
        </w:numPr>
        <w:spacing w:after="200" w:line="276" w:lineRule="auto"/>
        <w:rPr>
          <w:rFonts w:cs="Calibri"/>
          <w:sz w:val="18"/>
          <w:szCs w:val="18"/>
        </w:rPr>
      </w:pPr>
      <w:r w:rsidRPr="005A49C7">
        <w:rPr>
          <w:rFonts w:cs="Calibri"/>
          <w:b/>
          <w:bCs/>
          <w:sz w:val="18"/>
          <w:szCs w:val="18"/>
        </w:rPr>
        <w:t xml:space="preserve">Approve minutes from </w:t>
      </w:r>
      <w:r w:rsidR="00702D4C" w:rsidRPr="005A49C7">
        <w:rPr>
          <w:rFonts w:cs="Calibri"/>
          <w:b/>
          <w:bCs/>
          <w:sz w:val="18"/>
          <w:szCs w:val="18"/>
        </w:rPr>
        <w:t>October 7</w:t>
      </w:r>
      <w:r w:rsidR="00A1328F" w:rsidRPr="005A49C7">
        <w:rPr>
          <w:rFonts w:cs="Calibri"/>
          <w:b/>
          <w:bCs/>
          <w:sz w:val="18"/>
          <w:szCs w:val="18"/>
        </w:rPr>
        <w:t xml:space="preserve">, </w:t>
      </w:r>
      <w:r w:rsidR="00964EA2" w:rsidRPr="005A49C7">
        <w:rPr>
          <w:rFonts w:cs="Calibri"/>
          <w:b/>
          <w:bCs/>
          <w:sz w:val="18"/>
          <w:szCs w:val="18"/>
        </w:rPr>
        <w:t>2025,</w:t>
      </w:r>
      <w:r w:rsidRPr="005A49C7">
        <w:rPr>
          <w:rFonts w:cs="Calibri"/>
          <w:b/>
          <w:bCs/>
          <w:sz w:val="18"/>
          <w:szCs w:val="18"/>
        </w:rPr>
        <w:t xml:space="preserve"> Commissioner </w:t>
      </w:r>
      <w:r w:rsidR="005E6FB2" w:rsidRPr="005A49C7">
        <w:rPr>
          <w:rFonts w:cs="Calibri"/>
          <w:b/>
          <w:bCs/>
          <w:sz w:val="18"/>
          <w:szCs w:val="18"/>
        </w:rPr>
        <w:t>meeting</w:t>
      </w:r>
    </w:p>
    <w:p w14:paraId="4CBB6A34" w14:textId="01C9B312" w:rsidR="00075AFA" w:rsidRPr="005A49C7" w:rsidRDefault="00075AFA" w:rsidP="00D831F3">
      <w:pPr>
        <w:pStyle w:val="ListParagraph"/>
        <w:numPr>
          <w:ilvl w:val="0"/>
          <w:numId w:val="1"/>
        </w:numPr>
        <w:spacing w:after="200" w:line="276" w:lineRule="auto"/>
        <w:rPr>
          <w:rFonts w:cs="Calibri"/>
          <w:sz w:val="18"/>
          <w:szCs w:val="18"/>
        </w:rPr>
      </w:pPr>
      <w:r w:rsidRPr="005A49C7">
        <w:rPr>
          <w:rFonts w:cs="Calibri"/>
          <w:b/>
          <w:bCs/>
          <w:sz w:val="18"/>
          <w:szCs w:val="18"/>
        </w:rPr>
        <w:t>Sheriff</w:t>
      </w:r>
    </w:p>
    <w:p w14:paraId="141A9D7A" w14:textId="5D03F581" w:rsidR="00075AFA" w:rsidRPr="005A49C7" w:rsidRDefault="00075AFA" w:rsidP="00075AFA">
      <w:pPr>
        <w:pStyle w:val="ListParagraph"/>
        <w:spacing w:after="200" w:line="276" w:lineRule="auto"/>
        <w:ind w:left="1170"/>
        <w:rPr>
          <w:rFonts w:cs="Calibri"/>
          <w:b/>
          <w:bCs/>
          <w:sz w:val="18"/>
          <w:szCs w:val="18"/>
        </w:rPr>
      </w:pPr>
      <w:r w:rsidRPr="005A49C7">
        <w:rPr>
          <w:rFonts w:cs="Calibri"/>
          <w:b/>
          <w:bCs/>
          <w:sz w:val="18"/>
          <w:szCs w:val="18"/>
        </w:rPr>
        <w:t>1. Sheriff and Transport Reports</w:t>
      </w:r>
    </w:p>
    <w:p w14:paraId="7BFACA56" w14:textId="37FA9368" w:rsidR="00075AFA" w:rsidRPr="005A49C7" w:rsidRDefault="00075AFA" w:rsidP="00075AFA">
      <w:pPr>
        <w:pStyle w:val="ListParagraph"/>
        <w:spacing w:after="200" w:line="276" w:lineRule="auto"/>
        <w:ind w:left="1170"/>
        <w:rPr>
          <w:rFonts w:cs="Calibri"/>
          <w:b/>
          <w:bCs/>
          <w:sz w:val="18"/>
          <w:szCs w:val="18"/>
        </w:rPr>
      </w:pPr>
      <w:r w:rsidRPr="005A49C7">
        <w:rPr>
          <w:rFonts w:cs="Calibri"/>
          <w:b/>
          <w:bCs/>
          <w:sz w:val="18"/>
          <w:szCs w:val="18"/>
        </w:rPr>
        <w:t>2.</w:t>
      </w:r>
      <w:r w:rsidR="002A30E5" w:rsidRPr="005A49C7">
        <w:rPr>
          <w:rFonts w:cs="Calibri"/>
          <w:b/>
          <w:bCs/>
          <w:sz w:val="18"/>
          <w:szCs w:val="18"/>
        </w:rPr>
        <w:t xml:space="preserve"> Discuss/Act on </w:t>
      </w:r>
      <w:r w:rsidRPr="005A49C7">
        <w:rPr>
          <w:rFonts w:cs="Calibri"/>
          <w:b/>
          <w:bCs/>
          <w:sz w:val="18"/>
          <w:szCs w:val="18"/>
        </w:rPr>
        <w:t>Travel to Fargo ND for two nights lodging 17</w:t>
      </w:r>
      <w:r w:rsidRPr="005A49C7">
        <w:rPr>
          <w:rFonts w:cs="Calibri"/>
          <w:b/>
          <w:bCs/>
          <w:sz w:val="18"/>
          <w:szCs w:val="18"/>
          <w:vertAlign w:val="superscript"/>
        </w:rPr>
        <w:t>th</w:t>
      </w:r>
      <w:r w:rsidRPr="005A49C7">
        <w:rPr>
          <w:rFonts w:cs="Calibri"/>
          <w:b/>
          <w:bCs/>
          <w:sz w:val="18"/>
          <w:szCs w:val="18"/>
        </w:rPr>
        <w:t xml:space="preserve"> through 19</w:t>
      </w:r>
      <w:r w:rsidRPr="005A49C7">
        <w:rPr>
          <w:rFonts w:cs="Calibri"/>
          <w:b/>
          <w:bCs/>
          <w:sz w:val="18"/>
          <w:szCs w:val="18"/>
          <w:vertAlign w:val="superscript"/>
        </w:rPr>
        <w:t>th</w:t>
      </w:r>
      <w:r w:rsidRPr="005A49C7">
        <w:rPr>
          <w:rFonts w:cs="Calibri"/>
          <w:b/>
          <w:bCs/>
          <w:sz w:val="18"/>
          <w:szCs w:val="18"/>
        </w:rPr>
        <w:t xml:space="preserve"> 2025 Dakota Territory Conference made up of ND and SD Sheriff’s Offices</w:t>
      </w:r>
    </w:p>
    <w:p w14:paraId="2FC7F357" w14:textId="59814063" w:rsidR="001D55C8" w:rsidRPr="005A49C7" w:rsidRDefault="00D14F9A" w:rsidP="001D55C8">
      <w:pPr>
        <w:pStyle w:val="ListParagraph"/>
        <w:spacing w:after="200" w:line="276" w:lineRule="auto"/>
        <w:ind w:left="1170"/>
        <w:rPr>
          <w:rFonts w:cs="Calibri"/>
          <w:b/>
          <w:bCs/>
          <w:sz w:val="18"/>
          <w:szCs w:val="18"/>
        </w:rPr>
      </w:pPr>
      <w:r w:rsidRPr="005A49C7">
        <w:rPr>
          <w:rFonts w:cs="Calibri"/>
          <w:b/>
          <w:bCs/>
          <w:sz w:val="18"/>
          <w:szCs w:val="18"/>
        </w:rPr>
        <w:t xml:space="preserve">3. </w:t>
      </w:r>
      <w:r w:rsidR="002A30E5" w:rsidRPr="005A49C7">
        <w:rPr>
          <w:rFonts w:cs="Calibri"/>
          <w:b/>
          <w:bCs/>
          <w:sz w:val="18"/>
          <w:szCs w:val="18"/>
        </w:rPr>
        <w:t xml:space="preserve">Discuss/Act on and </w:t>
      </w:r>
      <w:r w:rsidRPr="005A49C7">
        <w:rPr>
          <w:rFonts w:cs="Calibri"/>
          <w:b/>
          <w:bCs/>
          <w:sz w:val="18"/>
          <w:szCs w:val="18"/>
        </w:rPr>
        <w:t>Sign Hughes County Jail and JDC Contracts. Adult Holding $105.00/Day and Juvenile Holding $420.00/Day</w:t>
      </w:r>
    </w:p>
    <w:p w14:paraId="26118464" w14:textId="3997BE54" w:rsidR="00766636" w:rsidRPr="005A49C7" w:rsidRDefault="00766636" w:rsidP="00766636">
      <w:pPr>
        <w:pStyle w:val="ListParagraph"/>
        <w:numPr>
          <w:ilvl w:val="0"/>
          <w:numId w:val="1"/>
        </w:numPr>
        <w:spacing w:after="200" w:line="276" w:lineRule="auto"/>
        <w:rPr>
          <w:rFonts w:cs="Calibri"/>
          <w:sz w:val="18"/>
          <w:szCs w:val="18"/>
        </w:rPr>
      </w:pPr>
      <w:r w:rsidRPr="005A49C7">
        <w:rPr>
          <w:rFonts w:cs="Calibri"/>
          <w:b/>
          <w:bCs/>
          <w:sz w:val="18"/>
          <w:szCs w:val="18"/>
        </w:rPr>
        <w:t>ROD</w:t>
      </w:r>
    </w:p>
    <w:p w14:paraId="09F69593" w14:textId="4336DE14" w:rsidR="00766636" w:rsidRPr="005A49C7" w:rsidRDefault="00766636" w:rsidP="00766636">
      <w:pPr>
        <w:pStyle w:val="ListParagraph"/>
        <w:spacing w:after="200" w:line="276" w:lineRule="auto"/>
        <w:ind w:left="1170"/>
        <w:rPr>
          <w:rFonts w:cs="Calibri"/>
          <w:b/>
          <w:bCs/>
          <w:sz w:val="18"/>
          <w:szCs w:val="18"/>
        </w:rPr>
      </w:pPr>
      <w:r w:rsidRPr="005A49C7">
        <w:rPr>
          <w:rFonts w:cs="Calibri"/>
          <w:b/>
          <w:bCs/>
          <w:sz w:val="18"/>
          <w:szCs w:val="18"/>
        </w:rPr>
        <w:t>1.Monthly Report</w:t>
      </w:r>
    </w:p>
    <w:p w14:paraId="320ED6FC" w14:textId="48B18DE7" w:rsidR="00766636" w:rsidRPr="005A49C7" w:rsidRDefault="00766636" w:rsidP="00766636">
      <w:pPr>
        <w:pStyle w:val="ListParagraph"/>
        <w:spacing w:after="200" w:line="276" w:lineRule="auto"/>
        <w:ind w:left="1170"/>
        <w:rPr>
          <w:rFonts w:cs="Calibri"/>
          <w:b/>
          <w:bCs/>
          <w:sz w:val="18"/>
          <w:szCs w:val="18"/>
        </w:rPr>
      </w:pPr>
      <w:r w:rsidRPr="005A49C7">
        <w:rPr>
          <w:rFonts w:cs="Calibri"/>
          <w:b/>
          <w:bCs/>
          <w:sz w:val="18"/>
          <w:szCs w:val="18"/>
        </w:rPr>
        <w:t>2.Discuss County Lien</w:t>
      </w:r>
    </w:p>
    <w:p w14:paraId="63BDC6B2" w14:textId="0C700FBC" w:rsidR="00766636" w:rsidRPr="005A49C7" w:rsidRDefault="00766636" w:rsidP="00766636">
      <w:pPr>
        <w:pStyle w:val="ListParagraph"/>
        <w:spacing w:after="200" w:line="276" w:lineRule="auto"/>
        <w:ind w:left="1170"/>
        <w:rPr>
          <w:rFonts w:cs="Calibri"/>
          <w:sz w:val="18"/>
          <w:szCs w:val="18"/>
        </w:rPr>
      </w:pPr>
      <w:r w:rsidRPr="005A49C7">
        <w:rPr>
          <w:rFonts w:cs="Calibri"/>
          <w:b/>
          <w:bCs/>
          <w:sz w:val="18"/>
          <w:szCs w:val="18"/>
        </w:rPr>
        <w:t>3.Update on Poor Liens</w:t>
      </w:r>
    </w:p>
    <w:p w14:paraId="728B34D1" w14:textId="3267C34B" w:rsidR="00EE09AA" w:rsidRPr="005A49C7" w:rsidRDefault="00EE09AA" w:rsidP="00766636">
      <w:pPr>
        <w:pStyle w:val="ListParagraph"/>
        <w:numPr>
          <w:ilvl w:val="0"/>
          <w:numId w:val="1"/>
        </w:numPr>
        <w:spacing w:after="200" w:line="276" w:lineRule="auto"/>
        <w:rPr>
          <w:rFonts w:cs="Calibri"/>
          <w:b/>
          <w:bCs/>
          <w:sz w:val="18"/>
          <w:szCs w:val="18"/>
        </w:rPr>
      </w:pPr>
      <w:r w:rsidRPr="005A49C7">
        <w:rPr>
          <w:rFonts w:cs="Calibri"/>
          <w:b/>
          <w:bCs/>
          <w:sz w:val="18"/>
          <w:szCs w:val="18"/>
        </w:rPr>
        <w:t>Highway</w:t>
      </w:r>
    </w:p>
    <w:p w14:paraId="502A760D" w14:textId="721EAD7D" w:rsidR="00EE09AA" w:rsidRPr="005A49C7" w:rsidRDefault="00EE09AA" w:rsidP="00EE09AA">
      <w:pPr>
        <w:pStyle w:val="ListParagraph"/>
        <w:spacing w:after="200" w:line="276" w:lineRule="auto"/>
        <w:ind w:left="1170"/>
        <w:rPr>
          <w:rFonts w:cs="Calibri"/>
          <w:b/>
          <w:bCs/>
          <w:sz w:val="18"/>
          <w:szCs w:val="18"/>
        </w:rPr>
      </w:pPr>
      <w:r w:rsidRPr="005A49C7">
        <w:rPr>
          <w:rFonts w:cs="Calibri"/>
          <w:b/>
          <w:bCs/>
          <w:sz w:val="18"/>
          <w:szCs w:val="18"/>
        </w:rPr>
        <w:t>1.Chelsea Sherida IMEG presentation on Bridge Structures</w:t>
      </w:r>
    </w:p>
    <w:p w14:paraId="7D140A06" w14:textId="622BFF20" w:rsidR="00EE09AA" w:rsidRPr="005A49C7" w:rsidRDefault="00EE09AA" w:rsidP="00EE09AA">
      <w:pPr>
        <w:pStyle w:val="ListParagraph"/>
        <w:spacing w:after="200" w:line="276" w:lineRule="auto"/>
        <w:ind w:left="1170"/>
        <w:rPr>
          <w:rFonts w:cs="Calibri"/>
          <w:b/>
          <w:bCs/>
          <w:sz w:val="18"/>
          <w:szCs w:val="18"/>
        </w:rPr>
      </w:pPr>
      <w:r w:rsidRPr="005A49C7">
        <w:rPr>
          <w:rFonts w:cs="Calibri"/>
          <w:b/>
          <w:bCs/>
          <w:sz w:val="18"/>
          <w:szCs w:val="18"/>
        </w:rPr>
        <w:t>2.Discuss/Act on New CAT150 blade order from Sourcewell</w:t>
      </w:r>
    </w:p>
    <w:p w14:paraId="6399A372" w14:textId="5E80D631" w:rsidR="00EE09AA" w:rsidRPr="005A49C7" w:rsidRDefault="00EE09AA" w:rsidP="00EE09AA">
      <w:pPr>
        <w:pStyle w:val="ListParagraph"/>
        <w:spacing w:after="200" w:line="276" w:lineRule="auto"/>
        <w:ind w:left="1170"/>
        <w:rPr>
          <w:rFonts w:cs="Calibri"/>
          <w:b/>
          <w:bCs/>
          <w:sz w:val="18"/>
          <w:szCs w:val="18"/>
        </w:rPr>
      </w:pPr>
      <w:r w:rsidRPr="005A49C7">
        <w:rPr>
          <w:rFonts w:cs="Calibri"/>
          <w:b/>
          <w:bCs/>
          <w:sz w:val="18"/>
          <w:szCs w:val="18"/>
        </w:rPr>
        <w:t>3.Discuss/Act Update on Tractor lease for future</w:t>
      </w:r>
    </w:p>
    <w:p w14:paraId="6BCA798A" w14:textId="3B05BD11" w:rsidR="00EE09AA" w:rsidRPr="005A49C7" w:rsidRDefault="00EE09AA" w:rsidP="00EE09AA">
      <w:pPr>
        <w:pStyle w:val="ListParagraph"/>
        <w:spacing w:after="200" w:line="276" w:lineRule="auto"/>
        <w:ind w:left="1170"/>
        <w:rPr>
          <w:rFonts w:cs="Calibri"/>
          <w:b/>
          <w:bCs/>
          <w:sz w:val="18"/>
          <w:szCs w:val="18"/>
        </w:rPr>
      </w:pPr>
      <w:r w:rsidRPr="005A49C7">
        <w:rPr>
          <w:rFonts w:cs="Calibri"/>
          <w:b/>
          <w:bCs/>
          <w:sz w:val="18"/>
          <w:szCs w:val="18"/>
        </w:rPr>
        <w:t>4.Discuss/Act on resolution to remove 1800 ft of 303</w:t>
      </w:r>
      <w:r w:rsidRPr="005A49C7">
        <w:rPr>
          <w:rFonts w:cs="Calibri"/>
          <w:b/>
          <w:bCs/>
          <w:sz w:val="18"/>
          <w:szCs w:val="18"/>
          <w:vertAlign w:val="superscript"/>
        </w:rPr>
        <w:t>rd</w:t>
      </w:r>
      <w:r w:rsidRPr="005A49C7">
        <w:rPr>
          <w:rFonts w:cs="Calibri"/>
          <w:b/>
          <w:bCs/>
          <w:sz w:val="18"/>
          <w:szCs w:val="18"/>
        </w:rPr>
        <w:t xml:space="preserve"> Ave from the Walworth County primary road system to the Jurisdiction of the City of Akaska</w:t>
      </w:r>
    </w:p>
    <w:p w14:paraId="4CD180C9" w14:textId="7C1725A1" w:rsidR="00EE09AA" w:rsidRPr="005A49C7" w:rsidRDefault="00EE09AA" w:rsidP="00EE09AA">
      <w:pPr>
        <w:pStyle w:val="ListParagraph"/>
        <w:spacing w:after="200" w:line="276" w:lineRule="auto"/>
        <w:ind w:left="1170"/>
        <w:rPr>
          <w:rFonts w:cs="Calibri"/>
          <w:b/>
          <w:bCs/>
          <w:sz w:val="18"/>
          <w:szCs w:val="18"/>
        </w:rPr>
      </w:pPr>
      <w:r w:rsidRPr="005A49C7">
        <w:rPr>
          <w:rFonts w:cs="Calibri"/>
          <w:b/>
          <w:bCs/>
          <w:sz w:val="18"/>
          <w:szCs w:val="18"/>
        </w:rPr>
        <w:t xml:space="preserve">5.Discuss/Act Highway Department to stay on </w:t>
      </w:r>
      <w:r w:rsidR="004E5338" w:rsidRPr="005A49C7">
        <w:rPr>
          <w:rFonts w:cs="Calibri"/>
          <w:b/>
          <w:bCs/>
          <w:sz w:val="18"/>
          <w:szCs w:val="18"/>
        </w:rPr>
        <w:t>10-hour</w:t>
      </w:r>
      <w:r w:rsidRPr="005A49C7">
        <w:rPr>
          <w:rFonts w:cs="Calibri"/>
          <w:b/>
          <w:bCs/>
          <w:sz w:val="18"/>
          <w:szCs w:val="18"/>
        </w:rPr>
        <w:t xml:space="preserve"> shifts</w:t>
      </w:r>
    </w:p>
    <w:p w14:paraId="017A03E2" w14:textId="1FC20D76" w:rsidR="00A964FF" w:rsidRPr="005A49C7" w:rsidRDefault="00A964FF" w:rsidP="00766636">
      <w:pPr>
        <w:pStyle w:val="ListParagraph"/>
        <w:numPr>
          <w:ilvl w:val="0"/>
          <w:numId w:val="1"/>
        </w:numPr>
        <w:spacing w:after="200" w:line="276" w:lineRule="auto"/>
        <w:rPr>
          <w:rFonts w:cs="Calibri"/>
          <w:b/>
          <w:bCs/>
          <w:sz w:val="18"/>
          <w:szCs w:val="18"/>
        </w:rPr>
      </w:pPr>
      <w:r w:rsidRPr="005A49C7">
        <w:rPr>
          <w:rFonts w:cs="Calibri"/>
          <w:b/>
          <w:bCs/>
          <w:sz w:val="18"/>
          <w:szCs w:val="18"/>
        </w:rPr>
        <w:t>Discuss/Act on liquor license for Mobridge Country Club</w:t>
      </w:r>
    </w:p>
    <w:p w14:paraId="5628D65C" w14:textId="37164143" w:rsidR="00A964FF" w:rsidRPr="005A49C7" w:rsidRDefault="00A964FF" w:rsidP="00A964FF">
      <w:pPr>
        <w:pStyle w:val="ListParagraph"/>
        <w:spacing w:after="200" w:line="276" w:lineRule="auto"/>
        <w:ind w:left="1170"/>
        <w:rPr>
          <w:rFonts w:cs="Calibri"/>
          <w:b/>
          <w:bCs/>
          <w:sz w:val="18"/>
          <w:szCs w:val="18"/>
        </w:rPr>
      </w:pPr>
      <w:r w:rsidRPr="005A49C7">
        <w:rPr>
          <w:rFonts w:cs="Calibri"/>
          <w:b/>
          <w:bCs/>
          <w:sz w:val="18"/>
          <w:szCs w:val="18"/>
        </w:rPr>
        <w:t>Discuss/Act on liquor license for Campground Lounge</w:t>
      </w:r>
    </w:p>
    <w:p w14:paraId="21CD6427" w14:textId="4D0CDCA8" w:rsidR="00766636" w:rsidRPr="005A49C7" w:rsidRDefault="00A964FF" w:rsidP="00766636">
      <w:pPr>
        <w:pStyle w:val="ListParagraph"/>
        <w:numPr>
          <w:ilvl w:val="0"/>
          <w:numId w:val="1"/>
        </w:numPr>
        <w:spacing w:after="200" w:line="276" w:lineRule="auto"/>
        <w:rPr>
          <w:rFonts w:cs="Calibri"/>
          <w:sz w:val="18"/>
          <w:szCs w:val="18"/>
        </w:rPr>
      </w:pPr>
      <w:r w:rsidRPr="005A49C7">
        <w:rPr>
          <w:rFonts w:cs="Calibri"/>
          <w:b/>
          <w:bCs/>
          <w:sz w:val="18"/>
          <w:szCs w:val="18"/>
        </w:rPr>
        <w:t>D</w:t>
      </w:r>
      <w:r w:rsidR="001D55C8" w:rsidRPr="005A49C7">
        <w:rPr>
          <w:rFonts w:cs="Calibri"/>
          <w:b/>
          <w:bCs/>
          <w:sz w:val="18"/>
          <w:szCs w:val="18"/>
        </w:rPr>
        <w:t>ean Marske</w:t>
      </w:r>
    </w:p>
    <w:p w14:paraId="10A90306" w14:textId="1F53060E" w:rsidR="001D55C8" w:rsidRPr="005A49C7" w:rsidRDefault="001D55C8" w:rsidP="001D55C8">
      <w:pPr>
        <w:pStyle w:val="ListParagraph"/>
        <w:spacing w:after="200" w:line="276" w:lineRule="auto"/>
        <w:ind w:left="1170"/>
        <w:rPr>
          <w:rFonts w:cs="Calibri"/>
          <w:sz w:val="18"/>
          <w:szCs w:val="18"/>
        </w:rPr>
      </w:pPr>
      <w:r w:rsidRPr="005A49C7">
        <w:rPr>
          <w:rFonts w:cs="Calibri"/>
          <w:b/>
          <w:bCs/>
          <w:sz w:val="18"/>
          <w:szCs w:val="18"/>
        </w:rPr>
        <w:t>1. Discuss/Act CMR for Walworth County Detention Center</w:t>
      </w:r>
    </w:p>
    <w:p w14:paraId="04A7843B" w14:textId="7CB7CADE" w:rsidR="00AC228B" w:rsidRPr="005A49C7" w:rsidRDefault="00AC228B" w:rsidP="00DD624F">
      <w:pPr>
        <w:pStyle w:val="ListParagraph"/>
        <w:numPr>
          <w:ilvl w:val="0"/>
          <w:numId w:val="1"/>
        </w:numPr>
        <w:spacing w:after="200" w:line="276" w:lineRule="auto"/>
        <w:rPr>
          <w:rFonts w:cs="Calibri"/>
          <w:b/>
          <w:bCs/>
          <w:sz w:val="18"/>
          <w:szCs w:val="18"/>
        </w:rPr>
      </w:pPr>
      <w:r w:rsidRPr="005A49C7">
        <w:rPr>
          <w:rFonts w:cs="Calibri"/>
          <w:b/>
          <w:bCs/>
          <w:sz w:val="18"/>
          <w:szCs w:val="18"/>
        </w:rPr>
        <w:t>Auditor</w:t>
      </w:r>
    </w:p>
    <w:p w14:paraId="1E891ED6" w14:textId="677DADF3" w:rsidR="00C04255" w:rsidRPr="005A49C7" w:rsidRDefault="00C04255" w:rsidP="00C04255">
      <w:pPr>
        <w:pStyle w:val="ListParagraph"/>
        <w:spacing w:after="200" w:line="276" w:lineRule="auto"/>
        <w:ind w:left="1170"/>
        <w:rPr>
          <w:rFonts w:cs="Calibri"/>
          <w:b/>
          <w:bCs/>
          <w:sz w:val="18"/>
          <w:szCs w:val="18"/>
        </w:rPr>
      </w:pPr>
      <w:r w:rsidRPr="005A49C7">
        <w:rPr>
          <w:rFonts w:cs="Calibri"/>
          <w:b/>
          <w:bCs/>
          <w:sz w:val="18"/>
          <w:szCs w:val="18"/>
        </w:rPr>
        <w:t>Holiday hours</w:t>
      </w:r>
    </w:p>
    <w:p w14:paraId="095C17D3" w14:textId="3AD71885" w:rsidR="00C6550F" w:rsidRPr="005A49C7" w:rsidRDefault="00C6550F" w:rsidP="00C04255">
      <w:pPr>
        <w:pStyle w:val="ListParagraph"/>
        <w:spacing w:after="200" w:line="276" w:lineRule="auto"/>
        <w:ind w:left="1170"/>
        <w:rPr>
          <w:rFonts w:cs="Calibri"/>
          <w:b/>
          <w:bCs/>
          <w:sz w:val="18"/>
          <w:szCs w:val="18"/>
        </w:rPr>
      </w:pPr>
      <w:r w:rsidRPr="005A49C7">
        <w:rPr>
          <w:rFonts w:cs="Calibri"/>
          <w:b/>
          <w:bCs/>
          <w:sz w:val="18"/>
          <w:szCs w:val="18"/>
        </w:rPr>
        <w:t>September end of month report</w:t>
      </w:r>
    </w:p>
    <w:p w14:paraId="38B75D97" w14:textId="0E62E05B" w:rsidR="00C6550F" w:rsidRPr="005A49C7" w:rsidRDefault="00C6550F" w:rsidP="00C04255">
      <w:pPr>
        <w:pStyle w:val="ListParagraph"/>
        <w:spacing w:after="200" w:line="276" w:lineRule="auto"/>
        <w:ind w:left="1170"/>
        <w:rPr>
          <w:rFonts w:cs="Calibri"/>
          <w:b/>
          <w:bCs/>
          <w:sz w:val="18"/>
          <w:szCs w:val="18"/>
        </w:rPr>
      </w:pPr>
      <w:r w:rsidRPr="005A49C7">
        <w:rPr>
          <w:rFonts w:cs="Calibri"/>
          <w:b/>
          <w:bCs/>
          <w:sz w:val="18"/>
          <w:szCs w:val="18"/>
        </w:rPr>
        <w:t xml:space="preserve">Approve revised budget resolution page </w:t>
      </w:r>
    </w:p>
    <w:p w14:paraId="5542A23E" w14:textId="68E3C272" w:rsidR="00DD624F" w:rsidRPr="005A49C7" w:rsidRDefault="00B205C7" w:rsidP="00DD624F">
      <w:pPr>
        <w:pStyle w:val="ListParagraph"/>
        <w:numPr>
          <w:ilvl w:val="0"/>
          <w:numId w:val="1"/>
        </w:numPr>
        <w:spacing w:after="200" w:line="276" w:lineRule="auto"/>
        <w:rPr>
          <w:rFonts w:cs="Calibri"/>
          <w:sz w:val="18"/>
          <w:szCs w:val="18"/>
        </w:rPr>
      </w:pPr>
      <w:r w:rsidRPr="005A49C7">
        <w:rPr>
          <w:rFonts w:cs="Calibri"/>
          <w:b/>
          <w:bCs/>
          <w:sz w:val="18"/>
          <w:szCs w:val="18"/>
        </w:rPr>
        <w:t>Old</w:t>
      </w:r>
      <w:r w:rsidR="00D2326A" w:rsidRPr="005A49C7">
        <w:rPr>
          <w:rFonts w:cs="Calibri"/>
          <w:b/>
          <w:bCs/>
          <w:sz w:val="18"/>
          <w:szCs w:val="18"/>
        </w:rPr>
        <w:t xml:space="preserve"> business</w:t>
      </w:r>
    </w:p>
    <w:p w14:paraId="0DEE7603" w14:textId="3CF39A29" w:rsidR="00B205C7" w:rsidRPr="005A49C7" w:rsidRDefault="00B205C7" w:rsidP="00DD624F">
      <w:pPr>
        <w:pStyle w:val="ListParagraph"/>
        <w:numPr>
          <w:ilvl w:val="0"/>
          <w:numId w:val="1"/>
        </w:numPr>
        <w:spacing w:after="200" w:line="276" w:lineRule="auto"/>
        <w:rPr>
          <w:rFonts w:cs="Calibri"/>
          <w:b/>
          <w:bCs/>
          <w:sz w:val="18"/>
          <w:szCs w:val="18"/>
        </w:rPr>
      </w:pPr>
      <w:r w:rsidRPr="005A49C7">
        <w:rPr>
          <w:rFonts w:cs="Calibri"/>
          <w:b/>
          <w:bCs/>
          <w:sz w:val="18"/>
          <w:szCs w:val="18"/>
        </w:rPr>
        <w:t>New business</w:t>
      </w:r>
    </w:p>
    <w:p w14:paraId="18A0BB63" w14:textId="0ABDE5F6" w:rsidR="00D2326A" w:rsidRPr="005A49C7" w:rsidRDefault="00D2326A" w:rsidP="00DD624F">
      <w:pPr>
        <w:pStyle w:val="ListParagraph"/>
        <w:numPr>
          <w:ilvl w:val="0"/>
          <w:numId w:val="1"/>
        </w:numPr>
        <w:spacing w:after="200" w:line="276" w:lineRule="auto"/>
        <w:rPr>
          <w:rFonts w:cs="Calibri"/>
          <w:sz w:val="18"/>
          <w:szCs w:val="18"/>
        </w:rPr>
      </w:pPr>
      <w:r w:rsidRPr="005A49C7">
        <w:rPr>
          <w:rFonts w:cs="Calibri"/>
          <w:b/>
          <w:bCs/>
          <w:sz w:val="18"/>
          <w:szCs w:val="18"/>
        </w:rPr>
        <w:t>Adjourn</w:t>
      </w:r>
    </w:p>
    <w:p w14:paraId="59D80621" w14:textId="61B86062" w:rsidR="00F429BC" w:rsidRPr="00DD3B2D" w:rsidRDefault="00DD624F" w:rsidP="00F025A5">
      <w:pPr>
        <w:spacing w:after="200" w:line="276" w:lineRule="auto"/>
        <w:rPr>
          <w:rFonts w:cs="Calibri"/>
          <w:sz w:val="22"/>
          <w:szCs w:val="22"/>
        </w:rPr>
      </w:pPr>
      <w:r w:rsidRPr="0077228E">
        <w:rPr>
          <w:b/>
          <w:bCs/>
          <w:i/>
          <w:iCs/>
          <w:sz w:val="20"/>
          <w:szCs w:val="20"/>
        </w:rPr>
        <w:t>*No action will be taken on items not on the agenda ** The Public Forum and Visitors section offers the opportunity for anyone not listed on the agenda to speak to the commissioners concerning important topics. The time will be limited to 5 min</w:t>
      </w:r>
      <w:r w:rsidRPr="00DD3B2D">
        <w:rPr>
          <w:b/>
          <w:bCs/>
          <w:i/>
          <w:iCs/>
          <w:sz w:val="22"/>
          <w:szCs w:val="22"/>
        </w:rPr>
        <w:t>utes in length</w:t>
      </w:r>
    </w:p>
    <w:sectPr w:rsidR="00F429BC" w:rsidRPr="00DD3B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73F61"/>
    <w:multiLevelType w:val="hybridMultilevel"/>
    <w:tmpl w:val="57F2673E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 w15:restartNumberingAfterBreak="0">
    <w:nsid w:val="50023111"/>
    <w:multiLevelType w:val="hybridMultilevel"/>
    <w:tmpl w:val="EBF6ED70"/>
    <w:lvl w:ilvl="0" w:tplc="03D437EC">
      <w:start w:val="1"/>
      <w:numFmt w:val="decimal"/>
      <w:lvlText w:val="%1)"/>
      <w:lvlJc w:val="left"/>
      <w:pPr>
        <w:tabs>
          <w:tab w:val="num" w:pos="1170"/>
        </w:tabs>
        <w:ind w:left="1170" w:hanging="360"/>
      </w:pPr>
      <w:rPr>
        <w:b/>
        <w:bCs/>
        <w:color w:val="auto"/>
      </w:rPr>
    </w:lvl>
    <w:lvl w:ilvl="1" w:tplc="46E2B292">
      <w:numFmt w:val="bullet"/>
      <w:lvlText w:val="-"/>
      <w:lvlJc w:val="left"/>
      <w:pPr>
        <w:tabs>
          <w:tab w:val="num" w:pos="1350"/>
        </w:tabs>
        <w:ind w:left="1350" w:hanging="720"/>
      </w:pPr>
      <w:rPr>
        <w:rFonts w:ascii="Comic Sans MS" w:eastAsia="Times New Roman" w:hAnsi="Comic Sans MS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num w:numId="1" w16cid:durableId="716974411">
    <w:abstractNumId w:val="1"/>
  </w:num>
  <w:num w:numId="2" w16cid:durableId="852302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1F3"/>
    <w:rsid w:val="00002086"/>
    <w:rsid w:val="000210FF"/>
    <w:rsid w:val="00022E97"/>
    <w:rsid w:val="00031B8C"/>
    <w:rsid w:val="00040977"/>
    <w:rsid w:val="00046190"/>
    <w:rsid w:val="000538AC"/>
    <w:rsid w:val="00061B91"/>
    <w:rsid w:val="000661A1"/>
    <w:rsid w:val="00072C36"/>
    <w:rsid w:val="00073EF7"/>
    <w:rsid w:val="00075AFA"/>
    <w:rsid w:val="00082E03"/>
    <w:rsid w:val="00086485"/>
    <w:rsid w:val="0008669F"/>
    <w:rsid w:val="000A295E"/>
    <w:rsid w:val="000C1570"/>
    <w:rsid w:val="000C496B"/>
    <w:rsid w:val="000E721B"/>
    <w:rsid w:val="000F25CE"/>
    <w:rsid w:val="000F3D34"/>
    <w:rsid w:val="00112208"/>
    <w:rsid w:val="00115242"/>
    <w:rsid w:val="0011650C"/>
    <w:rsid w:val="00123733"/>
    <w:rsid w:val="0012483D"/>
    <w:rsid w:val="001417B5"/>
    <w:rsid w:val="00152991"/>
    <w:rsid w:val="00152C93"/>
    <w:rsid w:val="00154666"/>
    <w:rsid w:val="00161267"/>
    <w:rsid w:val="00161995"/>
    <w:rsid w:val="00163F50"/>
    <w:rsid w:val="001652BB"/>
    <w:rsid w:val="00165F66"/>
    <w:rsid w:val="001762B0"/>
    <w:rsid w:val="00183BD6"/>
    <w:rsid w:val="001917E8"/>
    <w:rsid w:val="00192C6C"/>
    <w:rsid w:val="001A3450"/>
    <w:rsid w:val="001B37BC"/>
    <w:rsid w:val="001B4AB6"/>
    <w:rsid w:val="001D55C8"/>
    <w:rsid w:val="001E6E06"/>
    <w:rsid w:val="001F4EC0"/>
    <w:rsid w:val="001F6FF3"/>
    <w:rsid w:val="002007B0"/>
    <w:rsid w:val="00210206"/>
    <w:rsid w:val="0022689F"/>
    <w:rsid w:val="00232799"/>
    <w:rsid w:val="00251A2D"/>
    <w:rsid w:val="002563E5"/>
    <w:rsid w:val="00270F30"/>
    <w:rsid w:val="002719AB"/>
    <w:rsid w:val="00272FBD"/>
    <w:rsid w:val="00274709"/>
    <w:rsid w:val="0027602D"/>
    <w:rsid w:val="00280422"/>
    <w:rsid w:val="002853AA"/>
    <w:rsid w:val="00294B97"/>
    <w:rsid w:val="002A0486"/>
    <w:rsid w:val="002A30E5"/>
    <w:rsid w:val="002A3A3D"/>
    <w:rsid w:val="002A5BA1"/>
    <w:rsid w:val="002C2D29"/>
    <w:rsid w:val="002C6010"/>
    <w:rsid w:val="002C76FD"/>
    <w:rsid w:val="002D7BD9"/>
    <w:rsid w:val="002E7701"/>
    <w:rsid w:val="002F2041"/>
    <w:rsid w:val="002F5932"/>
    <w:rsid w:val="00300733"/>
    <w:rsid w:val="00301EA6"/>
    <w:rsid w:val="00303FFF"/>
    <w:rsid w:val="00304A93"/>
    <w:rsid w:val="00310A78"/>
    <w:rsid w:val="00312BBF"/>
    <w:rsid w:val="00317357"/>
    <w:rsid w:val="00320EA8"/>
    <w:rsid w:val="003217C5"/>
    <w:rsid w:val="003218DC"/>
    <w:rsid w:val="003254E5"/>
    <w:rsid w:val="003364E4"/>
    <w:rsid w:val="003429A2"/>
    <w:rsid w:val="00343E09"/>
    <w:rsid w:val="00374E84"/>
    <w:rsid w:val="00380AEC"/>
    <w:rsid w:val="003829D9"/>
    <w:rsid w:val="00390742"/>
    <w:rsid w:val="003A159E"/>
    <w:rsid w:val="003A636D"/>
    <w:rsid w:val="003A78C7"/>
    <w:rsid w:val="003B61E7"/>
    <w:rsid w:val="003C3083"/>
    <w:rsid w:val="003C358A"/>
    <w:rsid w:val="003C4067"/>
    <w:rsid w:val="003F14B4"/>
    <w:rsid w:val="003F3C61"/>
    <w:rsid w:val="004029BF"/>
    <w:rsid w:val="00410545"/>
    <w:rsid w:val="00422F26"/>
    <w:rsid w:val="00431263"/>
    <w:rsid w:val="004417A5"/>
    <w:rsid w:val="004418BA"/>
    <w:rsid w:val="00447C86"/>
    <w:rsid w:val="00457997"/>
    <w:rsid w:val="00460D8F"/>
    <w:rsid w:val="00466C18"/>
    <w:rsid w:val="00466E52"/>
    <w:rsid w:val="00480E8D"/>
    <w:rsid w:val="004844C8"/>
    <w:rsid w:val="004900B6"/>
    <w:rsid w:val="004916C4"/>
    <w:rsid w:val="00492120"/>
    <w:rsid w:val="004A3AF6"/>
    <w:rsid w:val="004B1DE7"/>
    <w:rsid w:val="004C1C14"/>
    <w:rsid w:val="004C1DB5"/>
    <w:rsid w:val="004D63AA"/>
    <w:rsid w:val="004E5338"/>
    <w:rsid w:val="004E78F8"/>
    <w:rsid w:val="004F159F"/>
    <w:rsid w:val="004F2859"/>
    <w:rsid w:val="004F553D"/>
    <w:rsid w:val="00503708"/>
    <w:rsid w:val="00504C46"/>
    <w:rsid w:val="00517EF3"/>
    <w:rsid w:val="0052273A"/>
    <w:rsid w:val="00523AED"/>
    <w:rsid w:val="005253F2"/>
    <w:rsid w:val="0053313D"/>
    <w:rsid w:val="00535DE2"/>
    <w:rsid w:val="00546633"/>
    <w:rsid w:val="0054705B"/>
    <w:rsid w:val="00554B98"/>
    <w:rsid w:val="0055507B"/>
    <w:rsid w:val="005569CF"/>
    <w:rsid w:val="00564962"/>
    <w:rsid w:val="005659D0"/>
    <w:rsid w:val="005664F0"/>
    <w:rsid w:val="00586B53"/>
    <w:rsid w:val="00591D5A"/>
    <w:rsid w:val="00596974"/>
    <w:rsid w:val="00597DD1"/>
    <w:rsid w:val="005A49C7"/>
    <w:rsid w:val="005A53A1"/>
    <w:rsid w:val="005C41F6"/>
    <w:rsid w:val="005C5EC9"/>
    <w:rsid w:val="005C6372"/>
    <w:rsid w:val="005D62B1"/>
    <w:rsid w:val="005E48B0"/>
    <w:rsid w:val="005E676E"/>
    <w:rsid w:val="005E6FB2"/>
    <w:rsid w:val="005F11B7"/>
    <w:rsid w:val="005F4A27"/>
    <w:rsid w:val="005F7100"/>
    <w:rsid w:val="006073FD"/>
    <w:rsid w:val="00610297"/>
    <w:rsid w:val="0061488A"/>
    <w:rsid w:val="00615F13"/>
    <w:rsid w:val="00621250"/>
    <w:rsid w:val="00631CAF"/>
    <w:rsid w:val="006400D5"/>
    <w:rsid w:val="00654DFB"/>
    <w:rsid w:val="00665AFC"/>
    <w:rsid w:val="00676DE7"/>
    <w:rsid w:val="0068645B"/>
    <w:rsid w:val="0069229F"/>
    <w:rsid w:val="006B27C5"/>
    <w:rsid w:val="006B5F2C"/>
    <w:rsid w:val="006B6AE6"/>
    <w:rsid w:val="006B7184"/>
    <w:rsid w:val="006C4D2B"/>
    <w:rsid w:val="006D109E"/>
    <w:rsid w:val="006D2A48"/>
    <w:rsid w:val="006E2526"/>
    <w:rsid w:val="006E31CE"/>
    <w:rsid w:val="006E5AA3"/>
    <w:rsid w:val="00702D4C"/>
    <w:rsid w:val="007132FC"/>
    <w:rsid w:val="00722046"/>
    <w:rsid w:val="00722EF6"/>
    <w:rsid w:val="00733452"/>
    <w:rsid w:val="007346D5"/>
    <w:rsid w:val="0073703F"/>
    <w:rsid w:val="007374C3"/>
    <w:rsid w:val="00746B25"/>
    <w:rsid w:val="0075548E"/>
    <w:rsid w:val="00766636"/>
    <w:rsid w:val="0077228E"/>
    <w:rsid w:val="00774D15"/>
    <w:rsid w:val="00777865"/>
    <w:rsid w:val="00781002"/>
    <w:rsid w:val="0078173C"/>
    <w:rsid w:val="007A4C01"/>
    <w:rsid w:val="007B645B"/>
    <w:rsid w:val="007B7681"/>
    <w:rsid w:val="007D1ED9"/>
    <w:rsid w:val="007D4BA0"/>
    <w:rsid w:val="007F2B11"/>
    <w:rsid w:val="00805F16"/>
    <w:rsid w:val="008139FE"/>
    <w:rsid w:val="00817BF2"/>
    <w:rsid w:val="008267E1"/>
    <w:rsid w:val="008536D2"/>
    <w:rsid w:val="008543B1"/>
    <w:rsid w:val="00870724"/>
    <w:rsid w:val="008742FF"/>
    <w:rsid w:val="008845A2"/>
    <w:rsid w:val="00886199"/>
    <w:rsid w:val="008913D6"/>
    <w:rsid w:val="008A0A08"/>
    <w:rsid w:val="008C0EEA"/>
    <w:rsid w:val="008D5BDA"/>
    <w:rsid w:val="008D6308"/>
    <w:rsid w:val="008E2CF7"/>
    <w:rsid w:val="008E43DE"/>
    <w:rsid w:val="008F2D20"/>
    <w:rsid w:val="008F5A07"/>
    <w:rsid w:val="00905C9B"/>
    <w:rsid w:val="00907C7C"/>
    <w:rsid w:val="00924629"/>
    <w:rsid w:val="00930791"/>
    <w:rsid w:val="0096213A"/>
    <w:rsid w:val="00964EA2"/>
    <w:rsid w:val="00974423"/>
    <w:rsid w:val="00981E5F"/>
    <w:rsid w:val="009825A7"/>
    <w:rsid w:val="009865DB"/>
    <w:rsid w:val="00996A02"/>
    <w:rsid w:val="009A158A"/>
    <w:rsid w:val="009A7736"/>
    <w:rsid w:val="009B0886"/>
    <w:rsid w:val="009B4F8C"/>
    <w:rsid w:val="009B7C93"/>
    <w:rsid w:val="009C0C17"/>
    <w:rsid w:val="009E065A"/>
    <w:rsid w:val="009E6A12"/>
    <w:rsid w:val="009F1617"/>
    <w:rsid w:val="009F3B51"/>
    <w:rsid w:val="00A0212A"/>
    <w:rsid w:val="00A044D6"/>
    <w:rsid w:val="00A0669B"/>
    <w:rsid w:val="00A1328F"/>
    <w:rsid w:val="00A16E11"/>
    <w:rsid w:val="00A22329"/>
    <w:rsid w:val="00A24AF5"/>
    <w:rsid w:val="00A426AF"/>
    <w:rsid w:val="00A461E1"/>
    <w:rsid w:val="00A50D73"/>
    <w:rsid w:val="00A54B1A"/>
    <w:rsid w:val="00A572FE"/>
    <w:rsid w:val="00A67FEF"/>
    <w:rsid w:val="00A76C9A"/>
    <w:rsid w:val="00A82E00"/>
    <w:rsid w:val="00A84CDD"/>
    <w:rsid w:val="00A942CD"/>
    <w:rsid w:val="00A964FF"/>
    <w:rsid w:val="00AA45F9"/>
    <w:rsid w:val="00AB13AE"/>
    <w:rsid w:val="00AC228B"/>
    <w:rsid w:val="00AC34B5"/>
    <w:rsid w:val="00AC4AF8"/>
    <w:rsid w:val="00AD0DA6"/>
    <w:rsid w:val="00AD10EB"/>
    <w:rsid w:val="00AD3FB5"/>
    <w:rsid w:val="00AE4410"/>
    <w:rsid w:val="00AF1E39"/>
    <w:rsid w:val="00AF2F59"/>
    <w:rsid w:val="00B01807"/>
    <w:rsid w:val="00B05E4E"/>
    <w:rsid w:val="00B07F4B"/>
    <w:rsid w:val="00B205C7"/>
    <w:rsid w:val="00B25C87"/>
    <w:rsid w:val="00B2697E"/>
    <w:rsid w:val="00B2740F"/>
    <w:rsid w:val="00B33D8F"/>
    <w:rsid w:val="00B36CB9"/>
    <w:rsid w:val="00B5015A"/>
    <w:rsid w:val="00B50B2D"/>
    <w:rsid w:val="00B62C68"/>
    <w:rsid w:val="00B64122"/>
    <w:rsid w:val="00B66B5F"/>
    <w:rsid w:val="00B73987"/>
    <w:rsid w:val="00B75133"/>
    <w:rsid w:val="00B86737"/>
    <w:rsid w:val="00B87BB3"/>
    <w:rsid w:val="00B9046F"/>
    <w:rsid w:val="00B93C7D"/>
    <w:rsid w:val="00BA483E"/>
    <w:rsid w:val="00BB3347"/>
    <w:rsid w:val="00BC5405"/>
    <w:rsid w:val="00BC6C76"/>
    <w:rsid w:val="00BD385A"/>
    <w:rsid w:val="00BD7DBA"/>
    <w:rsid w:val="00BE5171"/>
    <w:rsid w:val="00BF2870"/>
    <w:rsid w:val="00C017D2"/>
    <w:rsid w:val="00C04255"/>
    <w:rsid w:val="00C079AB"/>
    <w:rsid w:val="00C236DA"/>
    <w:rsid w:val="00C24830"/>
    <w:rsid w:val="00C36D46"/>
    <w:rsid w:val="00C37E5C"/>
    <w:rsid w:val="00C40120"/>
    <w:rsid w:val="00C4201A"/>
    <w:rsid w:val="00C529E3"/>
    <w:rsid w:val="00C60F02"/>
    <w:rsid w:val="00C61320"/>
    <w:rsid w:val="00C61446"/>
    <w:rsid w:val="00C631BA"/>
    <w:rsid w:val="00C648C9"/>
    <w:rsid w:val="00C6550F"/>
    <w:rsid w:val="00C70F75"/>
    <w:rsid w:val="00C75E42"/>
    <w:rsid w:val="00C75F66"/>
    <w:rsid w:val="00C77FE5"/>
    <w:rsid w:val="00C86DEA"/>
    <w:rsid w:val="00C87156"/>
    <w:rsid w:val="00C9260C"/>
    <w:rsid w:val="00CC3B6E"/>
    <w:rsid w:val="00CD3F2B"/>
    <w:rsid w:val="00CD47D1"/>
    <w:rsid w:val="00CE04B7"/>
    <w:rsid w:val="00CE4C63"/>
    <w:rsid w:val="00CE4CF2"/>
    <w:rsid w:val="00CE652E"/>
    <w:rsid w:val="00CF254D"/>
    <w:rsid w:val="00CF565F"/>
    <w:rsid w:val="00CF58B5"/>
    <w:rsid w:val="00D023FD"/>
    <w:rsid w:val="00D0329B"/>
    <w:rsid w:val="00D04D91"/>
    <w:rsid w:val="00D05D37"/>
    <w:rsid w:val="00D11A23"/>
    <w:rsid w:val="00D13AC7"/>
    <w:rsid w:val="00D14F9A"/>
    <w:rsid w:val="00D2326A"/>
    <w:rsid w:val="00D51BEF"/>
    <w:rsid w:val="00D56049"/>
    <w:rsid w:val="00D56329"/>
    <w:rsid w:val="00D645DE"/>
    <w:rsid w:val="00D65246"/>
    <w:rsid w:val="00D72A4C"/>
    <w:rsid w:val="00D72BF4"/>
    <w:rsid w:val="00D831F3"/>
    <w:rsid w:val="00DA793A"/>
    <w:rsid w:val="00DB31B3"/>
    <w:rsid w:val="00DB367E"/>
    <w:rsid w:val="00DB4867"/>
    <w:rsid w:val="00DB60BB"/>
    <w:rsid w:val="00DC1A13"/>
    <w:rsid w:val="00DD076F"/>
    <w:rsid w:val="00DD3B2D"/>
    <w:rsid w:val="00DD5288"/>
    <w:rsid w:val="00DD624F"/>
    <w:rsid w:val="00DF6ECA"/>
    <w:rsid w:val="00E14071"/>
    <w:rsid w:val="00E159B8"/>
    <w:rsid w:val="00E2129E"/>
    <w:rsid w:val="00E2268B"/>
    <w:rsid w:val="00E25405"/>
    <w:rsid w:val="00E36F89"/>
    <w:rsid w:val="00E479F5"/>
    <w:rsid w:val="00E52585"/>
    <w:rsid w:val="00E7228B"/>
    <w:rsid w:val="00E72713"/>
    <w:rsid w:val="00E75F9E"/>
    <w:rsid w:val="00E9412E"/>
    <w:rsid w:val="00EA652C"/>
    <w:rsid w:val="00EA790B"/>
    <w:rsid w:val="00EB40CB"/>
    <w:rsid w:val="00EB6193"/>
    <w:rsid w:val="00EC0AF7"/>
    <w:rsid w:val="00EC51B0"/>
    <w:rsid w:val="00ED4FC3"/>
    <w:rsid w:val="00EE09AA"/>
    <w:rsid w:val="00EE3E3B"/>
    <w:rsid w:val="00EE4C73"/>
    <w:rsid w:val="00EF31CB"/>
    <w:rsid w:val="00EF348D"/>
    <w:rsid w:val="00F025A5"/>
    <w:rsid w:val="00F07EF8"/>
    <w:rsid w:val="00F1026E"/>
    <w:rsid w:val="00F20739"/>
    <w:rsid w:val="00F30DD2"/>
    <w:rsid w:val="00F31584"/>
    <w:rsid w:val="00F4042E"/>
    <w:rsid w:val="00F429BC"/>
    <w:rsid w:val="00F560EF"/>
    <w:rsid w:val="00F617C6"/>
    <w:rsid w:val="00F6752F"/>
    <w:rsid w:val="00F6772D"/>
    <w:rsid w:val="00F72F37"/>
    <w:rsid w:val="00F76D5F"/>
    <w:rsid w:val="00F83C20"/>
    <w:rsid w:val="00FA1432"/>
    <w:rsid w:val="00FB7664"/>
    <w:rsid w:val="00FC3EF6"/>
    <w:rsid w:val="00FD4F10"/>
    <w:rsid w:val="00FD6EEC"/>
    <w:rsid w:val="00FE3C52"/>
    <w:rsid w:val="00FE49E3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D74C5"/>
  <w15:chartTrackingRefBased/>
  <w15:docId w15:val="{17B0229D-88BA-4866-A519-F53A9F15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1F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31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3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31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31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31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31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31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31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1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31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31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31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31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31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31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31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31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31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3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3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3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3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31F3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D831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31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31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31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31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4075</TotalTime>
  <Pages>1</Pages>
  <Words>255</Words>
  <Characters>1547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 Auditor</dc:creator>
  <cp:keywords/>
  <dc:description/>
  <cp:lastModifiedBy>Kimberly Dills</cp:lastModifiedBy>
  <cp:revision>300</cp:revision>
  <cp:lastPrinted>2025-08-19T13:55:00Z</cp:lastPrinted>
  <dcterms:created xsi:type="dcterms:W3CDTF">2024-09-20T21:43:00Z</dcterms:created>
  <dcterms:modified xsi:type="dcterms:W3CDTF">2025-11-12T14:17:00Z</dcterms:modified>
</cp:coreProperties>
</file>