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Commission Meeting Agenda</w:t>
      </w:r>
    </w:p>
    <w:p w14:paraId="6D9C5DF6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2CD87DA" w14:textId="77777777" w:rsidR="00D831F3" w:rsidRPr="00DD3B2D" w:rsidRDefault="00D831F3" w:rsidP="00D831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75CF" w14:textId="77777777" w:rsidR="00D831F3" w:rsidRPr="00DD3B2D" w:rsidRDefault="00D831F3" w:rsidP="00D831F3">
      <w:pPr>
        <w:ind w:left="1440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1716836" w14:textId="79014ADE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DD3B2D">
        <w:rPr>
          <w:rFonts w:ascii="Calibri" w:hAnsi="Calibri" w:cs="Calibri"/>
          <w:b/>
          <w:bCs/>
          <w:sz w:val="22"/>
          <w:szCs w:val="22"/>
        </w:rPr>
        <w:tab/>
        <w:t xml:space="preserve">Jim Houck, Chairperson </w:t>
      </w:r>
    </w:p>
    <w:p w14:paraId="76B78335" w14:textId="5A49123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4304 4</w:t>
      </w:r>
      <w:r w:rsidRPr="00DD3B2D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DD3B2D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D65246" w:rsidRPr="00DD3B2D">
        <w:rPr>
          <w:rFonts w:ascii="Calibri" w:hAnsi="Calibri" w:cs="Calibri"/>
          <w:b/>
          <w:bCs/>
          <w:sz w:val="22"/>
          <w:szCs w:val="22"/>
        </w:rPr>
        <w:t>Randy Carlson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9316CCE" w14:textId="6540FCC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Selby SD  57472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F76D5F" w:rsidRPr="00DD3B2D">
        <w:rPr>
          <w:rFonts w:ascii="Calibri" w:hAnsi="Calibri" w:cs="Calibri"/>
          <w:b/>
          <w:bCs/>
          <w:sz w:val="22"/>
          <w:szCs w:val="22"/>
        </w:rPr>
        <w:t>Justin Jungwirth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8281D6F" w14:textId="6D08D415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Duane Mohr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35FE1C3E" w14:textId="6D6B5A4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Scott Schilling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08E462B" w14:textId="77777777" w:rsidR="00D831F3" w:rsidRPr="00DD3B2D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1D26E30C" w14:textId="62584B3A" w:rsidR="00D831F3" w:rsidRPr="00DD3B2D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</w:pPr>
      <w:r w:rsidRPr="00DD3B2D">
        <w:rPr>
          <w:rFonts w:ascii="Calibri" w:hAnsi="Calibri" w:cs="Calibri"/>
          <w:sz w:val="22"/>
          <w:szCs w:val="22"/>
        </w:rPr>
        <w:tab/>
      </w:r>
      <w:r w:rsidR="0008669F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Tuesday</w:t>
      </w:r>
      <w:r w:rsidR="00154666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 </w:t>
      </w:r>
      <w:r w:rsidR="0008669F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October 7</w:t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, 2025,</w:t>
      </w:r>
      <w:r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ab/>
        <w:t>9:00 a.m.</w:t>
      </w:r>
    </w:p>
    <w:p w14:paraId="77E10DE9" w14:textId="77777777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Call to order.</w:t>
      </w:r>
    </w:p>
    <w:p w14:paraId="0FDF9996" w14:textId="53436ED4" w:rsidR="00D831F3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Pledge of Allegiance</w:t>
      </w:r>
    </w:p>
    <w:p w14:paraId="15C369BE" w14:textId="558CBD15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Convene as Walworth County Planning and Zoning</w:t>
      </w:r>
    </w:p>
    <w:p w14:paraId="663390DE" w14:textId="5525DDDB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Approve agenda</w:t>
      </w:r>
    </w:p>
    <w:p w14:paraId="2D8EF348" w14:textId="1C4C85F5" w:rsidR="009B0886" w:rsidRDefault="009B0886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Discuss/Act on Plat of Aman first addition in the N2 of STR 16-123-75</w:t>
      </w:r>
    </w:p>
    <w:p w14:paraId="0CBC113D" w14:textId="09B3DBA4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Public forum </w:t>
      </w:r>
    </w:p>
    <w:p w14:paraId="4BB36CA3" w14:textId="0CA6F50C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Old Business</w:t>
      </w:r>
    </w:p>
    <w:p w14:paraId="12342F93" w14:textId="5FF491A8" w:rsidR="006D109E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35DD96AE" w14:textId="25136D51" w:rsidR="006D109E" w:rsidRPr="00DD3B2D" w:rsidRDefault="006D109E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Adjourn</w:t>
      </w:r>
    </w:p>
    <w:p w14:paraId="65C94770" w14:textId="2ABD816C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 xml:space="preserve">Convene as </w:t>
      </w:r>
      <w:r w:rsidR="00FE49E3" w:rsidRPr="00DD3B2D">
        <w:rPr>
          <w:rFonts w:cs="Calibri"/>
          <w:b/>
          <w:bCs/>
          <w:sz w:val="22"/>
          <w:szCs w:val="22"/>
        </w:rPr>
        <w:t xml:space="preserve">Walworth County </w:t>
      </w:r>
      <w:r w:rsidR="005C6372" w:rsidRPr="00DD3B2D">
        <w:rPr>
          <w:rFonts w:cs="Calibri"/>
          <w:b/>
          <w:bCs/>
          <w:sz w:val="22"/>
          <w:szCs w:val="22"/>
        </w:rPr>
        <w:t>Commission</w:t>
      </w:r>
    </w:p>
    <w:p w14:paraId="75C68C18" w14:textId="77777777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Approve Agenda</w:t>
      </w:r>
    </w:p>
    <w:p w14:paraId="090BE404" w14:textId="2E7C72CA" w:rsidR="00301EA6" w:rsidRPr="00DD3B2D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Public forum</w:t>
      </w:r>
    </w:p>
    <w:p w14:paraId="6857FC9F" w14:textId="707DB807" w:rsidR="00C236DA" w:rsidRPr="00DD3B2D" w:rsidRDefault="00C236D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Approve claims</w:t>
      </w:r>
    </w:p>
    <w:p w14:paraId="09C1185F" w14:textId="4BED3C01" w:rsidR="005C6372" w:rsidRPr="005E6FB2" w:rsidRDefault="005C6372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 xml:space="preserve">Approve minutes from </w:t>
      </w:r>
      <w:r w:rsidR="001762B0">
        <w:rPr>
          <w:rFonts w:cs="Calibri"/>
          <w:b/>
          <w:bCs/>
          <w:sz w:val="22"/>
          <w:szCs w:val="22"/>
        </w:rPr>
        <w:t>September11</w:t>
      </w:r>
      <w:r w:rsidR="00A1328F" w:rsidRPr="00DD3B2D">
        <w:rPr>
          <w:rFonts w:cs="Calibri"/>
          <w:b/>
          <w:bCs/>
          <w:sz w:val="22"/>
          <w:szCs w:val="22"/>
        </w:rPr>
        <w:t xml:space="preserve">, </w:t>
      </w:r>
      <w:r w:rsidR="00964EA2" w:rsidRPr="00DD3B2D">
        <w:rPr>
          <w:rFonts w:cs="Calibri"/>
          <w:b/>
          <w:bCs/>
          <w:sz w:val="22"/>
          <w:szCs w:val="22"/>
        </w:rPr>
        <w:t>2025,</w:t>
      </w:r>
      <w:r w:rsidRPr="00DD3B2D">
        <w:rPr>
          <w:rFonts w:cs="Calibri"/>
          <w:b/>
          <w:bCs/>
          <w:sz w:val="22"/>
          <w:szCs w:val="22"/>
        </w:rPr>
        <w:t xml:space="preserve"> Commissioner </w:t>
      </w:r>
      <w:r w:rsidR="005E6FB2">
        <w:rPr>
          <w:rFonts w:cs="Calibri"/>
          <w:b/>
          <w:bCs/>
          <w:sz w:val="22"/>
          <w:szCs w:val="22"/>
        </w:rPr>
        <w:t>meeting.</w:t>
      </w:r>
    </w:p>
    <w:p w14:paraId="2FD25CD7" w14:textId="6AADC49B" w:rsidR="005E6FB2" w:rsidRPr="006D109E" w:rsidRDefault="005E6FB2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Approve minutes from September 23, 2025, Commissioner meeting.</w:t>
      </w:r>
    </w:p>
    <w:p w14:paraId="6D02BC70" w14:textId="4DAE35BC" w:rsidR="006D109E" w:rsidRPr="006D109E" w:rsidRDefault="006D109E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Approve Planning and Zoning Plat</w:t>
      </w:r>
    </w:p>
    <w:p w14:paraId="1171BF93" w14:textId="1BAA3B92" w:rsidR="00A0669B" w:rsidRPr="006D109E" w:rsidRDefault="005E6FB2" w:rsidP="006D10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</w:t>
      </w:r>
      <w:r w:rsidR="00A0669B">
        <w:rPr>
          <w:rFonts w:cs="Calibri"/>
          <w:b/>
          <w:bCs/>
          <w:sz w:val="22"/>
          <w:szCs w:val="22"/>
        </w:rPr>
        <w:t>. Plat of Aman first addition in the N2 of STR 16-123-75.</w:t>
      </w:r>
    </w:p>
    <w:p w14:paraId="4568C061" w14:textId="5A5CDD8C" w:rsidR="000F25CE" w:rsidRDefault="005E6FB2" w:rsidP="000F25CE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Landfill</w:t>
      </w:r>
    </w:p>
    <w:p w14:paraId="0C88F9BC" w14:textId="65297D97" w:rsidR="00BC6C76" w:rsidRPr="00BC6C76" w:rsidRDefault="005E6FB2" w:rsidP="00BC6C76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</w:t>
      </w:r>
      <w:r w:rsidR="000F25CE">
        <w:rPr>
          <w:rFonts w:cs="Calibri"/>
          <w:b/>
          <w:bCs/>
          <w:sz w:val="22"/>
          <w:szCs w:val="22"/>
        </w:rPr>
        <w:t>. Monthly Reports</w:t>
      </w:r>
    </w:p>
    <w:p w14:paraId="47B5A061" w14:textId="69857019" w:rsidR="003A159E" w:rsidRPr="00596974" w:rsidRDefault="003A159E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596974">
        <w:rPr>
          <w:rFonts w:cs="Calibri"/>
          <w:b/>
          <w:bCs/>
          <w:sz w:val="22"/>
          <w:szCs w:val="22"/>
        </w:rPr>
        <w:t>ROD</w:t>
      </w:r>
    </w:p>
    <w:p w14:paraId="48A3C887" w14:textId="042E4CDC" w:rsidR="003A159E" w:rsidRDefault="003A159E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 Monthly reports</w:t>
      </w:r>
    </w:p>
    <w:p w14:paraId="771CA234" w14:textId="15847409" w:rsidR="009F1617" w:rsidRDefault="009F1617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2.Discuss/Act on adding Sydney Schick to the ROD bank account</w:t>
      </w:r>
    </w:p>
    <w:p w14:paraId="5A351443" w14:textId="02C04B7A" w:rsidR="009F1617" w:rsidRDefault="009F1617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3.Medicare update</w:t>
      </w:r>
    </w:p>
    <w:p w14:paraId="2375DC62" w14:textId="75CA8A1B" w:rsidR="009F1617" w:rsidRDefault="009F1617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4.Jail medical report</w:t>
      </w:r>
    </w:p>
    <w:p w14:paraId="7150E1DF" w14:textId="6DCB403D" w:rsidR="009F1617" w:rsidRDefault="009F1617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5.Poor lien report</w:t>
      </w:r>
    </w:p>
    <w:p w14:paraId="3CB807F3" w14:textId="458D1690" w:rsidR="009F1617" w:rsidRDefault="009F1617" w:rsidP="003A159E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6.Discuss/Act for permission for Brenda and Sydney to attend the Upper Missouri Valley Commissioner’s Association meeting October 16, 2025</w:t>
      </w:r>
    </w:p>
    <w:p w14:paraId="18C8B41E" w14:textId="4671804F" w:rsidR="003A159E" w:rsidRDefault="00DF6EC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Discuss/Act on Landfill building</w:t>
      </w:r>
    </w:p>
    <w:p w14:paraId="36220377" w14:textId="5DAAE752" w:rsidR="00DF6ECA" w:rsidRPr="003A159E" w:rsidRDefault="00DF6EC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Discuss/Act on County Jail</w:t>
      </w:r>
    </w:p>
    <w:p w14:paraId="1FABAA88" w14:textId="1EAB75AC" w:rsidR="00A942CD" w:rsidRDefault="00A942CD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Executive Session- Personnel</w:t>
      </w:r>
    </w:p>
    <w:p w14:paraId="21607D5C" w14:textId="52D1AF7C" w:rsidR="001A3450" w:rsidRDefault="001A3450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Discuss/Act on Changes to the County Personnel Policy Manuel by adding work and pay policy for County Sheriff’s office. </w:t>
      </w:r>
    </w:p>
    <w:p w14:paraId="602A9A97" w14:textId="47A85F65" w:rsidR="00596974" w:rsidRDefault="00596974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596974">
        <w:rPr>
          <w:rFonts w:cs="Calibri"/>
          <w:b/>
          <w:bCs/>
          <w:sz w:val="22"/>
          <w:szCs w:val="22"/>
        </w:rPr>
        <w:t>Highway</w:t>
      </w:r>
    </w:p>
    <w:p w14:paraId="033129CE" w14:textId="6AB865BC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lastRenderedPageBreak/>
        <w:t>1.Moore Engineering- Mobridge Sewer update</w:t>
      </w:r>
    </w:p>
    <w:p w14:paraId="5B29895F" w14:textId="4DD0A06A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2.Discuss/Act Web water- Banner Engineering open cut 315th and 316</w:t>
      </w:r>
      <w:r w:rsidRPr="00F31584">
        <w:rPr>
          <w:rFonts w:cs="Calibri"/>
          <w:b/>
          <w:bCs/>
          <w:sz w:val="22"/>
          <w:szCs w:val="22"/>
          <w:vertAlign w:val="superscript"/>
        </w:rPr>
        <w:t>th</w:t>
      </w:r>
      <w:r>
        <w:rPr>
          <w:rFonts w:cs="Calibri"/>
          <w:b/>
          <w:bCs/>
          <w:sz w:val="22"/>
          <w:szCs w:val="22"/>
        </w:rPr>
        <w:t xml:space="preserve"> Ave</w:t>
      </w:r>
    </w:p>
    <w:p w14:paraId="3970FC35" w14:textId="0B69F2C8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3.Discuss/Act to accept 5-year plan update</w:t>
      </w:r>
    </w:p>
    <w:p w14:paraId="6ADD7C22" w14:textId="0D04503B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4.Discuss/Act on Jason Gosch’s 3-month probation period. Raise to $23.13 hr.</w:t>
      </w:r>
    </w:p>
    <w:p w14:paraId="3D3F1F51" w14:textId="2F3E9227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5.Discuss/Act on CR 231 from Primary Road to </w:t>
      </w:r>
      <w:r w:rsidR="00DA793A">
        <w:rPr>
          <w:rFonts w:cs="Calibri"/>
          <w:b/>
          <w:bCs/>
          <w:sz w:val="22"/>
          <w:szCs w:val="22"/>
        </w:rPr>
        <w:t>Secondary Road</w:t>
      </w:r>
      <w:r>
        <w:rPr>
          <w:rFonts w:cs="Calibri"/>
          <w:b/>
          <w:bCs/>
          <w:sz w:val="22"/>
          <w:szCs w:val="22"/>
        </w:rPr>
        <w:t xml:space="preserve"> under the ownership of </w:t>
      </w:r>
      <w:proofErr w:type="spellStart"/>
      <w:r>
        <w:rPr>
          <w:rFonts w:cs="Calibri"/>
          <w:b/>
          <w:bCs/>
          <w:sz w:val="22"/>
          <w:szCs w:val="22"/>
        </w:rPr>
        <w:t>Akaska</w:t>
      </w:r>
      <w:proofErr w:type="spellEnd"/>
    </w:p>
    <w:p w14:paraId="297389C3" w14:textId="4F0DE287" w:rsidR="00F31584" w:rsidRDefault="00F31584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6.Discuss/Act on GFP contract for road maintenance</w:t>
      </w:r>
    </w:p>
    <w:p w14:paraId="0AFF1E88" w14:textId="04B34AE0" w:rsidR="005D62B1" w:rsidRDefault="005D62B1" w:rsidP="00F3158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7.Discuss/Act on Jason Berens WEB water line 132</w:t>
      </w:r>
      <w:r w:rsidRPr="005D62B1">
        <w:rPr>
          <w:rFonts w:cs="Calibri"/>
          <w:b/>
          <w:bCs/>
          <w:sz w:val="22"/>
          <w:szCs w:val="22"/>
          <w:vertAlign w:val="superscript"/>
        </w:rPr>
        <w:t>nd</w:t>
      </w:r>
      <w:r>
        <w:rPr>
          <w:rFonts w:cs="Calibri"/>
          <w:b/>
          <w:bCs/>
          <w:sz w:val="22"/>
          <w:szCs w:val="22"/>
        </w:rPr>
        <w:t xml:space="preserve"> ST </w:t>
      </w:r>
    </w:p>
    <w:p w14:paraId="449F2012" w14:textId="2D938F57" w:rsidR="00EB6193" w:rsidRDefault="00EB619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Sarah Malsom</w:t>
      </w:r>
    </w:p>
    <w:p w14:paraId="35AB64D4" w14:textId="24384837" w:rsidR="00EB6193" w:rsidRDefault="00EB6193" w:rsidP="00EB6193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1.Discuss/Act on consulting council for Jury trial</w:t>
      </w:r>
    </w:p>
    <w:p w14:paraId="7B6BD20D" w14:textId="0C5F71D8" w:rsidR="000E721B" w:rsidRDefault="000E721B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Executive Session-</w:t>
      </w:r>
      <w:r w:rsidR="00A942CD">
        <w:rPr>
          <w:rFonts w:cs="Calibri"/>
          <w:b/>
          <w:bCs/>
          <w:sz w:val="22"/>
          <w:szCs w:val="22"/>
        </w:rPr>
        <w:t>Legal</w:t>
      </w:r>
    </w:p>
    <w:p w14:paraId="12213DEF" w14:textId="533D8D8A" w:rsidR="005E6FB2" w:rsidRDefault="005E6FB2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Auditor</w:t>
      </w:r>
    </w:p>
    <w:p w14:paraId="53DF59AB" w14:textId="17116800" w:rsidR="005E6FB2" w:rsidRDefault="005E6FB2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1.August monthly report</w:t>
      </w:r>
    </w:p>
    <w:p w14:paraId="31E4604E" w14:textId="7A2AEEDD" w:rsidR="00B2697E" w:rsidRDefault="00B2697E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2.Discuss/Act on new</w:t>
      </w:r>
      <w:r w:rsidR="001652BB">
        <w:rPr>
          <w:rFonts w:cs="Calibri"/>
          <w:b/>
          <w:bCs/>
          <w:sz w:val="22"/>
          <w:szCs w:val="22"/>
        </w:rPr>
        <w:t xml:space="preserve"> state</w:t>
      </w:r>
      <w:r>
        <w:rPr>
          <w:rFonts w:cs="Calibri"/>
          <w:b/>
          <w:bCs/>
          <w:sz w:val="22"/>
          <w:szCs w:val="22"/>
        </w:rPr>
        <w:t xml:space="preserve"> travel reimbursement rates.</w:t>
      </w:r>
    </w:p>
    <w:p w14:paraId="500C1158" w14:textId="58C00C90" w:rsidR="00C61446" w:rsidRDefault="00C61446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3.Discuss/Act on keeping Employee benefits the same for </w:t>
      </w:r>
      <w:r w:rsidR="00112208">
        <w:rPr>
          <w:rFonts w:cs="Calibri"/>
          <w:b/>
          <w:bCs/>
          <w:sz w:val="22"/>
          <w:szCs w:val="22"/>
        </w:rPr>
        <w:t>the year 2026.</w:t>
      </w:r>
    </w:p>
    <w:p w14:paraId="176CD3D3" w14:textId="77777777" w:rsidR="00F6772D" w:rsidRDefault="004417A5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4.Discuss/Act on Brooke and Hannah going to Election Workshop October 29th and </w:t>
      </w:r>
    </w:p>
    <w:p w14:paraId="3940212F" w14:textId="3C8362A9" w:rsidR="004417A5" w:rsidRDefault="004417A5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30</w:t>
      </w:r>
      <w:r w:rsidRPr="004417A5">
        <w:rPr>
          <w:rFonts w:cs="Calibri"/>
          <w:b/>
          <w:bCs/>
          <w:sz w:val="22"/>
          <w:szCs w:val="22"/>
          <w:vertAlign w:val="superscript"/>
        </w:rPr>
        <w:t>th</w:t>
      </w:r>
      <w:r>
        <w:rPr>
          <w:rFonts w:cs="Calibri"/>
          <w:b/>
          <w:bCs/>
          <w:sz w:val="22"/>
          <w:szCs w:val="22"/>
        </w:rPr>
        <w:t xml:space="preserve"> in Pierre.</w:t>
      </w:r>
    </w:p>
    <w:p w14:paraId="394DC49E" w14:textId="35A41F9B" w:rsidR="00F6772D" w:rsidRPr="00596974" w:rsidRDefault="00F6772D" w:rsidP="005E6FB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5.Discuss/Act on Kim, Brooke and Hannah going to Election Workshop November 19</w:t>
      </w:r>
      <w:r w:rsidRPr="00F6772D">
        <w:rPr>
          <w:rFonts w:cs="Calibri"/>
          <w:b/>
          <w:bCs/>
          <w:sz w:val="22"/>
          <w:szCs w:val="22"/>
          <w:vertAlign w:val="superscript"/>
        </w:rPr>
        <w:t>th</w:t>
      </w:r>
      <w:r>
        <w:rPr>
          <w:rFonts w:cs="Calibri"/>
          <w:b/>
          <w:bCs/>
          <w:sz w:val="22"/>
          <w:szCs w:val="22"/>
        </w:rPr>
        <w:t xml:space="preserve"> and 20</w:t>
      </w:r>
      <w:r w:rsidRPr="00F6772D">
        <w:rPr>
          <w:rFonts w:cs="Calibri"/>
          <w:b/>
          <w:bCs/>
          <w:sz w:val="22"/>
          <w:szCs w:val="22"/>
          <w:vertAlign w:val="superscript"/>
        </w:rPr>
        <w:t>th</w:t>
      </w:r>
      <w:r>
        <w:rPr>
          <w:rFonts w:cs="Calibri"/>
          <w:b/>
          <w:bCs/>
          <w:sz w:val="22"/>
          <w:szCs w:val="22"/>
        </w:rPr>
        <w:t>.</w:t>
      </w:r>
    </w:p>
    <w:p w14:paraId="5542A23E" w14:textId="6313B2FB" w:rsidR="00DD624F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Old</w:t>
      </w:r>
      <w:r w:rsidR="00D2326A" w:rsidRPr="00DD3B2D">
        <w:rPr>
          <w:rFonts w:cs="Calibri"/>
          <w:b/>
          <w:bCs/>
          <w:sz w:val="22"/>
          <w:szCs w:val="22"/>
        </w:rPr>
        <w:t xml:space="preserve"> business</w:t>
      </w:r>
    </w:p>
    <w:p w14:paraId="0DEE7603" w14:textId="3CF39A29" w:rsidR="00B205C7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B205C7">
        <w:rPr>
          <w:rFonts w:cs="Calibri"/>
          <w:b/>
          <w:bCs/>
          <w:sz w:val="22"/>
          <w:szCs w:val="22"/>
        </w:rPr>
        <w:t>New business</w:t>
      </w:r>
    </w:p>
    <w:p w14:paraId="18A0BB63" w14:textId="0ABDE5F6" w:rsidR="00D2326A" w:rsidRPr="00DD3B2D" w:rsidRDefault="00D2326A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Adjourn</w:t>
      </w:r>
    </w:p>
    <w:p w14:paraId="59D80621" w14:textId="61B86062" w:rsidR="00F429BC" w:rsidRPr="00DD3B2D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DD3B2D">
        <w:rPr>
          <w:b/>
          <w:bCs/>
          <w:i/>
          <w:iCs/>
          <w:sz w:val="22"/>
          <w:szCs w:val="22"/>
        </w:rPr>
        <w:t>*No action will be taken on items not on the agenda ** The Public Forum and Visitors section offers the opportunity for anyone not listed on the agenda to speak to the commissioners concerning important topics. The time will be limited to 5 minutes in length</w:t>
      </w:r>
    </w:p>
    <w:sectPr w:rsidR="00F429BC" w:rsidRPr="00DD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02086"/>
    <w:rsid w:val="000210FF"/>
    <w:rsid w:val="00022E97"/>
    <w:rsid w:val="00031B8C"/>
    <w:rsid w:val="00040977"/>
    <w:rsid w:val="00046190"/>
    <w:rsid w:val="000538AC"/>
    <w:rsid w:val="000661A1"/>
    <w:rsid w:val="00072C36"/>
    <w:rsid w:val="00073EF7"/>
    <w:rsid w:val="00082E03"/>
    <w:rsid w:val="00086485"/>
    <w:rsid w:val="0008669F"/>
    <w:rsid w:val="000A295E"/>
    <w:rsid w:val="000C1570"/>
    <w:rsid w:val="000C496B"/>
    <w:rsid w:val="000E721B"/>
    <w:rsid w:val="000F25CE"/>
    <w:rsid w:val="00112208"/>
    <w:rsid w:val="00115242"/>
    <w:rsid w:val="0011650C"/>
    <w:rsid w:val="00123733"/>
    <w:rsid w:val="0012483D"/>
    <w:rsid w:val="001417B5"/>
    <w:rsid w:val="00152991"/>
    <w:rsid w:val="00152C93"/>
    <w:rsid w:val="00154666"/>
    <w:rsid w:val="00161267"/>
    <w:rsid w:val="00161995"/>
    <w:rsid w:val="00163F50"/>
    <w:rsid w:val="001652BB"/>
    <w:rsid w:val="00165F66"/>
    <w:rsid w:val="001762B0"/>
    <w:rsid w:val="00183BD6"/>
    <w:rsid w:val="001917E8"/>
    <w:rsid w:val="00192C6C"/>
    <w:rsid w:val="001A3450"/>
    <w:rsid w:val="001B37BC"/>
    <w:rsid w:val="001B4AB6"/>
    <w:rsid w:val="001E6E06"/>
    <w:rsid w:val="001F4EC0"/>
    <w:rsid w:val="001F6FF3"/>
    <w:rsid w:val="002007B0"/>
    <w:rsid w:val="00210206"/>
    <w:rsid w:val="0022689F"/>
    <w:rsid w:val="00232799"/>
    <w:rsid w:val="00251A2D"/>
    <w:rsid w:val="002563E5"/>
    <w:rsid w:val="00270F30"/>
    <w:rsid w:val="002719AB"/>
    <w:rsid w:val="00272FBD"/>
    <w:rsid w:val="00274709"/>
    <w:rsid w:val="0027602D"/>
    <w:rsid w:val="00280422"/>
    <w:rsid w:val="002853AA"/>
    <w:rsid w:val="00294B97"/>
    <w:rsid w:val="002A0486"/>
    <w:rsid w:val="002A3A3D"/>
    <w:rsid w:val="002A5BA1"/>
    <w:rsid w:val="002C2D29"/>
    <w:rsid w:val="002C6010"/>
    <w:rsid w:val="002C76FD"/>
    <w:rsid w:val="002D7BD9"/>
    <w:rsid w:val="002E7701"/>
    <w:rsid w:val="002F2041"/>
    <w:rsid w:val="002F5932"/>
    <w:rsid w:val="00301EA6"/>
    <w:rsid w:val="00303FFF"/>
    <w:rsid w:val="00304A93"/>
    <w:rsid w:val="00310A78"/>
    <w:rsid w:val="00312BBF"/>
    <w:rsid w:val="00317357"/>
    <w:rsid w:val="00320EA8"/>
    <w:rsid w:val="003217C5"/>
    <w:rsid w:val="003218DC"/>
    <w:rsid w:val="003254E5"/>
    <w:rsid w:val="003364E4"/>
    <w:rsid w:val="003429A2"/>
    <w:rsid w:val="00343E09"/>
    <w:rsid w:val="00374E84"/>
    <w:rsid w:val="00380AEC"/>
    <w:rsid w:val="003829D9"/>
    <w:rsid w:val="003A159E"/>
    <w:rsid w:val="003A636D"/>
    <w:rsid w:val="003A78C7"/>
    <w:rsid w:val="003B61E7"/>
    <w:rsid w:val="003C3083"/>
    <w:rsid w:val="003C358A"/>
    <w:rsid w:val="003C4067"/>
    <w:rsid w:val="003F14B4"/>
    <w:rsid w:val="00410545"/>
    <w:rsid w:val="00422F26"/>
    <w:rsid w:val="00431263"/>
    <w:rsid w:val="004417A5"/>
    <w:rsid w:val="004418BA"/>
    <w:rsid w:val="00447C86"/>
    <w:rsid w:val="00457997"/>
    <w:rsid w:val="00460D8F"/>
    <w:rsid w:val="00466C18"/>
    <w:rsid w:val="00466E52"/>
    <w:rsid w:val="00480E8D"/>
    <w:rsid w:val="004844C8"/>
    <w:rsid w:val="004900B6"/>
    <w:rsid w:val="004916C4"/>
    <w:rsid w:val="00492120"/>
    <w:rsid w:val="004A3AF6"/>
    <w:rsid w:val="004B1DE7"/>
    <w:rsid w:val="004C1C14"/>
    <w:rsid w:val="004C1DB5"/>
    <w:rsid w:val="004D63AA"/>
    <w:rsid w:val="004E78F8"/>
    <w:rsid w:val="004F159F"/>
    <w:rsid w:val="004F2859"/>
    <w:rsid w:val="004F553D"/>
    <w:rsid w:val="00503708"/>
    <w:rsid w:val="00504C46"/>
    <w:rsid w:val="00517EF3"/>
    <w:rsid w:val="0052273A"/>
    <w:rsid w:val="00523AED"/>
    <w:rsid w:val="005253F2"/>
    <w:rsid w:val="0053313D"/>
    <w:rsid w:val="00535DE2"/>
    <w:rsid w:val="00546633"/>
    <w:rsid w:val="0054705B"/>
    <w:rsid w:val="00554B98"/>
    <w:rsid w:val="0055507B"/>
    <w:rsid w:val="005569CF"/>
    <w:rsid w:val="00564962"/>
    <w:rsid w:val="005659D0"/>
    <w:rsid w:val="005664F0"/>
    <w:rsid w:val="00586B53"/>
    <w:rsid w:val="00591D5A"/>
    <w:rsid w:val="00596974"/>
    <w:rsid w:val="00597DD1"/>
    <w:rsid w:val="005A53A1"/>
    <w:rsid w:val="005C41F6"/>
    <w:rsid w:val="005C5EC9"/>
    <w:rsid w:val="005C6372"/>
    <w:rsid w:val="005D62B1"/>
    <w:rsid w:val="005E48B0"/>
    <w:rsid w:val="005E676E"/>
    <w:rsid w:val="005E6FB2"/>
    <w:rsid w:val="005F11B7"/>
    <w:rsid w:val="005F4A27"/>
    <w:rsid w:val="005F7100"/>
    <w:rsid w:val="006073FD"/>
    <w:rsid w:val="00610297"/>
    <w:rsid w:val="0061488A"/>
    <w:rsid w:val="00615F13"/>
    <w:rsid w:val="00621250"/>
    <w:rsid w:val="00631CAF"/>
    <w:rsid w:val="006400D5"/>
    <w:rsid w:val="00654DFB"/>
    <w:rsid w:val="00665AFC"/>
    <w:rsid w:val="00676DE7"/>
    <w:rsid w:val="0068645B"/>
    <w:rsid w:val="0069229F"/>
    <w:rsid w:val="006B27C5"/>
    <w:rsid w:val="006B5F2C"/>
    <w:rsid w:val="006B6AE6"/>
    <w:rsid w:val="006B7184"/>
    <w:rsid w:val="006C4D2B"/>
    <w:rsid w:val="006D109E"/>
    <w:rsid w:val="006D2A48"/>
    <w:rsid w:val="006E2526"/>
    <w:rsid w:val="006E31CE"/>
    <w:rsid w:val="006E5AA3"/>
    <w:rsid w:val="007132FC"/>
    <w:rsid w:val="00722046"/>
    <w:rsid w:val="00733452"/>
    <w:rsid w:val="007346D5"/>
    <w:rsid w:val="0073703F"/>
    <w:rsid w:val="007374C3"/>
    <w:rsid w:val="00746B25"/>
    <w:rsid w:val="0075548E"/>
    <w:rsid w:val="00774D15"/>
    <w:rsid w:val="00777865"/>
    <w:rsid w:val="00781002"/>
    <w:rsid w:val="0078173C"/>
    <w:rsid w:val="007A4C01"/>
    <w:rsid w:val="007B645B"/>
    <w:rsid w:val="007B7681"/>
    <w:rsid w:val="007D1ED9"/>
    <w:rsid w:val="007D4BA0"/>
    <w:rsid w:val="007F2B11"/>
    <w:rsid w:val="00805F16"/>
    <w:rsid w:val="008139FE"/>
    <w:rsid w:val="00817BF2"/>
    <w:rsid w:val="008267E1"/>
    <w:rsid w:val="008536D2"/>
    <w:rsid w:val="008543B1"/>
    <w:rsid w:val="00870724"/>
    <w:rsid w:val="008742FF"/>
    <w:rsid w:val="008845A2"/>
    <w:rsid w:val="008913D6"/>
    <w:rsid w:val="008A0A08"/>
    <w:rsid w:val="008C0EEA"/>
    <w:rsid w:val="008D5BDA"/>
    <w:rsid w:val="008D6308"/>
    <w:rsid w:val="008E2CF7"/>
    <w:rsid w:val="008E43DE"/>
    <w:rsid w:val="008F2D20"/>
    <w:rsid w:val="008F5A07"/>
    <w:rsid w:val="00905C9B"/>
    <w:rsid w:val="00907C7C"/>
    <w:rsid w:val="00924629"/>
    <w:rsid w:val="00930791"/>
    <w:rsid w:val="0096213A"/>
    <w:rsid w:val="00964EA2"/>
    <w:rsid w:val="00974423"/>
    <w:rsid w:val="00981E5F"/>
    <w:rsid w:val="009825A7"/>
    <w:rsid w:val="009865DB"/>
    <w:rsid w:val="00996A02"/>
    <w:rsid w:val="009A158A"/>
    <w:rsid w:val="009A7736"/>
    <w:rsid w:val="009B0886"/>
    <w:rsid w:val="009B4F8C"/>
    <w:rsid w:val="009B7C93"/>
    <w:rsid w:val="009C0C17"/>
    <w:rsid w:val="009E065A"/>
    <w:rsid w:val="009E6A12"/>
    <w:rsid w:val="009F1617"/>
    <w:rsid w:val="009F3B51"/>
    <w:rsid w:val="00A0212A"/>
    <w:rsid w:val="00A044D6"/>
    <w:rsid w:val="00A0669B"/>
    <w:rsid w:val="00A1328F"/>
    <w:rsid w:val="00A16E11"/>
    <w:rsid w:val="00A22329"/>
    <w:rsid w:val="00A24AF5"/>
    <w:rsid w:val="00A426AF"/>
    <w:rsid w:val="00A461E1"/>
    <w:rsid w:val="00A50D73"/>
    <w:rsid w:val="00A54B1A"/>
    <w:rsid w:val="00A572FE"/>
    <w:rsid w:val="00A67FEF"/>
    <w:rsid w:val="00A76C9A"/>
    <w:rsid w:val="00A82E00"/>
    <w:rsid w:val="00A84CDD"/>
    <w:rsid w:val="00A942CD"/>
    <w:rsid w:val="00AA45F9"/>
    <w:rsid w:val="00AB13AE"/>
    <w:rsid w:val="00AC34B5"/>
    <w:rsid w:val="00AC4AF8"/>
    <w:rsid w:val="00AD0DA6"/>
    <w:rsid w:val="00AD10EB"/>
    <w:rsid w:val="00AD3FB5"/>
    <w:rsid w:val="00AE4410"/>
    <w:rsid w:val="00AF1E39"/>
    <w:rsid w:val="00B01807"/>
    <w:rsid w:val="00B05E4E"/>
    <w:rsid w:val="00B07F4B"/>
    <w:rsid w:val="00B205C7"/>
    <w:rsid w:val="00B25C87"/>
    <w:rsid w:val="00B2697E"/>
    <w:rsid w:val="00B2740F"/>
    <w:rsid w:val="00B33D8F"/>
    <w:rsid w:val="00B36CB9"/>
    <w:rsid w:val="00B5015A"/>
    <w:rsid w:val="00B50B2D"/>
    <w:rsid w:val="00B62C68"/>
    <w:rsid w:val="00B64122"/>
    <w:rsid w:val="00B66B5F"/>
    <w:rsid w:val="00B73987"/>
    <w:rsid w:val="00B75133"/>
    <w:rsid w:val="00B86737"/>
    <w:rsid w:val="00B87BB3"/>
    <w:rsid w:val="00B9046F"/>
    <w:rsid w:val="00B93C7D"/>
    <w:rsid w:val="00BA483E"/>
    <w:rsid w:val="00BB3347"/>
    <w:rsid w:val="00BC5405"/>
    <w:rsid w:val="00BC6C76"/>
    <w:rsid w:val="00BD385A"/>
    <w:rsid w:val="00BD7DBA"/>
    <w:rsid w:val="00BE5171"/>
    <w:rsid w:val="00BF2870"/>
    <w:rsid w:val="00C017D2"/>
    <w:rsid w:val="00C079AB"/>
    <w:rsid w:val="00C236DA"/>
    <w:rsid w:val="00C24830"/>
    <w:rsid w:val="00C37E5C"/>
    <w:rsid w:val="00C40120"/>
    <w:rsid w:val="00C4201A"/>
    <w:rsid w:val="00C529E3"/>
    <w:rsid w:val="00C60F02"/>
    <w:rsid w:val="00C61320"/>
    <w:rsid w:val="00C61446"/>
    <w:rsid w:val="00C631BA"/>
    <w:rsid w:val="00C648C9"/>
    <w:rsid w:val="00C70F75"/>
    <w:rsid w:val="00C75E42"/>
    <w:rsid w:val="00C75F66"/>
    <w:rsid w:val="00C77FE5"/>
    <w:rsid w:val="00C86DEA"/>
    <w:rsid w:val="00C87156"/>
    <w:rsid w:val="00C9260C"/>
    <w:rsid w:val="00CC3B6E"/>
    <w:rsid w:val="00CD3F2B"/>
    <w:rsid w:val="00CD47D1"/>
    <w:rsid w:val="00CE04B7"/>
    <w:rsid w:val="00CE4C63"/>
    <w:rsid w:val="00CE4CF2"/>
    <w:rsid w:val="00CE652E"/>
    <w:rsid w:val="00CF254D"/>
    <w:rsid w:val="00CF58B5"/>
    <w:rsid w:val="00D023FD"/>
    <w:rsid w:val="00D0329B"/>
    <w:rsid w:val="00D04D91"/>
    <w:rsid w:val="00D05D37"/>
    <w:rsid w:val="00D11A23"/>
    <w:rsid w:val="00D13AC7"/>
    <w:rsid w:val="00D2326A"/>
    <w:rsid w:val="00D51BEF"/>
    <w:rsid w:val="00D56049"/>
    <w:rsid w:val="00D56329"/>
    <w:rsid w:val="00D645DE"/>
    <w:rsid w:val="00D65246"/>
    <w:rsid w:val="00D72A4C"/>
    <w:rsid w:val="00D72BF4"/>
    <w:rsid w:val="00D831F3"/>
    <w:rsid w:val="00DA793A"/>
    <w:rsid w:val="00DB31B3"/>
    <w:rsid w:val="00DB367E"/>
    <w:rsid w:val="00DB4867"/>
    <w:rsid w:val="00DB60BB"/>
    <w:rsid w:val="00DD076F"/>
    <w:rsid w:val="00DD3B2D"/>
    <w:rsid w:val="00DD5288"/>
    <w:rsid w:val="00DD624F"/>
    <w:rsid w:val="00DF6ECA"/>
    <w:rsid w:val="00E14071"/>
    <w:rsid w:val="00E159B8"/>
    <w:rsid w:val="00E2129E"/>
    <w:rsid w:val="00E2268B"/>
    <w:rsid w:val="00E25405"/>
    <w:rsid w:val="00E36F89"/>
    <w:rsid w:val="00E479F5"/>
    <w:rsid w:val="00E52585"/>
    <w:rsid w:val="00E7228B"/>
    <w:rsid w:val="00E72713"/>
    <w:rsid w:val="00E75F9E"/>
    <w:rsid w:val="00E9412E"/>
    <w:rsid w:val="00EA652C"/>
    <w:rsid w:val="00EA790B"/>
    <w:rsid w:val="00EB40CB"/>
    <w:rsid w:val="00EB6193"/>
    <w:rsid w:val="00EC0AF7"/>
    <w:rsid w:val="00EC51B0"/>
    <w:rsid w:val="00ED4FC3"/>
    <w:rsid w:val="00EE3E3B"/>
    <w:rsid w:val="00EE4C73"/>
    <w:rsid w:val="00EF31CB"/>
    <w:rsid w:val="00EF348D"/>
    <w:rsid w:val="00F025A5"/>
    <w:rsid w:val="00F07EF8"/>
    <w:rsid w:val="00F1026E"/>
    <w:rsid w:val="00F20739"/>
    <w:rsid w:val="00F30DD2"/>
    <w:rsid w:val="00F31584"/>
    <w:rsid w:val="00F4042E"/>
    <w:rsid w:val="00F429BC"/>
    <w:rsid w:val="00F560EF"/>
    <w:rsid w:val="00F617C6"/>
    <w:rsid w:val="00F6752F"/>
    <w:rsid w:val="00F6772D"/>
    <w:rsid w:val="00F72F37"/>
    <w:rsid w:val="00F76D5F"/>
    <w:rsid w:val="00F83C20"/>
    <w:rsid w:val="00FA1432"/>
    <w:rsid w:val="00FB7664"/>
    <w:rsid w:val="00FD4F10"/>
    <w:rsid w:val="00FD6EEC"/>
    <w:rsid w:val="00FE3C52"/>
    <w:rsid w:val="00FE49E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2</Pages>
  <Words>382</Words>
  <Characters>2134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277</cp:revision>
  <cp:lastPrinted>2025-08-19T13:55:00Z</cp:lastPrinted>
  <dcterms:created xsi:type="dcterms:W3CDTF">2024-09-20T21:43:00Z</dcterms:created>
  <dcterms:modified xsi:type="dcterms:W3CDTF">2025-10-06T12:53:00Z</dcterms:modified>
</cp:coreProperties>
</file>