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FE3C52" w:rsidRDefault="00D831F3" w:rsidP="00D831F3">
      <w:pPr>
        <w:jc w:val="center"/>
        <w:rPr>
          <w:rFonts w:ascii="Arial" w:hAnsi="Arial" w:cs="Arial"/>
          <w:b/>
        </w:rPr>
      </w:pPr>
      <w:r w:rsidRPr="00FE3C52">
        <w:rPr>
          <w:rFonts w:ascii="Arial" w:hAnsi="Arial" w:cs="Arial"/>
          <w:b/>
        </w:rPr>
        <w:t>Commission Meeting Agenda</w:t>
      </w:r>
    </w:p>
    <w:p w14:paraId="6D9C5DF6" w14:textId="77777777" w:rsidR="00D831F3" w:rsidRPr="00FE3C52" w:rsidRDefault="00D831F3" w:rsidP="00D831F3">
      <w:pPr>
        <w:jc w:val="center"/>
        <w:rPr>
          <w:rFonts w:ascii="Arial" w:hAnsi="Arial" w:cs="Arial"/>
          <w:b/>
        </w:rPr>
      </w:pPr>
      <w:r w:rsidRPr="00FE3C52">
        <w:rPr>
          <w:rFonts w:ascii="Arial" w:hAnsi="Arial" w:cs="Arial"/>
          <w:b/>
        </w:rPr>
        <w:t>Walworth County Commissioner Chambers</w:t>
      </w:r>
    </w:p>
    <w:p w14:paraId="22CD87DA" w14:textId="77777777" w:rsidR="00D831F3" w:rsidRPr="00FE3C52" w:rsidRDefault="00D831F3" w:rsidP="00D831F3">
      <w:pPr>
        <w:jc w:val="center"/>
        <w:rPr>
          <w:rFonts w:ascii="Arial" w:hAnsi="Arial" w:cs="Arial"/>
          <w:b/>
          <w:bCs/>
        </w:rPr>
      </w:pPr>
    </w:p>
    <w:p w14:paraId="41E175CF" w14:textId="77777777" w:rsidR="00D831F3" w:rsidRPr="00FE3C52" w:rsidRDefault="00D831F3" w:rsidP="00D831F3">
      <w:pPr>
        <w:ind w:left="1440"/>
        <w:jc w:val="both"/>
        <w:rPr>
          <w:rFonts w:ascii="Comic Sans MS" w:hAnsi="Comic Sans MS"/>
          <w:b/>
          <w:bCs/>
        </w:rPr>
      </w:pPr>
    </w:p>
    <w:p w14:paraId="01716836" w14:textId="79014ADE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>Walworth County Commissioners</w:t>
      </w:r>
      <w:r w:rsidRPr="00FE3C52">
        <w:rPr>
          <w:rFonts w:ascii="Calibri" w:hAnsi="Calibri" w:cs="Calibri"/>
          <w:b/>
          <w:bCs/>
        </w:rPr>
        <w:tab/>
        <w:t xml:space="preserve">Jim Houck, Chairperson </w:t>
      </w:r>
    </w:p>
    <w:p w14:paraId="76B78335" w14:textId="5A491239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>4304 4</w:t>
      </w:r>
      <w:r w:rsidRPr="00FE3C52">
        <w:rPr>
          <w:rFonts w:ascii="Calibri" w:hAnsi="Calibri" w:cs="Calibri"/>
          <w:b/>
          <w:bCs/>
          <w:vertAlign w:val="superscript"/>
        </w:rPr>
        <w:t>th</w:t>
      </w:r>
      <w:r w:rsidRPr="00FE3C52">
        <w:rPr>
          <w:rFonts w:ascii="Calibri" w:hAnsi="Calibri" w:cs="Calibri"/>
          <w:b/>
          <w:bCs/>
        </w:rPr>
        <w:t xml:space="preserve"> Ave</w:t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="00D65246" w:rsidRPr="00FE3C52">
        <w:rPr>
          <w:rFonts w:ascii="Calibri" w:hAnsi="Calibri" w:cs="Calibri"/>
          <w:b/>
          <w:bCs/>
        </w:rPr>
        <w:t>Randy Carlson</w:t>
      </w:r>
      <w:r w:rsidRPr="00FE3C52">
        <w:rPr>
          <w:rFonts w:ascii="Calibri" w:hAnsi="Calibri" w:cs="Calibri"/>
          <w:b/>
          <w:bCs/>
        </w:rPr>
        <w:t>, Commissioner</w:t>
      </w:r>
    </w:p>
    <w:p w14:paraId="79316CCE" w14:textId="6540FCC9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>Selby SD  57472</w:t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="00F76D5F" w:rsidRPr="00FE3C52">
        <w:rPr>
          <w:rFonts w:ascii="Calibri" w:hAnsi="Calibri" w:cs="Calibri"/>
          <w:b/>
          <w:bCs/>
        </w:rPr>
        <w:t>Justin Jungwirth</w:t>
      </w:r>
      <w:r w:rsidRPr="00FE3C52">
        <w:rPr>
          <w:rFonts w:ascii="Calibri" w:hAnsi="Calibri" w:cs="Calibri"/>
          <w:b/>
          <w:bCs/>
        </w:rPr>
        <w:t>, Commissioner</w:t>
      </w:r>
    </w:p>
    <w:p w14:paraId="78281D6F" w14:textId="6D08D415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="00E479F5" w:rsidRPr="00FE3C52">
        <w:rPr>
          <w:rFonts w:ascii="Calibri" w:hAnsi="Calibri" w:cs="Calibri"/>
          <w:b/>
          <w:bCs/>
        </w:rPr>
        <w:t>Duane Mohr</w:t>
      </w:r>
      <w:r w:rsidRPr="00FE3C52">
        <w:rPr>
          <w:rFonts w:ascii="Calibri" w:hAnsi="Calibri" w:cs="Calibri"/>
          <w:b/>
          <w:bCs/>
        </w:rPr>
        <w:t>, Commissioner</w:t>
      </w:r>
    </w:p>
    <w:p w14:paraId="35FE1C3E" w14:textId="6D6B5A49" w:rsidR="00D831F3" w:rsidRPr="00FE3C52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Pr="00FE3C52">
        <w:rPr>
          <w:rFonts w:ascii="Calibri" w:hAnsi="Calibri" w:cs="Calibri"/>
          <w:b/>
          <w:bCs/>
        </w:rPr>
        <w:tab/>
      </w:r>
      <w:r w:rsidR="00E479F5" w:rsidRPr="00FE3C52">
        <w:rPr>
          <w:rFonts w:ascii="Calibri" w:hAnsi="Calibri" w:cs="Calibri"/>
          <w:b/>
          <w:bCs/>
        </w:rPr>
        <w:t>Scott Schilling</w:t>
      </w:r>
      <w:r w:rsidRPr="00FE3C52">
        <w:rPr>
          <w:rFonts w:ascii="Calibri" w:hAnsi="Calibri" w:cs="Calibri"/>
          <w:b/>
          <w:bCs/>
        </w:rPr>
        <w:t>, Commissioner</w:t>
      </w:r>
    </w:p>
    <w:p w14:paraId="708E462B" w14:textId="77777777" w:rsidR="00D831F3" w:rsidRPr="00FE3C52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</w:rPr>
      </w:pPr>
    </w:p>
    <w:p w14:paraId="1D26E30C" w14:textId="1F19A31C" w:rsidR="00D831F3" w:rsidRPr="00FE3C52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</w:rPr>
      </w:pPr>
      <w:r w:rsidRPr="00FE3C52">
        <w:rPr>
          <w:rFonts w:ascii="Calibri" w:hAnsi="Calibri" w:cs="Calibri"/>
        </w:rPr>
        <w:tab/>
      </w:r>
      <w:r w:rsidR="00FF7126" w:rsidRPr="00FE3C52">
        <w:rPr>
          <w:rFonts w:ascii="Calibri" w:hAnsi="Calibri" w:cs="Calibri"/>
          <w:b/>
          <w:bCs/>
          <w:color w:val="171717" w:themeColor="background2" w:themeShade="1A"/>
        </w:rPr>
        <w:t xml:space="preserve">Tuesday </w:t>
      </w:r>
      <w:r w:rsidR="005C6372" w:rsidRPr="00FE3C52">
        <w:rPr>
          <w:rFonts w:ascii="Calibri" w:hAnsi="Calibri" w:cs="Calibri"/>
          <w:b/>
          <w:bCs/>
          <w:color w:val="171717" w:themeColor="background2" w:themeShade="1A"/>
        </w:rPr>
        <w:t>April 22</w:t>
      </w:r>
      <w:r w:rsidR="00FF7126" w:rsidRPr="00FE3C52">
        <w:rPr>
          <w:rFonts w:ascii="Calibri" w:hAnsi="Calibri" w:cs="Calibri"/>
          <w:b/>
          <w:bCs/>
          <w:color w:val="171717" w:themeColor="background2" w:themeShade="1A"/>
        </w:rPr>
        <w:t>, 2025,</w:t>
      </w:r>
      <w:r w:rsidRPr="00FE3C52">
        <w:rPr>
          <w:rFonts w:ascii="Calibri" w:hAnsi="Calibri" w:cs="Calibri"/>
          <w:b/>
          <w:bCs/>
          <w:color w:val="171717" w:themeColor="background2" w:themeShade="1A"/>
        </w:rPr>
        <w:tab/>
        <w:t>9:00 a.m.</w:t>
      </w:r>
    </w:p>
    <w:p w14:paraId="77E10DE9" w14:textId="77777777" w:rsidR="00D831F3" w:rsidRPr="00FE3C52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FE3C52">
        <w:rPr>
          <w:rFonts w:ascii="Calibri" w:hAnsi="Calibri" w:cs="Calibri"/>
          <w:b/>
          <w:bCs/>
        </w:rPr>
        <w:t>Call to order.</w:t>
      </w:r>
    </w:p>
    <w:p w14:paraId="0FDF9996" w14:textId="77777777" w:rsidR="00D831F3" w:rsidRPr="00FE3C52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 w:rsidRPr="00FE3C52">
        <w:rPr>
          <w:rFonts w:ascii="Calibri" w:hAnsi="Calibri" w:cs="Calibri"/>
          <w:b/>
          <w:bCs/>
        </w:rPr>
        <w:t>Pledge of Allegiance</w:t>
      </w:r>
    </w:p>
    <w:p w14:paraId="65C94770" w14:textId="2ABD816C" w:rsidR="00D831F3" w:rsidRPr="00FE3C52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FE3C52">
        <w:rPr>
          <w:rFonts w:cs="Calibri"/>
          <w:b/>
          <w:bCs/>
        </w:rPr>
        <w:t xml:space="preserve">Convene as </w:t>
      </w:r>
      <w:r w:rsidR="00FE49E3" w:rsidRPr="00FE3C52">
        <w:rPr>
          <w:rFonts w:cs="Calibri"/>
          <w:b/>
          <w:bCs/>
        </w:rPr>
        <w:t xml:space="preserve">Walworth County </w:t>
      </w:r>
      <w:r w:rsidR="005C6372" w:rsidRPr="00FE3C52">
        <w:rPr>
          <w:rFonts w:cs="Calibri"/>
          <w:b/>
          <w:bCs/>
        </w:rPr>
        <w:t>Commission</w:t>
      </w:r>
    </w:p>
    <w:p w14:paraId="75C68C18" w14:textId="77777777" w:rsidR="00D831F3" w:rsidRPr="00FE3C52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Approve Agenda</w:t>
      </w:r>
    </w:p>
    <w:p w14:paraId="090BE404" w14:textId="2E7C72CA" w:rsidR="00301EA6" w:rsidRPr="00FE3C52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Public forum</w:t>
      </w:r>
    </w:p>
    <w:p w14:paraId="09C1185F" w14:textId="6FA3B35B" w:rsidR="005C6372" w:rsidRPr="00FE3C52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Approve minutes from April 8</w:t>
      </w:r>
      <w:r w:rsidRPr="00FE3C52">
        <w:rPr>
          <w:rFonts w:cs="Calibri"/>
          <w:b/>
          <w:bCs/>
          <w:vertAlign w:val="superscript"/>
        </w:rPr>
        <w:t>th</w:t>
      </w:r>
      <w:r w:rsidRPr="00FE3C52">
        <w:rPr>
          <w:rFonts w:cs="Calibri"/>
          <w:b/>
          <w:bCs/>
        </w:rPr>
        <w:t xml:space="preserve"> Commissioner meeting.</w:t>
      </w:r>
    </w:p>
    <w:p w14:paraId="7509BC16" w14:textId="774C8E64" w:rsidR="005C6372" w:rsidRPr="00FE3C52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Approve claims</w:t>
      </w:r>
      <w:r w:rsidR="00301EA6" w:rsidRPr="00FE3C52">
        <w:rPr>
          <w:rFonts w:cs="Calibri"/>
          <w:b/>
          <w:bCs/>
        </w:rPr>
        <w:t>.</w:t>
      </w:r>
    </w:p>
    <w:p w14:paraId="39BCEA29" w14:textId="281A624A" w:rsidR="00301EA6" w:rsidRPr="00EC0AF7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Brooke Karst- Request special liquor license for 6/27/2025.</w:t>
      </w:r>
    </w:p>
    <w:p w14:paraId="15D9E4EC" w14:textId="5BF34C88" w:rsidR="00EC0AF7" w:rsidRPr="00EF31CB" w:rsidRDefault="00EC0AF7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Landfill</w:t>
      </w:r>
    </w:p>
    <w:p w14:paraId="008E318F" w14:textId="33D22C5F" w:rsidR="00EF31CB" w:rsidRDefault="00EF31CB" w:rsidP="00EF31CB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1.Monthly report</w:t>
      </w:r>
    </w:p>
    <w:p w14:paraId="226BA522" w14:textId="21F58FC1" w:rsidR="00EF31CB" w:rsidRPr="00EF31CB" w:rsidRDefault="00EF31CB" w:rsidP="00EF31CB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EF31CB">
        <w:rPr>
          <w:rFonts w:cs="Calibri"/>
          <w:b/>
          <w:bCs/>
        </w:rPr>
        <w:t>2.Discuss/</w:t>
      </w:r>
      <w:r w:rsidR="00C529E3">
        <w:rPr>
          <w:rFonts w:cs="Calibri"/>
          <w:b/>
          <w:bCs/>
        </w:rPr>
        <w:t>Act on</w:t>
      </w:r>
      <w:r w:rsidRPr="00EF31CB">
        <w:rPr>
          <w:rFonts w:cs="Calibri"/>
          <w:b/>
          <w:bCs/>
        </w:rPr>
        <w:t xml:space="preserve"> bid letting for storage building</w:t>
      </w:r>
    </w:p>
    <w:p w14:paraId="79A58342" w14:textId="1E3E8D49" w:rsidR="00BD385A" w:rsidRPr="00FE3C52" w:rsidRDefault="00A16E11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 xml:space="preserve">EM </w:t>
      </w:r>
      <w:r w:rsidR="00BD385A" w:rsidRPr="00FE3C52">
        <w:rPr>
          <w:rFonts w:cs="Calibri"/>
          <w:b/>
          <w:bCs/>
        </w:rPr>
        <w:t>Jeff Jensen</w:t>
      </w:r>
    </w:p>
    <w:p w14:paraId="445DAE43" w14:textId="7B9EFDB4" w:rsidR="00BD385A" w:rsidRPr="00FE3C52" w:rsidRDefault="003364E4" w:rsidP="00BD385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1.</w:t>
      </w:r>
      <w:r w:rsidR="00BD385A" w:rsidRPr="00FE3C52">
        <w:rPr>
          <w:rFonts w:cs="Calibri"/>
          <w:b/>
          <w:bCs/>
        </w:rPr>
        <w:t>Update on State radio issues</w:t>
      </w:r>
    </w:p>
    <w:p w14:paraId="799644DE" w14:textId="1A4E1DA1" w:rsidR="00BD385A" w:rsidRPr="00FE3C52" w:rsidRDefault="003364E4" w:rsidP="00BD385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2.</w:t>
      </w:r>
      <w:r w:rsidR="00BD385A" w:rsidRPr="00FE3C52">
        <w:rPr>
          <w:rFonts w:cs="Calibri"/>
          <w:b/>
          <w:bCs/>
        </w:rPr>
        <w:t>Update on the County drone program and software</w:t>
      </w:r>
    </w:p>
    <w:p w14:paraId="427E0F67" w14:textId="641567BD" w:rsidR="00BD385A" w:rsidRDefault="003364E4" w:rsidP="00BD385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3.</w:t>
      </w:r>
      <w:r w:rsidR="00BD385A" w:rsidRPr="00FE3C52">
        <w:rPr>
          <w:rFonts w:cs="Calibri"/>
          <w:b/>
          <w:bCs/>
        </w:rPr>
        <w:t>Discuss/Act to sign a contract with the Edge Event Center to host the IMAT team exercise on May 20</w:t>
      </w:r>
      <w:r w:rsidR="00BD385A" w:rsidRPr="00FE3C52">
        <w:rPr>
          <w:rFonts w:cs="Calibri"/>
          <w:b/>
          <w:bCs/>
          <w:vertAlign w:val="superscript"/>
        </w:rPr>
        <w:t>th</w:t>
      </w:r>
      <w:r w:rsidR="00BD385A" w:rsidRPr="00FE3C52">
        <w:rPr>
          <w:rFonts w:cs="Calibri"/>
          <w:b/>
          <w:bCs/>
        </w:rPr>
        <w:t xml:space="preserve"> through May 22</w:t>
      </w:r>
      <w:r w:rsidR="00BD385A" w:rsidRPr="00FE3C52">
        <w:rPr>
          <w:rFonts w:cs="Calibri"/>
          <w:b/>
          <w:bCs/>
          <w:vertAlign w:val="superscript"/>
        </w:rPr>
        <w:t>nd</w:t>
      </w:r>
      <w:r w:rsidR="00BD385A" w:rsidRPr="00FE3C52">
        <w:rPr>
          <w:rFonts w:cs="Calibri"/>
          <w:b/>
          <w:bCs/>
        </w:rPr>
        <w:t>.</w:t>
      </w:r>
    </w:p>
    <w:p w14:paraId="43CEAF7A" w14:textId="51E8AA7D" w:rsidR="002A3A3D" w:rsidRDefault="003364E4" w:rsidP="00BD385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4.</w:t>
      </w:r>
      <w:r w:rsidR="002A3A3D">
        <w:rPr>
          <w:rFonts w:cs="Calibri"/>
          <w:b/>
          <w:bCs/>
        </w:rPr>
        <w:t>Wildfire division Designee (Resolution 2025-005)</w:t>
      </w:r>
    </w:p>
    <w:p w14:paraId="44E04324" w14:textId="41EA25C5" w:rsidR="00CE652E" w:rsidRDefault="00CE652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Highway</w:t>
      </w:r>
    </w:p>
    <w:p w14:paraId="7F15FCAE" w14:textId="36B14ED0" w:rsidR="00CE652E" w:rsidRDefault="00CE652E" w:rsidP="00CE652E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1.Employee matter</w:t>
      </w:r>
    </w:p>
    <w:p w14:paraId="4C652F3A" w14:textId="09EC2F53" w:rsidR="007F2B11" w:rsidRPr="007F2B11" w:rsidRDefault="007F2B11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7F2B11">
        <w:rPr>
          <w:rFonts w:cs="Calibri"/>
          <w:b/>
          <w:bCs/>
        </w:rPr>
        <w:t>Auditor</w:t>
      </w:r>
    </w:p>
    <w:p w14:paraId="3C04CDEA" w14:textId="2E31DE16" w:rsidR="007F2B11" w:rsidRPr="007F2B11" w:rsidRDefault="007F2B11" w:rsidP="007F2B11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7F2B11">
        <w:rPr>
          <w:rFonts w:cs="Calibri"/>
          <w:b/>
          <w:bCs/>
        </w:rPr>
        <w:t>1.Discuss/Act on Pete Weinzirl to attend the SDDVA’s Annual Benefit Conference in Sioux Falls Sept. 9-12,2025.</w:t>
      </w:r>
    </w:p>
    <w:p w14:paraId="08EF7198" w14:textId="77034B92" w:rsidR="007F2B11" w:rsidRPr="007F2B11" w:rsidRDefault="007F2B11" w:rsidP="007F2B11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7F2B11">
        <w:rPr>
          <w:rFonts w:cs="Calibri"/>
          <w:b/>
          <w:bCs/>
        </w:rPr>
        <w:t>2.Discuss/Act on Preventative Maintenance agreement with AEL for the Lyft.</w:t>
      </w:r>
    </w:p>
    <w:p w14:paraId="24F5BD78" w14:textId="06963B14" w:rsidR="00163F50" w:rsidRPr="00FE3C52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Old business</w:t>
      </w:r>
    </w:p>
    <w:p w14:paraId="05FE321D" w14:textId="74206A20" w:rsidR="00163F50" w:rsidRPr="00FE3C52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New business</w:t>
      </w:r>
    </w:p>
    <w:p w14:paraId="5542A23E" w14:textId="122EB84D" w:rsidR="00DD624F" w:rsidRPr="00FE3C52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FE3C52">
        <w:rPr>
          <w:rFonts w:cs="Calibri"/>
          <w:b/>
          <w:bCs/>
        </w:rPr>
        <w:t>Adjourn</w:t>
      </w:r>
    </w:p>
    <w:p w14:paraId="59D80621" w14:textId="61B86062" w:rsidR="00F429BC" w:rsidRPr="00FE3C52" w:rsidRDefault="00DD624F" w:rsidP="00F025A5">
      <w:pPr>
        <w:spacing w:after="200" w:line="276" w:lineRule="auto"/>
        <w:rPr>
          <w:rFonts w:cs="Calibri"/>
        </w:rPr>
      </w:pPr>
      <w:r w:rsidRPr="00FE3C52">
        <w:rPr>
          <w:b/>
          <w:bCs/>
          <w:i/>
          <w:iCs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FE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82E03"/>
    <w:rsid w:val="000A295E"/>
    <w:rsid w:val="001417B5"/>
    <w:rsid w:val="00152C93"/>
    <w:rsid w:val="00161267"/>
    <w:rsid w:val="00163F50"/>
    <w:rsid w:val="001F6FF3"/>
    <w:rsid w:val="002007B0"/>
    <w:rsid w:val="00210206"/>
    <w:rsid w:val="00232799"/>
    <w:rsid w:val="00251A2D"/>
    <w:rsid w:val="00274709"/>
    <w:rsid w:val="00280422"/>
    <w:rsid w:val="002A3A3D"/>
    <w:rsid w:val="002F2041"/>
    <w:rsid w:val="00301EA6"/>
    <w:rsid w:val="003218DC"/>
    <w:rsid w:val="003364E4"/>
    <w:rsid w:val="003C358A"/>
    <w:rsid w:val="003F14B4"/>
    <w:rsid w:val="00422F26"/>
    <w:rsid w:val="00466E52"/>
    <w:rsid w:val="004916C4"/>
    <w:rsid w:val="00492120"/>
    <w:rsid w:val="004C1C14"/>
    <w:rsid w:val="004D63AA"/>
    <w:rsid w:val="004F2859"/>
    <w:rsid w:val="00504C46"/>
    <w:rsid w:val="0053313D"/>
    <w:rsid w:val="0054705B"/>
    <w:rsid w:val="00554B98"/>
    <w:rsid w:val="00564962"/>
    <w:rsid w:val="005659D0"/>
    <w:rsid w:val="005664F0"/>
    <w:rsid w:val="00591D5A"/>
    <w:rsid w:val="00597DD1"/>
    <w:rsid w:val="005A53A1"/>
    <w:rsid w:val="005C6372"/>
    <w:rsid w:val="005E48B0"/>
    <w:rsid w:val="005F11B7"/>
    <w:rsid w:val="006073FD"/>
    <w:rsid w:val="00610297"/>
    <w:rsid w:val="006B6AE6"/>
    <w:rsid w:val="006D2A48"/>
    <w:rsid w:val="006E5AA3"/>
    <w:rsid w:val="007132FC"/>
    <w:rsid w:val="00733452"/>
    <w:rsid w:val="00774D15"/>
    <w:rsid w:val="007A4C01"/>
    <w:rsid w:val="007D1ED9"/>
    <w:rsid w:val="007F2B11"/>
    <w:rsid w:val="008536D2"/>
    <w:rsid w:val="008742FF"/>
    <w:rsid w:val="008C0EEA"/>
    <w:rsid w:val="008D5BDA"/>
    <w:rsid w:val="008E2CF7"/>
    <w:rsid w:val="008F5A07"/>
    <w:rsid w:val="0096213A"/>
    <w:rsid w:val="00974423"/>
    <w:rsid w:val="009B7C93"/>
    <w:rsid w:val="009E065A"/>
    <w:rsid w:val="009F3B51"/>
    <w:rsid w:val="00A0212A"/>
    <w:rsid w:val="00A16E11"/>
    <w:rsid w:val="00A426AF"/>
    <w:rsid w:val="00A50D73"/>
    <w:rsid w:val="00AB13AE"/>
    <w:rsid w:val="00AC34B5"/>
    <w:rsid w:val="00AD3FB5"/>
    <w:rsid w:val="00AE4410"/>
    <w:rsid w:val="00B2740F"/>
    <w:rsid w:val="00B36CB9"/>
    <w:rsid w:val="00B50B2D"/>
    <w:rsid w:val="00B66B5F"/>
    <w:rsid w:val="00BD385A"/>
    <w:rsid w:val="00BF2870"/>
    <w:rsid w:val="00C37E5C"/>
    <w:rsid w:val="00C40120"/>
    <w:rsid w:val="00C529E3"/>
    <w:rsid w:val="00C631BA"/>
    <w:rsid w:val="00C648C9"/>
    <w:rsid w:val="00C70F75"/>
    <w:rsid w:val="00C75E42"/>
    <w:rsid w:val="00C75F66"/>
    <w:rsid w:val="00C86DEA"/>
    <w:rsid w:val="00C9260C"/>
    <w:rsid w:val="00CE04B7"/>
    <w:rsid w:val="00CE4CF2"/>
    <w:rsid w:val="00CE652E"/>
    <w:rsid w:val="00CF254D"/>
    <w:rsid w:val="00D0329B"/>
    <w:rsid w:val="00D05D37"/>
    <w:rsid w:val="00D51BEF"/>
    <w:rsid w:val="00D65246"/>
    <w:rsid w:val="00D72BF4"/>
    <w:rsid w:val="00D831F3"/>
    <w:rsid w:val="00DD076F"/>
    <w:rsid w:val="00DD624F"/>
    <w:rsid w:val="00E479F5"/>
    <w:rsid w:val="00E72713"/>
    <w:rsid w:val="00E9412E"/>
    <w:rsid w:val="00EA652C"/>
    <w:rsid w:val="00EC0AF7"/>
    <w:rsid w:val="00EC51B0"/>
    <w:rsid w:val="00ED4FC3"/>
    <w:rsid w:val="00EF31CB"/>
    <w:rsid w:val="00F025A5"/>
    <w:rsid w:val="00F1026E"/>
    <w:rsid w:val="00F4042E"/>
    <w:rsid w:val="00F429BC"/>
    <w:rsid w:val="00F560EF"/>
    <w:rsid w:val="00F617C6"/>
    <w:rsid w:val="00F76D5F"/>
    <w:rsid w:val="00FD4F10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80</cp:revision>
  <cp:lastPrinted>2025-03-18T13:40:00Z</cp:lastPrinted>
  <dcterms:created xsi:type="dcterms:W3CDTF">2024-09-20T21:43:00Z</dcterms:created>
  <dcterms:modified xsi:type="dcterms:W3CDTF">2025-04-17T12:28:00Z</dcterms:modified>
</cp:coreProperties>
</file>