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C9A4" w14:textId="77777777" w:rsidR="00D831F3" w:rsidRPr="00857106" w:rsidRDefault="00D831F3" w:rsidP="00D831F3">
      <w:pPr>
        <w:jc w:val="center"/>
        <w:rPr>
          <w:rFonts w:ascii="Arial" w:hAnsi="Arial" w:cs="Arial"/>
          <w:b/>
        </w:rPr>
      </w:pPr>
      <w:r w:rsidRPr="00857106">
        <w:rPr>
          <w:rFonts w:ascii="Arial" w:hAnsi="Arial" w:cs="Arial"/>
          <w:b/>
        </w:rPr>
        <w:t>Commission Meeting Agenda</w:t>
      </w:r>
    </w:p>
    <w:p w14:paraId="6D9C5DF6" w14:textId="77777777" w:rsidR="00D831F3" w:rsidRPr="00857106" w:rsidRDefault="00D831F3" w:rsidP="00D831F3">
      <w:pPr>
        <w:jc w:val="center"/>
        <w:rPr>
          <w:rFonts w:ascii="Arial" w:hAnsi="Arial" w:cs="Arial"/>
          <w:b/>
        </w:rPr>
      </w:pPr>
      <w:r w:rsidRPr="00857106">
        <w:rPr>
          <w:rFonts w:ascii="Arial" w:hAnsi="Arial" w:cs="Arial"/>
          <w:b/>
        </w:rPr>
        <w:t>Walworth County Commissioner Chambers</w:t>
      </w:r>
    </w:p>
    <w:p w14:paraId="22CD87DA" w14:textId="77777777" w:rsidR="00D831F3" w:rsidRPr="00857106" w:rsidRDefault="00D831F3" w:rsidP="00D831F3">
      <w:pPr>
        <w:jc w:val="center"/>
        <w:rPr>
          <w:rFonts w:ascii="Arial" w:hAnsi="Arial" w:cs="Arial"/>
          <w:b/>
          <w:bCs/>
        </w:rPr>
      </w:pPr>
    </w:p>
    <w:p w14:paraId="41E175CF" w14:textId="77777777" w:rsidR="00D831F3" w:rsidRPr="00857106" w:rsidRDefault="00D831F3" w:rsidP="00D831F3">
      <w:pPr>
        <w:ind w:left="1440"/>
        <w:jc w:val="both"/>
        <w:rPr>
          <w:rFonts w:ascii="Comic Sans MS" w:hAnsi="Comic Sans MS"/>
          <w:b/>
          <w:bCs/>
        </w:rPr>
      </w:pPr>
    </w:p>
    <w:p w14:paraId="01716836" w14:textId="0B247C43" w:rsidR="00D831F3" w:rsidRPr="00857106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>Walworth County Commissioners</w:t>
      </w:r>
      <w:r w:rsidRPr="00857106">
        <w:rPr>
          <w:rFonts w:ascii="Calibri" w:hAnsi="Calibri" w:cs="Calibri"/>
          <w:b/>
          <w:bCs/>
        </w:rPr>
        <w:tab/>
        <w:t>Jim Houck, Chairperson</w:t>
      </w:r>
    </w:p>
    <w:p w14:paraId="76B78335" w14:textId="5A491239" w:rsidR="00D831F3" w:rsidRPr="00857106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>4304 4</w:t>
      </w:r>
      <w:r w:rsidRPr="00857106">
        <w:rPr>
          <w:rFonts w:ascii="Calibri" w:hAnsi="Calibri" w:cs="Calibri"/>
          <w:b/>
          <w:bCs/>
          <w:vertAlign w:val="superscript"/>
        </w:rPr>
        <w:t>th</w:t>
      </w:r>
      <w:r w:rsidRPr="00857106">
        <w:rPr>
          <w:rFonts w:ascii="Calibri" w:hAnsi="Calibri" w:cs="Calibri"/>
          <w:b/>
          <w:bCs/>
        </w:rPr>
        <w:t xml:space="preserve"> Ave</w:t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="00D65246" w:rsidRPr="00857106">
        <w:rPr>
          <w:rFonts w:ascii="Calibri" w:hAnsi="Calibri" w:cs="Calibri"/>
          <w:b/>
          <w:bCs/>
        </w:rPr>
        <w:t>Randy Carlson</w:t>
      </w:r>
      <w:r w:rsidRPr="00857106">
        <w:rPr>
          <w:rFonts w:ascii="Calibri" w:hAnsi="Calibri" w:cs="Calibri"/>
          <w:b/>
          <w:bCs/>
        </w:rPr>
        <w:t>, Commissioner</w:t>
      </w:r>
    </w:p>
    <w:p w14:paraId="79316CCE" w14:textId="639A7C24" w:rsidR="00D831F3" w:rsidRPr="00857106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>Selby SD  57472</w:t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="00701482" w:rsidRPr="00857106">
        <w:rPr>
          <w:rFonts w:ascii="Calibri" w:hAnsi="Calibri" w:cs="Calibri"/>
          <w:b/>
          <w:bCs/>
        </w:rPr>
        <w:t>J</w:t>
      </w:r>
      <w:r w:rsidR="00F76D5F" w:rsidRPr="00857106">
        <w:rPr>
          <w:rFonts w:ascii="Calibri" w:hAnsi="Calibri" w:cs="Calibri"/>
          <w:b/>
          <w:bCs/>
        </w:rPr>
        <w:t>ustin Jungwirth</w:t>
      </w:r>
      <w:r w:rsidRPr="00857106">
        <w:rPr>
          <w:rFonts w:ascii="Calibri" w:hAnsi="Calibri" w:cs="Calibri"/>
          <w:b/>
          <w:bCs/>
        </w:rPr>
        <w:t>, Commissioner</w:t>
      </w:r>
    </w:p>
    <w:p w14:paraId="78281D6F" w14:textId="6D08D415" w:rsidR="00D831F3" w:rsidRPr="00857106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="00E479F5" w:rsidRPr="00857106">
        <w:rPr>
          <w:rFonts w:ascii="Calibri" w:hAnsi="Calibri" w:cs="Calibri"/>
          <w:b/>
          <w:bCs/>
        </w:rPr>
        <w:t>Duane Mohr</w:t>
      </w:r>
      <w:r w:rsidRPr="00857106">
        <w:rPr>
          <w:rFonts w:ascii="Calibri" w:hAnsi="Calibri" w:cs="Calibri"/>
          <w:b/>
          <w:bCs/>
        </w:rPr>
        <w:t>, Commissioner</w:t>
      </w:r>
    </w:p>
    <w:p w14:paraId="35FE1C3E" w14:textId="6D6B5A49" w:rsidR="00D831F3" w:rsidRPr="00857106" w:rsidRDefault="00D831F3" w:rsidP="00D831F3">
      <w:pPr>
        <w:ind w:left="1440"/>
        <w:jc w:val="both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Pr="00857106">
        <w:rPr>
          <w:rFonts w:ascii="Calibri" w:hAnsi="Calibri" w:cs="Calibri"/>
          <w:b/>
          <w:bCs/>
        </w:rPr>
        <w:tab/>
      </w:r>
      <w:r w:rsidR="00E479F5" w:rsidRPr="00857106">
        <w:rPr>
          <w:rFonts w:ascii="Calibri" w:hAnsi="Calibri" w:cs="Calibri"/>
          <w:b/>
          <w:bCs/>
        </w:rPr>
        <w:t>Scott Schilling</w:t>
      </w:r>
      <w:r w:rsidRPr="00857106">
        <w:rPr>
          <w:rFonts w:ascii="Calibri" w:hAnsi="Calibri" w:cs="Calibri"/>
          <w:b/>
          <w:bCs/>
        </w:rPr>
        <w:t>, Commissioner</w:t>
      </w:r>
    </w:p>
    <w:p w14:paraId="708E462B" w14:textId="77777777" w:rsidR="00D831F3" w:rsidRPr="00857106" w:rsidRDefault="00D831F3" w:rsidP="00D831F3">
      <w:pPr>
        <w:pBdr>
          <w:bottom w:val="dotted" w:sz="24" w:space="1" w:color="auto"/>
        </w:pBdr>
        <w:ind w:left="1440"/>
        <w:rPr>
          <w:rFonts w:ascii="Calibri" w:hAnsi="Calibri" w:cs="Calibri"/>
          <w:b/>
          <w:bCs/>
        </w:rPr>
      </w:pPr>
    </w:p>
    <w:p w14:paraId="1D26E30C" w14:textId="4FE5505F" w:rsidR="00D831F3" w:rsidRPr="00857106" w:rsidRDefault="00D831F3" w:rsidP="00D831F3">
      <w:pPr>
        <w:spacing w:line="276" w:lineRule="auto"/>
        <w:rPr>
          <w:rFonts w:ascii="Calibri" w:hAnsi="Calibri" w:cs="Calibri"/>
          <w:b/>
          <w:bCs/>
          <w:color w:val="171717" w:themeColor="background2" w:themeShade="1A"/>
        </w:rPr>
      </w:pPr>
      <w:r w:rsidRPr="00857106">
        <w:rPr>
          <w:rFonts w:ascii="Calibri" w:hAnsi="Calibri" w:cs="Calibri"/>
        </w:rPr>
        <w:tab/>
      </w:r>
      <w:r w:rsidR="00FF7126" w:rsidRPr="00857106">
        <w:rPr>
          <w:rFonts w:ascii="Calibri" w:hAnsi="Calibri" w:cs="Calibri"/>
          <w:b/>
          <w:bCs/>
          <w:color w:val="171717" w:themeColor="background2" w:themeShade="1A"/>
        </w:rPr>
        <w:t xml:space="preserve">Tuesday </w:t>
      </w:r>
      <w:r w:rsidR="00E761D9" w:rsidRPr="00857106">
        <w:rPr>
          <w:rFonts w:ascii="Calibri" w:hAnsi="Calibri" w:cs="Calibri"/>
          <w:b/>
          <w:bCs/>
          <w:color w:val="171717" w:themeColor="background2" w:themeShade="1A"/>
        </w:rPr>
        <w:t>April 8</w:t>
      </w:r>
      <w:r w:rsidR="00FF7126" w:rsidRPr="00857106">
        <w:rPr>
          <w:rFonts w:ascii="Calibri" w:hAnsi="Calibri" w:cs="Calibri"/>
          <w:b/>
          <w:bCs/>
          <w:color w:val="171717" w:themeColor="background2" w:themeShade="1A"/>
        </w:rPr>
        <w:t>, 2025,</w:t>
      </w:r>
      <w:r w:rsidRPr="00857106">
        <w:rPr>
          <w:rFonts w:ascii="Calibri" w:hAnsi="Calibri" w:cs="Calibri"/>
          <w:b/>
          <w:bCs/>
          <w:color w:val="171717" w:themeColor="background2" w:themeShade="1A"/>
        </w:rPr>
        <w:tab/>
        <w:t>9:00 a.m.</w:t>
      </w:r>
    </w:p>
    <w:p w14:paraId="77E10DE9" w14:textId="77777777" w:rsidR="00D831F3" w:rsidRPr="00857106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857106">
        <w:rPr>
          <w:rFonts w:ascii="Calibri" w:hAnsi="Calibri" w:cs="Calibri"/>
          <w:b/>
          <w:bCs/>
        </w:rPr>
        <w:t>Call to order.</w:t>
      </w:r>
    </w:p>
    <w:p w14:paraId="0FDF9996" w14:textId="77777777" w:rsidR="00D831F3" w:rsidRPr="00857106" w:rsidRDefault="00D831F3" w:rsidP="00D831F3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</w:rPr>
      </w:pPr>
      <w:r w:rsidRPr="00857106">
        <w:rPr>
          <w:rFonts w:ascii="Calibri" w:hAnsi="Calibri" w:cs="Calibri"/>
          <w:b/>
          <w:bCs/>
        </w:rPr>
        <w:t>Pledge of Allegiance</w:t>
      </w:r>
    </w:p>
    <w:p w14:paraId="53ACCAA3" w14:textId="0A0C686F" w:rsidR="00163F50" w:rsidRPr="00857106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 xml:space="preserve">Convene as Walworth County </w:t>
      </w:r>
      <w:r w:rsidR="0084149F" w:rsidRPr="00857106">
        <w:rPr>
          <w:rFonts w:cs="Calibri"/>
          <w:b/>
          <w:bCs/>
        </w:rPr>
        <w:t>Planning and Zoning</w:t>
      </w:r>
    </w:p>
    <w:p w14:paraId="67A5DDC4" w14:textId="079FE102" w:rsidR="00163F50" w:rsidRPr="00857106" w:rsidRDefault="00163F5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proofErr w:type="gramStart"/>
      <w:r w:rsidRPr="00857106">
        <w:rPr>
          <w:rFonts w:cs="Calibri"/>
          <w:b/>
          <w:bCs/>
        </w:rPr>
        <w:t>Approve</w:t>
      </w:r>
      <w:proofErr w:type="gramEnd"/>
      <w:r w:rsidRPr="00857106">
        <w:rPr>
          <w:rFonts w:cs="Calibri"/>
          <w:b/>
          <w:bCs/>
        </w:rPr>
        <w:t xml:space="preserve"> agenda</w:t>
      </w:r>
    </w:p>
    <w:p w14:paraId="75E85CC5" w14:textId="29C82853" w:rsidR="0084149F" w:rsidRPr="00857106" w:rsidRDefault="0084149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Discuss/Act on PLAT OF TRACT 3 HOMESTEAD ADDN TO WALWORTH COUNTY IN THE N2NE4 STR 29-123-78</w:t>
      </w:r>
    </w:p>
    <w:p w14:paraId="202FABB7" w14:textId="342F6E3B" w:rsidR="0084149F" w:rsidRPr="00857106" w:rsidRDefault="0084149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Discuss/Act on PLAT OF</w:t>
      </w:r>
      <w:r w:rsidR="008E3D48" w:rsidRPr="00857106">
        <w:rPr>
          <w:rFonts w:cs="Calibri"/>
          <w:b/>
          <w:bCs/>
        </w:rPr>
        <w:t xml:space="preserve"> </w:t>
      </w:r>
      <w:r w:rsidRPr="00857106">
        <w:rPr>
          <w:rFonts w:cs="Calibri"/>
          <w:b/>
          <w:bCs/>
        </w:rPr>
        <w:t>LOTS 1A, 1R, &amp; 2 THUENTE ADDN IN THE SW4SW4SE4SW4NW4 &amp; GOVT LOT 2, STR 23-121-75</w:t>
      </w:r>
    </w:p>
    <w:p w14:paraId="522436A5" w14:textId="2893118B" w:rsidR="00F0630D" w:rsidRPr="00857106" w:rsidRDefault="00F0630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Discuss/Act on Plat of lot 1 FIEDLER ADDITION IN NW4STR 29-124-76</w:t>
      </w:r>
    </w:p>
    <w:p w14:paraId="136BCCB6" w14:textId="5D7CEF7D" w:rsidR="00F0630D" w:rsidRPr="00857106" w:rsidRDefault="00F0630D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Discuss/Act on Plat of Lots 1 and 2 FIEDLER-TOWER ADDITION IN SE4 29-124-76</w:t>
      </w:r>
    </w:p>
    <w:p w14:paraId="7F8322EB" w14:textId="25F53C54" w:rsidR="0084149F" w:rsidRPr="00857106" w:rsidRDefault="0084149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Public hearing for a variance request by Kevin Busscher regarding a setback</w:t>
      </w:r>
    </w:p>
    <w:p w14:paraId="43E4E95F" w14:textId="6AA1D617" w:rsidR="00163F50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Public forum</w:t>
      </w:r>
    </w:p>
    <w:p w14:paraId="3A5C8611" w14:textId="5F0CF24D" w:rsidR="0068783F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Old business</w:t>
      </w:r>
    </w:p>
    <w:p w14:paraId="4FF291B5" w14:textId="795D8F90" w:rsidR="0068783F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New business</w:t>
      </w:r>
    </w:p>
    <w:p w14:paraId="23D9657F" w14:textId="03B1D1DB" w:rsidR="0068783F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Adjourn</w:t>
      </w:r>
    </w:p>
    <w:p w14:paraId="5A3C898F" w14:textId="04845464" w:rsidR="0068783F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Convene as Walworth County Commissioners</w:t>
      </w:r>
    </w:p>
    <w:p w14:paraId="78F904B2" w14:textId="4BE34CFC" w:rsidR="0068783F" w:rsidRPr="00D579C0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proofErr w:type="gramStart"/>
      <w:r w:rsidRPr="00857106">
        <w:rPr>
          <w:rFonts w:cs="Calibri"/>
          <w:b/>
          <w:bCs/>
        </w:rPr>
        <w:t>Approve</w:t>
      </w:r>
      <w:proofErr w:type="gramEnd"/>
      <w:r w:rsidRPr="00857106">
        <w:rPr>
          <w:rFonts w:cs="Calibri"/>
          <w:b/>
          <w:bCs/>
        </w:rPr>
        <w:t xml:space="preserve"> agenda</w:t>
      </w:r>
    </w:p>
    <w:p w14:paraId="7B05EDE1" w14:textId="6E607D3B" w:rsidR="00D579C0" w:rsidRPr="00857106" w:rsidRDefault="00D579C0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>
        <w:rPr>
          <w:rFonts w:cs="Calibri"/>
          <w:b/>
          <w:bCs/>
        </w:rPr>
        <w:t>Public forum</w:t>
      </w:r>
    </w:p>
    <w:p w14:paraId="195C5142" w14:textId="284F07C1" w:rsidR="0068783F" w:rsidRPr="00857106" w:rsidRDefault="0068783F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Approve Minutes from March 18</w:t>
      </w:r>
      <w:r w:rsidRPr="00857106">
        <w:rPr>
          <w:rFonts w:cs="Calibri"/>
          <w:b/>
          <w:bCs/>
          <w:vertAlign w:val="superscript"/>
        </w:rPr>
        <w:t>th</w:t>
      </w:r>
      <w:r w:rsidRPr="00857106">
        <w:rPr>
          <w:rFonts w:cs="Calibri"/>
          <w:b/>
          <w:bCs/>
        </w:rPr>
        <w:t>, 2025, Commissioner Meeting</w:t>
      </w:r>
    </w:p>
    <w:p w14:paraId="5B4C1E83" w14:textId="07C9ED4C" w:rsidR="001962A8" w:rsidRPr="00857106" w:rsidRDefault="001962A8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proofErr w:type="gramStart"/>
      <w:r w:rsidRPr="00857106">
        <w:rPr>
          <w:rFonts w:cs="Calibri"/>
          <w:b/>
          <w:bCs/>
        </w:rPr>
        <w:t>Approve</w:t>
      </w:r>
      <w:proofErr w:type="gramEnd"/>
      <w:r w:rsidRPr="00857106">
        <w:rPr>
          <w:rFonts w:cs="Calibri"/>
          <w:b/>
          <w:bCs/>
        </w:rPr>
        <w:t xml:space="preserve"> claims</w:t>
      </w:r>
    </w:p>
    <w:p w14:paraId="0CEA18CA" w14:textId="15008C7E" w:rsidR="00874E52" w:rsidRPr="00857106" w:rsidRDefault="00874E52" w:rsidP="00D831F3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Kyle Beach- SDSU 4-H update.</w:t>
      </w:r>
    </w:p>
    <w:p w14:paraId="0FDE46CF" w14:textId="7E756882" w:rsidR="00022435" w:rsidRPr="00857106" w:rsidRDefault="00022435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857106">
        <w:rPr>
          <w:rFonts w:cs="Calibri"/>
          <w:b/>
          <w:bCs/>
        </w:rPr>
        <w:t>ROD- Monthly report</w:t>
      </w:r>
    </w:p>
    <w:p w14:paraId="69642F02" w14:textId="07FAE468" w:rsidR="00857106" w:rsidRPr="00857106" w:rsidRDefault="00857106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857106">
        <w:rPr>
          <w:rFonts w:cs="Calibri"/>
          <w:b/>
          <w:bCs/>
        </w:rPr>
        <w:t>Landfill</w:t>
      </w:r>
    </w:p>
    <w:p w14:paraId="3EE0BD0A" w14:textId="1EA2356A" w:rsidR="00857106" w:rsidRPr="00857106" w:rsidRDefault="00857106" w:rsidP="00857106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Discuss/Act on Duane Zlomaniec going from part time to fulltime</w:t>
      </w:r>
    </w:p>
    <w:p w14:paraId="05054771" w14:textId="0664FC0B" w:rsidR="00857106" w:rsidRPr="00857106" w:rsidRDefault="00857106" w:rsidP="00857106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Discuss/Act on Jim Geotz going down to 2 days a week</w:t>
      </w:r>
    </w:p>
    <w:p w14:paraId="7563A622" w14:textId="2E350469" w:rsidR="00B400DD" w:rsidRPr="00857106" w:rsidRDefault="00B400DD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857106">
        <w:rPr>
          <w:rFonts w:cs="Calibri"/>
          <w:b/>
          <w:bCs/>
        </w:rPr>
        <w:t>Highway</w:t>
      </w:r>
    </w:p>
    <w:p w14:paraId="19A5E177" w14:textId="6351E2D4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1. Discuss/Act Swan Creek Project contract</w:t>
      </w:r>
    </w:p>
    <w:p w14:paraId="27577718" w14:textId="5593C23C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2.Java Railroad overpass repairs for SD 271</w:t>
      </w:r>
    </w:p>
    <w:p w14:paraId="39633C09" w14:textId="2B9E9821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 xml:space="preserve">3.Discuss/Act extended warranty on 2018 CAT </w:t>
      </w:r>
      <w:r w:rsidR="00617FB0" w:rsidRPr="00857106">
        <w:rPr>
          <w:rFonts w:cs="Calibri"/>
          <w:b/>
          <w:bCs/>
        </w:rPr>
        <w:t>motor grader</w:t>
      </w:r>
    </w:p>
    <w:p w14:paraId="135B9CA3" w14:textId="2323293A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4.Bridge improvement grant (BIG) updates</w:t>
      </w:r>
    </w:p>
    <w:p w14:paraId="0BC483AB" w14:textId="11A21DD6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5.Discuss Act on Ryan Stikelstad to private contract with Java to blade streets</w:t>
      </w:r>
    </w:p>
    <w:p w14:paraId="49CCF194" w14:textId="7954D298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6.Discuss/Act on Finley Engineering (WRT) right of way permit (42” deep) for 17</w:t>
      </w:r>
      <w:r w:rsidRPr="00857106">
        <w:rPr>
          <w:rFonts w:cs="Calibri"/>
          <w:b/>
          <w:bCs/>
          <w:vertAlign w:val="superscript"/>
        </w:rPr>
        <w:t>th</w:t>
      </w:r>
      <w:r w:rsidRPr="00857106">
        <w:rPr>
          <w:rFonts w:cs="Calibri"/>
          <w:b/>
          <w:bCs/>
        </w:rPr>
        <w:t xml:space="preserve"> Ave E by Jim Heppers</w:t>
      </w:r>
    </w:p>
    <w:p w14:paraId="5540F0DA" w14:textId="5A7575F3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7. Vehicles for surplus:</w:t>
      </w:r>
    </w:p>
    <w:p w14:paraId="56E4E7D5" w14:textId="72C2583F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1998 Dodge ¾ ton REG cab</w:t>
      </w:r>
    </w:p>
    <w:p w14:paraId="004AFA0C" w14:textId="11267364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2003 Chevrolet Silverado 1500 EXT Cab</w:t>
      </w:r>
    </w:p>
    <w:p w14:paraId="37263031" w14:textId="0BC7CA34" w:rsidR="00B400DD" w:rsidRPr="00857106" w:rsidRDefault="00B400DD" w:rsidP="00B400DD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2011 Chevrolet Silverado 1500 EXT Cab</w:t>
      </w:r>
    </w:p>
    <w:p w14:paraId="0C4D7616" w14:textId="48C64960" w:rsidR="003A6159" w:rsidRPr="00857106" w:rsidRDefault="003A6159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857106">
        <w:rPr>
          <w:rFonts w:cs="Calibri"/>
          <w:b/>
          <w:bCs/>
        </w:rPr>
        <w:t>Greg Pudwill- Equalization date</w:t>
      </w:r>
    </w:p>
    <w:p w14:paraId="42A76A23" w14:textId="4EE188BD" w:rsidR="00751C4B" w:rsidRPr="00857106" w:rsidRDefault="00751C4B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  <w:b/>
          <w:bCs/>
        </w:rPr>
      </w:pPr>
      <w:r w:rsidRPr="00857106">
        <w:rPr>
          <w:rFonts w:cs="Calibri"/>
          <w:b/>
          <w:bCs/>
        </w:rPr>
        <w:t>Approve Planning and Zoning Plats-</w:t>
      </w:r>
    </w:p>
    <w:p w14:paraId="01407FD6" w14:textId="3AC0EE0A" w:rsidR="00751C4B" w:rsidRPr="00857106" w:rsidRDefault="00A21575" w:rsidP="00751C4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1. PLAT OF TRACT 3 HOMESTEAD ADDN TO WALWORTH COUNTY IN THE N2NE4 STR 29-123-78</w:t>
      </w:r>
    </w:p>
    <w:p w14:paraId="6CE8FA11" w14:textId="6EF8FF14" w:rsidR="00A21575" w:rsidRPr="00857106" w:rsidRDefault="00A21575" w:rsidP="00751C4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2. DISCUSS/ACT ON PLAT OF LOTS 1A, 1R, &amp;THUENTE ADDN IN THE SW4SW4SE4SW4NW4 &amp;GOVT LOT 2, STR 23-121-75</w:t>
      </w:r>
    </w:p>
    <w:p w14:paraId="02081B55" w14:textId="0DEF60EA" w:rsidR="00A21575" w:rsidRPr="00857106" w:rsidRDefault="00A21575" w:rsidP="00751C4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3. PLAT OF LOT 1 FIEDLER ADDITION IN NW4STR 29-124-76</w:t>
      </w:r>
    </w:p>
    <w:p w14:paraId="5ADCD03B" w14:textId="06B14536" w:rsidR="00A21575" w:rsidRPr="00857106" w:rsidRDefault="00A21575" w:rsidP="00751C4B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4. PLAT LOTS 1 AND 2 FIEDLER-TOWER IN SE4 29-124-7</w:t>
      </w:r>
      <w:r w:rsidR="00EF2F58" w:rsidRPr="00857106">
        <w:rPr>
          <w:rFonts w:cs="Calibri"/>
          <w:b/>
          <w:bCs/>
        </w:rPr>
        <w:t>6</w:t>
      </w:r>
    </w:p>
    <w:p w14:paraId="5ECA32D6" w14:textId="26B5644A" w:rsidR="0026650E" w:rsidRPr="0026650E" w:rsidRDefault="00375EF3" w:rsidP="0026650E">
      <w:pPr>
        <w:pStyle w:val="ListParagraph"/>
        <w:numPr>
          <w:ilvl w:val="0"/>
          <w:numId w:val="1"/>
        </w:numPr>
        <w:spacing w:after="200" w:line="276" w:lineRule="auto"/>
        <w:ind w:left="810"/>
        <w:rPr>
          <w:rFonts w:cs="Calibri"/>
          <w:b/>
          <w:bCs/>
        </w:rPr>
      </w:pPr>
      <w:r w:rsidRPr="0026650E">
        <w:rPr>
          <w:rFonts w:cs="Calibri"/>
          <w:b/>
          <w:bCs/>
        </w:rPr>
        <w:t>A</w:t>
      </w:r>
      <w:r w:rsidR="008E10CE" w:rsidRPr="0026650E">
        <w:rPr>
          <w:rFonts w:cs="Calibri"/>
          <w:b/>
          <w:bCs/>
        </w:rPr>
        <w:t>uditor</w:t>
      </w:r>
    </w:p>
    <w:p w14:paraId="2744B7AA" w14:textId="23FC5EBA" w:rsidR="008E10CE" w:rsidRDefault="008E10CE" w:rsidP="008E10C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Discuss/Act on Pete Weinzirl to attend VA Mini conference in Pierre on Wednesday 5-7-25.</w:t>
      </w:r>
    </w:p>
    <w:p w14:paraId="642DCBE1" w14:textId="54129F71" w:rsidR="0026650E" w:rsidRPr="00857106" w:rsidRDefault="0026650E" w:rsidP="008E10C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>Monthly Report</w:t>
      </w:r>
    </w:p>
    <w:p w14:paraId="034F4536" w14:textId="24F734F1" w:rsidR="008E10CE" w:rsidRPr="00857106" w:rsidRDefault="008E10CE" w:rsidP="008E10C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Annual Report-finished</w:t>
      </w:r>
      <w:r w:rsidR="00782177" w:rsidRPr="00857106">
        <w:rPr>
          <w:rFonts w:cs="Calibri"/>
          <w:b/>
          <w:bCs/>
        </w:rPr>
        <w:t xml:space="preserve"> and sent to Rod Fortin</w:t>
      </w:r>
    </w:p>
    <w:p w14:paraId="5336BA2F" w14:textId="5F1457A3" w:rsidR="00570640" w:rsidRDefault="00570640" w:rsidP="008E10C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 w:rsidRPr="00857106">
        <w:rPr>
          <w:rFonts w:cs="Calibri"/>
          <w:b/>
          <w:bCs/>
        </w:rPr>
        <w:t>Discuss next Commissioner meeting date</w:t>
      </w:r>
    </w:p>
    <w:p w14:paraId="5D33338D" w14:textId="1F9424B3" w:rsidR="00857106" w:rsidRPr="00857106" w:rsidRDefault="00857106" w:rsidP="008E10CE">
      <w:pPr>
        <w:pStyle w:val="ListParagraph"/>
        <w:spacing w:after="200" w:line="276" w:lineRule="auto"/>
        <w:ind w:left="1170"/>
        <w:rPr>
          <w:rFonts w:cs="Calibri"/>
          <w:b/>
          <w:bCs/>
        </w:rPr>
      </w:pPr>
      <w:r>
        <w:rPr>
          <w:rFonts w:cs="Calibri"/>
          <w:b/>
          <w:bCs/>
        </w:rPr>
        <w:t xml:space="preserve">Discuss/Act on Kim Dills and Paul </w:t>
      </w:r>
      <w:r w:rsidR="00994EC0">
        <w:rPr>
          <w:rFonts w:cs="Calibri"/>
          <w:b/>
          <w:bCs/>
        </w:rPr>
        <w:t>Hildebrant</w:t>
      </w:r>
      <w:r>
        <w:rPr>
          <w:rFonts w:cs="Calibri"/>
          <w:b/>
          <w:bCs/>
        </w:rPr>
        <w:t xml:space="preserve"> </w:t>
      </w:r>
      <w:r w:rsidR="00491A6A">
        <w:rPr>
          <w:rFonts w:cs="Calibri"/>
          <w:b/>
          <w:bCs/>
        </w:rPr>
        <w:t>to attend</w:t>
      </w:r>
      <w:r>
        <w:rPr>
          <w:rFonts w:cs="Calibri"/>
          <w:b/>
          <w:bCs/>
        </w:rPr>
        <w:t xml:space="preserve"> the Spring Workshop in Pierre on May 14</w:t>
      </w:r>
      <w:r w:rsidRPr="00857106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 xml:space="preserve"> and 15</w:t>
      </w:r>
      <w:r w:rsidRPr="00857106">
        <w:rPr>
          <w:rFonts w:cs="Calibri"/>
          <w:b/>
          <w:bCs/>
          <w:vertAlign w:val="superscript"/>
        </w:rPr>
        <w:t>th</w:t>
      </w:r>
      <w:r>
        <w:rPr>
          <w:rFonts w:cs="Calibri"/>
          <w:b/>
          <w:bCs/>
        </w:rPr>
        <w:t>.</w:t>
      </w:r>
    </w:p>
    <w:p w14:paraId="63ADD115" w14:textId="59B85694" w:rsidR="00DD076F" w:rsidRPr="00857106" w:rsidRDefault="00DD076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Old Business</w:t>
      </w:r>
    </w:p>
    <w:p w14:paraId="05A2D01E" w14:textId="515B636E" w:rsidR="00DD624F" w:rsidRPr="00857106" w:rsidRDefault="009E065A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N</w:t>
      </w:r>
      <w:r w:rsidR="00DD624F" w:rsidRPr="00857106">
        <w:rPr>
          <w:rFonts w:cs="Calibri"/>
          <w:b/>
          <w:bCs/>
        </w:rPr>
        <w:t>ew Business</w:t>
      </w:r>
    </w:p>
    <w:p w14:paraId="5542A23E" w14:textId="122EB84D" w:rsidR="00DD624F" w:rsidRPr="00857106" w:rsidRDefault="00DD624F" w:rsidP="00DD624F">
      <w:pPr>
        <w:pStyle w:val="ListParagraph"/>
        <w:numPr>
          <w:ilvl w:val="0"/>
          <w:numId w:val="1"/>
        </w:numPr>
        <w:spacing w:after="200" w:line="276" w:lineRule="auto"/>
        <w:rPr>
          <w:rFonts w:cs="Calibri"/>
        </w:rPr>
      </w:pPr>
      <w:r w:rsidRPr="00857106">
        <w:rPr>
          <w:rFonts w:cs="Calibri"/>
          <w:b/>
          <w:bCs/>
        </w:rPr>
        <w:t>Adjourn</w:t>
      </w:r>
    </w:p>
    <w:p w14:paraId="59D80621" w14:textId="61B86062" w:rsidR="00F429BC" w:rsidRPr="00617FB0" w:rsidRDefault="00DD624F" w:rsidP="00F025A5">
      <w:pPr>
        <w:spacing w:after="200" w:line="276" w:lineRule="auto"/>
        <w:rPr>
          <w:rFonts w:cs="Calibri"/>
          <w:sz w:val="16"/>
          <w:szCs w:val="16"/>
        </w:rPr>
      </w:pPr>
      <w:r w:rsidRPr="00617FB0">
        <w:rPr>
          <w:b/>
          <w:bCs/>
          <w:i/>
          <w:iCs/>
          <w:sz w:val="16"/>
          <w:szCs w:val="16"/>
        </w:rPr>
        <w:t>*No action will be taken on items not on the agenda ** The Public Forum and Visitors section offers the opportunity for anyone not listed on the agenda to speak to the commissioners concerning important topics. The time will be limited to 5 minutes in length</w:t>
      </w:r>
    </w:p>
    <w:sectPr w:rsidR="00F429BC" w:rsidRPr="00617FB0" w:rsidSect="00994EC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73F61"/>
    <w:multiLevelType w:val="hybridMultilevel"/>
    <w:tmpl w:val="57F2673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0023111"/>
    <w:multiLevelType w:val="hybridMultilevel"/>
    <w:tmpl w:val="EBF6ED7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1"/>
  </w:num>
  <w:num w:numId="2" w16cid:durableId="85230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3"/>
    <w:rsid w:val="000210FF"/>
    <w:rsid w:val="00022435"/>
    <w:rsid w:val="00022E97"/>
    <w:rsid w:val="000538AC"/>
    <w:rsid w:val="000661A1"/>
    <w:rsid w:val="000A295E"/>
    <w:rsid w:val="00123AF6"/>
    <w:rsid w:val="00125269"/>
    <w:rsid w:val="001417B5"/>
    <w:rsid w:val="00152C93"/>
    <w:rsid w:val="00161267"/>
    <w:rsid w:val="00163F50"/>
    <w:rsid w:val="0017105F"/>
    <w:rsid w:val="001962A8"/>
    <w:rsid w:val="001A0C6B"/>
    <w:rsid w:val="002007B0"/>
    <w:rsid w:val="00210206"/>
    <w:rsid w:val="00232799"/>
    <w:rsid w:val="00251A2D"/>
    <w:rsid w:val="0026650E"/>
    <w:rsid w:val="00274709"/>
    <w:rsid w:val="00280422"/>
    <w:rsid w:val="002F2041"/>
    <w:rsid w:val="003218DC"/>
    <w:rsid w:val="00375EF3"/>
    <w:rsid w:val="003A6159"/>
    <w:rsid w:val="003C358A"/>
    <w:rsid w:val="003D0CEA"/>
    <w:rsid w:val="003F14B4"/>
    <w:rsid w:val="00422F26"/>
    <w:rsid w:val="00466E52"/>
    <w:rsid w:val="004916C4"/>
    <w:rsid w:val="00491A6A"/>
    <w:rsid w:val="00492120"/>
    <w:rsid w:val="00493397"/>
    <w:rsid w:val="004C1C14"/>
    <w:rsid w:val="004D63AA"/>
    <w:rsid w:val="004F2859"/>
    <w:rsid w:val="00504C46"/>
    <w:rsid w:val="0053313D"/>
    <w:rsid w:val="0054705B"/>
    <w:rsid w:val="005525CF"/>
    <w:rsid w:val="00554B98"/>
    <w:rsid w:val="00564962"/>
    <w:rsid w:val="005659D0"/>
    <w:rsid w:val="00570640"/>
    <w:rsid w:val="00591D5A"/>
    <w:rsid w:val="00597DD1"/>
    <w:rsid w:val="005E48B0"/>
    <w:rsid w:val="005F11B7"/>
    <w:rsid w:val="006073FD"/>
    <w:rsid w:val="00610297"/>
    <w:rsid w:val="00617FB0"/>
    <w:rsid w:val="0068783F"/>
    <w:rsid w:val="006B2D7E"/>
    <w:rsid w:val="006D2A48"/>
    <w:rsid w:val="006E5AA3"/>
    <w:rsid w:val="00701482"/>
    <w:rsid w:val="007132FC"/>
    <w:rsid w:val="00751C4B"/>
    <w:rsid w:val="00774D15"/>
    <w:rsid w:val="00782177"/>
    <w:rsid w:val="007A4C01"/>
    <w:rsid w:val="007B3AF5"/>
    <w:rsid w:val="007F4A20"/>
    <w:rsid w:val="0084149F"/>
    <w:rsid w:val="00857106"/>
    <w:rsid w:val="008742FF"/>
    <w:rsid w:val="00874E52"/>
    <w:rsid w:val="008C0EEA"/>
    <w:rsid w:val="008D5BDA"/>
    <w:rsid w:val="008E10CE"/>
    <w:rsid w:val="008E2CF7"/>
    <w:rsid w:val="008E3759"/>
    <w:rsid w:val="008E3D48"/>
    <w:rsid w:val="008F5A07"/>
    <w:rsid w:val="0096213A"/>
    <w:rsid w:val="00974423"/>
    <w:rsid w:val="00994EC0"/>
    <w:rsid w:val="009B7C93"/>
    <w:rsid w:val="009E065A"/>
    <w:rsid w:val="009F3B51"/>
    <w:rsid w:val="00A0212A"/>
    <w:rsid w:val="00A21575"/>
    <w:rsid w:val="00A426AF"/>
    <w:rsid w:val="00A50D73"/>
    <w:rsid w:val="00AD3FB5"/>
    <w:rsid w:val="00AE4410"/>
    <w:rsid w:val="00B2740F"/>
    <w:rsid w:val="00B400DD"/>
    <w:rsid w:val="00B50B2D"/>
    <w:rsid w:val="00B66B5F"/>
    <w:rsid w:val="00B76010"/>
    <w:rsid w:val="00BC5D62"/>
    <w:rsid w:val="00BF0715"/>
    <w:rsid w:val="00BF2870"/>
    <w:rsid w:val="00C37E5C"/>
    <w:rsid w:val="00C40120"/>
    <w:rsid w:val="00C62A1D"/>
    <w:rsid w:val="00C631BA"/>
    <w:rsid w:val="00C648C9"/>
    <w:rsid w:val="00C70F75"/>
    <w:rsid w:val="00C75F66"/>
    <w:rsid w:val="00C86DEA"/>
    <w:rsid w:val="00C9260C"/>
    <w:rsid w:val="00CE4CF2"/>
    <w:rsid w:val="00CF254D"/>
    <w:rsid w:val="00D0329B"/>
    <w:rsid w:val="00D05D37"/>
    <w:rsid w:val="00D419F1"/>
    <w:rsid w:val="00D51BEF"/>
    <w:rsid w:val="00D579C0"/>
    <w:rsid w:val="00D65246"/>
    <w:rsid w:val="00D72BF4"/>
    <w:rsid w:val="00D831F3"/>
    <w:rsid w:val="00DB1D6D"/>
    <w:rsid w:val="00DD076F"/>
    <w:rsid w:val="00DD624F"/>
    <w:rsid w:val="00E479F5"/>
    <w:rsid w:val="00E761D9"/>
    <w:rsid w:val="00E9412E"/>
    <w:rsid w:val="00EA444F"/>
    <w:rsid w:val="00EA652C"/>
    <w:rsid w:val="00EC51B0"/>
    <w:rsid w:val="00ED4FC3"/>
    <w:rsid w:val="00EF2F58"/>
    <w:rsid w:val="00F025A5"/>
    <w:rsid w:val="00F0630D"/>
    <w:rsid w:val="00F1026E"/>
    <w:rsid w:val="00F4042E"/>
    <w:rsid w:val="00F429BC"/>
    <w:rsid w:val="00F560EF"/>
    <w:rsid w:val="00F576E5"/>
    <w:rsid w:val="00F617C6"/>
    <w:rsid w:val="00F76D5F"/>
    <w:rsid w:val="00FD4F10"/>
    <w:rsid w:val="00FE49E3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74C5"/>
  <w15:chartTrackingRefBased/>
  <w15:docId w15:val="{17B0229D-88BA-4866-A519-F53A9F1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F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1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1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1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1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1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83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1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Deborah Kahl</cp:lastModifiedBy>
  <cp:revision>89</cp:revision>
  <cp:lastPrinted>2025-04-07T20:22:00Z</cp:lastPrinted>
  <dcterms:created xsi:type="dcterms:W3CDTF">2024-09-20T21:43:00Z</dcterms:created>
  <dcterms:modified xsi:type="dcterms:W3CDTF">2025-04-07T20:21:00Z</dcterms:modified>
</cp:coreProperties>
</file>