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4F2859" w:rsidRDefault="00D831F3" w:rsidP="00D831F3">
      <w:pPr>
        <w:jc w:val="center"/>
        <w:rPr>
          <w:rFonts w:ascii="Arial" w:hAnsi="Arial" w:cs="Arial"/>
          <w:b/>
          <w:sz w:val="20"/>
          <w:szCs w:val="20"/>
        </w:rPr>
      </w:pPr>
      <w:r w:rsidRPr="004F2859">
        <w:rPr>
          <w:rFonts w:ascii="Arial" w:hAnsi="Arial" w:cs="Arial"/>
          <w:b/>
          <w:sz w:val="20"/>
          <w:szCs w:val="20"/>
        </w:rPr>
        <w:t>Commission Meeting Agenda</w:t>
      </w:r>
    </w:p>
    <w:p w14:paraId="6D9C5DF6" w14:textId="77777777" w:rsidR="00D831F3" w:rsidRPr="004F2859" w:rsidRDefault="00D831F3" w:rsidP="00D831F3">
      <w:pPr>
        <w:jc w:val="center"/>
        <w:rPr>
          <w:rFonts w:ascii="Arial" w:hAnsi="Arial" w:cs="Arial"/>
          <w:b/>
          <w:sz w:val="20"/>
          <w:szCs w:val="20"/>
        </w:rPr>
      </w:pPr>
      <w:r w:rsidRPr="004F2859">
        <w:rPr>
          <w:rFonts w:ascii="Arial" w:hAnsi="Arial" w:cs="Arial"/>
          <w:b/>
          <w:sz w:val="20"/>
          <w:szCs w:val="20"/>
        </w:rPr>
        <w:t>Walworth County Commissioner Chambers</w:t>
      </w:r>
    </w:p>
    <w:p w14:paraId="22CD87DA" w14:textId="77777777" w:rsidR="00D831F3" w:rsidRPr="004F2859" w:rsidRDefault="00D831F3" w:rsidP="00D831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1E175CF" w14:textId="77777777" w:rsidR="00D831F3" w:rsidRPr="004F2859" w:rsidRDefault="00D831F3" w:rsidP="00D831F3">
      <w:pPr>
        <w:ind w:left="1440"/>
        <w:jc w:val="both"/>
        <w:rPr>
          <w:rFonts w:ascii="Comic Sans MS" w:hAnsi="Comic Sans MS"/>
          <w:b/>
          <w:bCs/>
          <w:sz w:val="20"/>
          <w:szCs w:val="20"/>
        </w:rPr>
      </w:pPr>
    </w:p>
    <w:p w14:paraId="01716836" w14:textId="79014ADE" w:rsidR="00D831F3" w:rsidRPr="004F2859" w:rsidRDefault="00D831F3" w:rsidP="00D831F3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>Walworth County Commissioners</w:t>
      </w:r>
      <w:r w:rsidRPr="004F2859">
        <w:rPr>
          <w:rFonts w:ascii="Calibri" w:hAnsi="Calibri" w:cs="Calibri"/>
          <w:b/>
          <w:bCs/>
          <w:sz w:val="20"/>
          <w:szCs w:val="20"/>
        </w:rPr>
        <w:tab/>
        <w:t xml:space="preserve">Jim Houck, Chairperson </w:t>
      </w:r>
    </w:p>
    <w:p w14:paraId="76B78335" w14:textId="5A491239" w:rsidR="00D831F3" w:rsidRPr="004F2859" w:rsidRDefault="00D831F3" w:rsidP="00D831F3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>4304 4</w:t>
      </w:r>
      <w:r w:rsidRPr="004F2859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4F2859">
        <w:rPr>
          <w:rFonts w:ascii="Calibri" w:hAnsi="Calibri" w:cs="Calibri"/>
          <w:b/>
          <w:bCs/>
          <w:sz w:val="20"/>
          <w:szCs w:val="20"/>
        </w:rPr>
        <w:t xml:space="preserve"> Ave</w:t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="00D65246" w:rsidRPr="004F2859">
        <w:rPr>
          <w:rFonts w:ascii="Calibri" w:hAnsi="Calibri" w:cs="Calibri"/>
          <w:b/>
          <w:bCs/>
          <w:sz w:val="20"/>
          <w:szCs w:val="20"/>
        </w:rPr>
        <w:t>Randy Carlson</w:t>
      </w:r>
      <w:r w:rsidRPr="004F2859">
        <w:rPr>
          <w:rFonts w:ascii="Calibri" w:hAnsi="Calibri" w:cs="Calibri"/>
          <w:b/>
          <w:bCs/>
          <w:sz w:val="20"/>
          <w:szCs w:val="20"/>
        </w:rPr>
        <w:t>, Commissioner</w:t>
      </w:r>
    </w:p>
    <w:p w14:paraId="79316CCE" w14:textId="6540FCC9" w:rsidR="00D831F3" w:rsidRPr="004F2859" w:rsidRDefault="00D831F3" w:rsidP="00D831F3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>Selby SD  57472</w:t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="00F76D5F" w:rsidRPr="004F2859">
        <w:rPr>
          <w:rFonts w:ascii="Calibri" w:hAnsi="Calibri" w:cs="Calibri"/>
          <w:b/>
          <w:bCs/>
          <w:sz w:val="20"/>
          <w:szCs w:val="20"/>
        </w:rPr>
        <w:t>Justin Jungwirth</w:t>
      </w:r>
      <w:r w:rsidRPr="004F2859">
        <w:rPr>
          <w:rFonts w:ascii="Calibri" w:hAnsi="Calibri" w:cs="Calibri"/>
          <w:b/>
          <w:bCs/>
          <w:sz w:val="20"/>
          <w:szCs w:val="20"/>
        </w:rPr>
        <w:t>, Commissioner</w:t>
      </w:r>
    </w:p>
    <w:p w14:paraId="78281D6F" w14:textId="6D08D415" w:rsidR="00D831F3" w:rsidRPr="004F2859" w:rsidRDefault="00D831F3" w:rsidP="00D831F3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="00E479F5" w:rsidRPr="004F2859">
        <w:rPr>
          <w:rFonts w:ascii="Calibri" w:hAnsi="Calibri" w:cs="Calibri"/>
          <w:b/>
          <w:bCs/>
          <w:sz w:val="20"/>
          <w:szCs w:val="20"/>
        </w:rPr>
        <w:t>Duane Mohr</w:t>
      </w:r>
      <w:r w:rsidRPr="004F2859">
        <w:rPr>
          <w:rFonts w:ascii="Calibri" w:hAnsi="Calibri" w:cs="Calibri"/>
          <w:b/>
          <w:bCs/>
          <w:sz w:val="20"/>
          <w:szCs w:val="20"/>
        </w:rPr>
        <w:t>, Commissioner</w:t>
      </w:r>
    </w:p>
    <w:p w14:paraId="35FE1C3E" w14:textId="6D6B5A49" w:rsidR="00D831F3" w:rsidRPr="004F2859" w:rsidRDefault="00D831F3" w:rsidP="00D831F3">
      <w:pPr>
        <w:ind w:left="1440"/>
        <w:jc w:val="both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Pr="004F2859">
        <w:rPr>
          <w:rFonts w:ascii="Calibri" w:hAnsi="Calibri" w:cs="Calibri"/>
          <w:b/>
          <w:bCs/>
          <w:sz w:val="20"/>
          <w:szCs w:val="20"/>
        </w:rPr>
        <w:tab/>
      </w:r>
      <w:r w:rsidR="00E479F5" w:rsidRPr="004F2859">
        <w:rPr>
          <w:rFonts w:ascii="Calibri" w:hAnsi="Calibri" w:cs="Calibri"/>
          <w:b/>
          <w:bCs/>
          <w:sz w:val="20"/>
          <w:szCs w:val="20"/>
        </w:rPr>
        <w:t>Scott Schilling</w:t>
      </w:r>
      <w:r w:rsidRPr="004F2859">
        <w:rPr>
          <w:rFonts w:ascii="Calibri" w:hAnsi="Calibri" w:cs="Calibri"/>
          <w:b/>
          <w:bCs/>
          <w:sz w:val="20"/>
          <w:szCs w:val="20"/>
        </w:rPr>
        <w:t>, Commissioner</w:t>
      </w:r>
    </w:p>
    <w:p w14:paraId="708E462B" w14:textId="77777777" w:rsidR="00D831F3" w:rsidRPr="004F2859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0"/>
          <w:szCs w:val="20"/>
        </w:rPr>
      </w:pPr>
    </w:p>
    <w:p w14:paraId="1D26E30C" w14:textId="4D44823B" w:rsidR="00D831F3" w:rsidRPr="004F2859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</w:pPr>
      <w:r w:rsidRPr="004F2859">
        <w:rPr>
          <w:rFonts w:ascii="Calibri" w:hAnsi="Calibri" w:cs="Calibri"/>
          <w:sz w:val="20"/>
          <w:szCs w:val="20"/>
        </w:rPr>
        <w:tab/>
      </w:r>
      <w:r w:rsidR="00FF7126"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 xml:space="preserve">Tuesday </w:t>
      </w:r>
      <w:r w:rsidR="00C37E5C"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>March</w:t>
      </w:r>
      <w:r w:rsidR="00A50D73"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 xml:space="preserve"> </w:t>
      </w:r>
      <w:r w:rsidR="00B66B5F"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>18</w:t>
      </w:r>
      <w:r w:rsidR="00FF7126"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>, 2025,</w:t>
      </w:r>
      <w:r w:rsidRPr="004F2859">
        <w:rPr>
          <w:rFonts w:ascii="Calibri" w:hAnsi="Calibri" w:cs="Calibri"/>
          <w:b/>
          <w:bCs/>
          <w:color w:val="171717" w:themeColor="background2" w:themeShade="1A"/>
          <w:sz w:val="20"/>
          <w:szCs w:val="20"/>
        </w:rPr>
        <w:tab/>
        <w:t>9:00 a.m.</w:t>
      </w:r>
    </w:p>
    <w:p w14:paraId="77E10DE9" w14:textId="77777777" w:rsidR="00D831F3" w:rsidRPr="004F2859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>Call to order.</w:t>
      </w:r>
    </w:p>
    <w:p w14:paraId="0FDF9996" w14:textId="77777777" w:rsidR="00D831F3" w:rsidRPr="004F2859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4F2859">
        <w:rPr>
          <w:rFonts w:ascii="Calibri" w:hAnsi="Calibri" w:cs="Calibri"/>
          <w:b/>
          <w:bCs/>
          <w:sz w:val="20"/>
          <w:szCs w:val="20"/>
        </w:rPr>
        <w:t>Pledge of Allegiance</w:t>
      </w:r>
    </w:p>
    <w:p w14:paraId="65C94770" w14:textId="7B933F54" w:rsidR="00D831F3" w:rsidRPr="004F2859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 xml:space="preserve">Convene as </w:t>
      </w:r>
      <w:r w:rsidR="00FE49E3" w:rsidRPr="004F2859">
        <w:rPr>
          <w:rFonts w:cs="Calibri"/>
          <w:b/>
          <w:bCs/>
          <w:sz w:val="20"/>
          <w:szCs w:val="20"/>
        </w:rPr>
        <w:t>Walworth County Planning and Zoning</w:t>
      </w:r>
    </w:p>
    <w:p w14:paraId="75C68C18" w14:textId="77777777" w:rsidR="00D831F3" w:rsidRPr="004F2859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Approve Agenda</w:t>
      </w:r>
    </w:p>
    <w:p w14:paraId="7BAF46D5" w14:textId="2576AB1A" w:rsidR="00FE49E3" w:rsidRPr="004F2859" w:rsidRDefault="00FE49E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Public hearing for Pat Thorstenson conditional use permit request</w:t>
      </w:r>
    </w:p>
    <w:p w14:paraId="686EFA68" w14:textId="77777777" w:rsidR="00D831F3" w:rsidRPr="004F2859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Public Forum</w:t>
      </w:r>
    </w:p>
    <w:p w14:paraId="24F5BD78" w14:textId="358B1418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Old business</w:t>
      </w:r>
    </w:p>
    <w:p w14:paraId="05FE321D" w14:textId="74206A20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New business</w:t>
      </w:r>
    </w:p>
    <w:p w14:paraId="422501AF" w14:textId="165299D0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Adjourn</w:t>
      </w:r>
      <w:r w:rsidR="0054705B" w:rsidRPr="004F2859">
        <w:rPr>
          <w:rFonts w:cs="Calibri"/>
          <w:b/>
          <w:bCs/>
          <w:sz w:val="20"/>
          <w:szCs w:val="20"/>
        </w:rPr>
        <w:t xml:space="preserve"> </w:t>
      </w:r>
    </w:p>
    <w:p w14:paraId="53ACCAA3" w14:textId="268C5BD5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Convene as Walworth County Commissioners</w:t>
      </w:r>
    </w:p>
    <w:p w14:paraId="67A5DDC4" w14:textId="079FE102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Approve agenda</w:t>
      </w:r>
    </w:p>
    <w:p w14:paraId="43E4E95F" w14:textId="2E3A7827" w:rsidR="00163F50" w:rsidRPr="004F2859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Approve claims</w:t>
      </w:r>
    </w:p>
    <w:p w14:paraId="048969B6" w14:textId="3CBC6AAE" w:rsidR="00D831F3" w:rsidRPr="00774D15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 xml:space="preserve">Approve minutes from </w:t>
      </w:r>
      <w:r w:rsidR="00B66B5F" w:rsidRPr="004F2859">
        <w:rPr>
          <w:rFonts w:cs="Calibri"/>
          <w:b/>
          <w:bCs/>
          <w:sz w:val="20"/>
          <w:szCs w:val="20"/>
        </w:rPr>
        <w:t>March 4</w:t>
      </w:r>
      <w:r w:rsidRPr="004F2859">
        <w:rPr>
          <w:rFonts w:cs="Calibri"/>
          <w:b/>
          <w:bCs/>
          <w:sz w:val="20"/>
          <w:szCs w:val="20"/>
        </w:rPr>
        <w:t>, 202</w:t>
      </w:r>
      <w:r w:rsidR="00FF7126" w:rsidRPr="004F2859">
        <w:rPr>
          <w:rFonts w:cs="Calibri"/>
          <w:b/>
          <w:bCs/>
          <w:sz w:val="20"/>
          <w:szCs w:val="20"/>
        </w:rPr>
        <w:t>5</w:t>
      </w:r>
      <w:r w:rsidRPr="004F2859">
        <w:rPr>
          <w:rFonts w:cs="Calibri"/>
          <w:b/>
          <w:bCs/>
          <w:sz w:val="20"/>
          <w:szCs w:val="20"/>
        </w:rPr>
        <w:t>, Commission Meeting.</w:t>
      </w:r>
    </w:p>
    <w:p w14:paraId="17807776" w14:textId="35FB176D" w:rsidR="00774D15" w:rsidRPr="0053313D" w:rsidRDefault="00774D1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Public hearing for private roads within </w:t>
      </w:r>
      <w:r w:rsidR="00C648C9">
        <w:rPr>
          <w:rFonts w:cs="Calibri"/>
          <w:b/>
          <w:bCs/>
          <w:sz w:val="20"/>
          <w:szCs w:val="20"/>
        </w:rPr>
        <w:t>the county</w:t>
      </w:r>
      <w:r>
        <w:rPr>
          <w:rFonts w:cs="Calibri"/>
          <w:b/>
          <w:bCs/>
          <w:sz w:val="20"/>
          <w:szCs w:val="20"/>
        </w:rPr>
        <w:t xml:space="preserve"> for the county to provide maintenance on private roads.</w:t>
      </w:r>
    </w:p>
    <w:p w14:paraId="653699F7" w14:textId="532D69BE" w:rsidR="00504C46" w:rsidRPr="00C9260C" w:rsidRDefault="00504C4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Landfill</w:t>
      </w:r>
      <w:r w:rsidR="00C9260C">
        <w:rPr>
          <w:rFonts w:cs="Calibri"/>
          <w:b/>
          <w:bCs/>
          <w:sz w:val="20"/>
          <w:szCs w:val="20"/>
        </w:rPr>
        <w:t>-</w:t>
      </w:r>
      <w:r>
        <w:rPr>
          <w:rFonts w:cs="Calibri"/>
          <w:b/>
          <w:bCs/>
          <w:sz w:val="20"/>
          <w:szCs w:val="20"/>
        </w:rPr>
        <w:t xml:space="preserve"> monthly </w:t>
      </w:r>
      <w:r w:rsidR="00C9260C">
        <w:rPr>
          <w:rFonts w:cs="Calibri"/>
          <w:b/>
          <w:bCs/>
          <w:sz w:val="20"/>
          <w:szCs w:val="20"/>
        </w:rPr>
        <w:t>Report</w:t>
      </w:r>
      <w:r>
        <w:rPr>
          <w:rFonts w:cs="Calibri"/>
          <w:b/>
          <w:bCs/>
          <w:sz w:val="20"/>
          <w:szCs w:val="20"/>
        </w:rPr>
        <w:t>.</w:t>
      </w:r>
    </w:p>
    <w:p w14:paraId="15CEEFA9" w14:textId="35C030E4" w:rsidR="00C9260C" w:rsidRPr="004F2859" w:rsidRDefault="00C9260C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Highway- </w:t>
      </w:r>
      <w:r w:rsidR="00FD4F10">
        <w:rPr>
          <w:rFonts w:cs="Calibri"/>
          <w:b/>
          <w:bCs/>
          <w:sz w:val="20"/>
          <w:szCs w:val="20"/>
        </w:rPr>
        <w:t xml:space="preserve">Discuss/Act </w:t>
      </w:r>
      <w:r>
        <w:rPr>
          <w:rFonts w:cs="Calibri"/>
          <w:b/>
          <w:bCs/>
          <w:sz w:val="20"/>
          <w:szCs w:val="20"/>
        </w:rPr>
        <w:t>Jason Berens easement refund.</w:t>
      </w:r>
    </w:p>
    <w:p w14:paraId="1819A0E4" w14:textId="79C53A58" w:rsidR="00492120" w:rsidRPr="004F2859" w:rsidRDefault="0049212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ROD</w:t>
      </w:r>
    </w:p>
    <w:p w14:paraId="55325A6B" w14:textId="40B6E240" w:rsidR="00492120" w:rsidRPr="004F2859" w:rsidRDefault="00492120" w:rsidP="00492120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Monthly report</w:t>
      </w:r>
    </w:p>
    <w:p w14:paraId="3AE47237" w14:textId="5D77956A" w:rsidR="00492120" w:rsidRPr="004F2859" w:rsidRDefault="00492120" w:rsidP="00492120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Pesticide testing</w:t>
      </w:r>
    </w:p>
    <w:p w14:paraId="114B9A81" w14:textId="2BEE16D0" w:rsidR="00492120" w:rsidRPr="004F2859" w:rsidRDefault="00492120" w:rsidP="00492120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Discuss/Act on Welfare Workshop in Pierre April 3</w:t>
      </w:r>
      <w:r w:rsidRPr="004F2859">
        <w:rPr>
          <w:rFonts w:cs="Calibri"/>
          <w:b/>
          <w:bCs/>
          <w:sz w:val="20"/>
          <w:szCs w:val="20"/>
          <w:vertAlign w:val="superscript"/>
        </w:rPr>
        <w:t>rd</w:t>
      </w:r>
      <w:r w:rsidRPr="004F2859">
        <w:rPr>
          <w:rFonts w:cs="Calibri"/>
          <w:b/>
          <w:bCs/>
          <w:sz w:val="20"/>
          <w:szCs w:val="20"/>
        </w:rPr>
        <w:t>, 2025</w:t>
      </w:r>
    </w:p>
    <w:p w14:paraId="3044C0C2" w14:textId="5430CB5F" w:rsidR="00492120" w:rsidRPr="004F2859" w:rsidRDefault="00492120" w:rsidP="00492120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Discuss/Act on the Spring Workshop in Pierre on May 14</w:t>
      </w:r>
      <w:r w:rsidRPr="004F2859">
        <w:rPr>
          <w:rFonts w:cs="Calibri"/>
          <w:b/>
          <w:bCs/>
          <w:sz w:val="20"/>
          <w:szCs w:val="20"/>
          <w:vertAlign w:val="superscript"/>
        </w:rPr>
        <w:t>th</w:t>
      </w:r>
      <w:r w:rsidRPr="004F2859">
        <w:rPr>
          <w:rFonts w:cs="Calibri"/>
          <w:b/>
          <w:bCs/>
          <w:sz w:val="20"/>
          <w:szCs w:val="20"/>
        </w:rPr>
        <w:t xml:space="preserve"> and 15</w:t>
      </w:r>
      <w:r w:rsidRPr="004F2859">
        <w:rPr>
          <w:rFonts w:cs="Calibri"/>
          <w:b/>
          <w:bCs/>
          <w:sz w:val="20"/>
          <w:szCs w:val="20"/>
          <w:vertAlign w:val="superscript"/>
        </w:rPr>
        <w:t>th</w:t>
      </w:r>
      <w:r w:rsidRPr="004F2859">
        <w:rPr>
          <w:rFonts w:cs="Calibri"/>
          <w:b/>
          <w:bCs/>
          <w:sz w:val="20"/>
          <w:szCs w:val="20"/>
        </w:rPr>
        <w:t>, 2025</w:t>
      </w:r>
    </w:p>
    <w:p w14:paraId="174716D2" w14:textId="45D72E11" w:rsidR="00492120" w:rsidRPr="004F2859" w:rsidRDefault="00492120" w:rsidP="00492120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Poor liens</w:t>
      </w:r>
    </w:p>
    <w:p w14:paraId="4C73A168" w14:textId="7E09ACA2" w:rsidR="006073FD" w:rsidRPr="004F2859" w:rsidRDefault="006073FD" w:rsidP="00492120">
      <w:pPr>
        <w:pStyle w:val="ListParagraph"/>
        <w:spacing w:after="200" w:line="276" w:lineRule="auto"/>
        <w:ind w:left="1170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Jail medical</w:t>
      </w:r>
    </w:p>
    <w:p w14:paraId="1BAC5C97" w14:textId="22E5B56D" w:rsidR="005E48B0" w:rsidRPr="004F2859" w:rsidRDefault="00422F2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Approve Planning and Zoning for Pat Thorstenson conditional use permit.</w:t>
      </w:r>
    </w:p>
    <w:p w14:paraId="4BD70D9C" w14:textId="1AE8A913" w:rsidR="00422F26" w:rsidRPr="004F2859" w:rsidRDefault="00422F2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DOE</w:t>
      </w:r>
    </w:p>
    <w:p w14:paraId="3F0413A7" w14:textId="3F537F06" w:rsidR="00422F26" w:rsidRPr="004F2859" w:rsidRDefault="00422F26" w:rsidP="00422F26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AG land values</w:t>
      </w:r>
    </w:p>
    <w:p w14:paraId="5CAC1679" w14:textId="23BA04CD" w:rsidR="00422F26" w:rsidRPr="004F2859" w:rsidRDefault="00422F2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Sheriff</w:t>
      </w:r>
    </w:p>
    <w:p w14:paraId="4D8354CA" w14:textId="375007A4" w:rsidR="00422F26" w:rsidRPr="004F2859" w:rsidRDefault="00422F26" w:rsidP="00422F26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Discuss/Act on Deputy James Ryan pay increase from $26.75 to $27.25.</w:t>
      </w:r>
    </w:p>
    <w:p w14:paraId="262981D3" w14:textId="06CD24D0" w:rsidR="00492120" w:rsidRPr="004F2859" w:rsidRDefault="001417B5" w:rsidP="00422F26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February reports</w:t>
      </w:r>
    </w:p>
    <w:p w14:paraId="63ADD115" w14:textId="4BD370B5" w:rsidR="00DD076F" w:rsidRPr="004F2859" w:rsidRDefault="00DD076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Old Business</w:t>
      </w:r>
    </w:p>
    <w:p w14:paraId="05A2D01E" w14:textId="515B636E" w:rsidR="00DD624F" w:rsidRPr="004F2859" w:rsidRDefault="009E065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N</w:t>
      </w:r>
      <w:r w:rsidR="00DD624F" w:rsidRPr="004F2859">
        <w:rPr>
          <w:rFonts w:cs="Calibri"/>
          <w:b/>
          <w:bCs/>
          <w:sz w:val="20"/>
          <w:szCs w:val="20"/>
        </w:rPr>
        <w:t>ew Business</w:t>
      </w:r>
    </w:p>
    <w:p w14:paraId="5542A23E" w14:textId="122EB84D" w:rsidR="00DD624F" w:rsidRPr="004F2859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0"/>
          <w:szCs w:val="20"/>
        </w:rPr>
      </w:pPr>
      <w:r w:rsidRPr="004F2859">
        <w:rPr>
          <w:rFonts w:cs="Calibri"/>
          <w:b/>
          <w:bCs/>
          <w:sz w:val="20"/>
          <w:szCs w:val="20"/>
        </w:rPr>
        <w:t>Adjourn</w:t>
      </w:r>
    </w:p>
    <w:p w14:paraId="43115C9F" w14:textId="0C1B0FDD" w:rsidR="00DD624F" w:rsidRPr="004F2859" w:rsidRDefault="00DD624F" w:rsidP="00DD624F">
      <w:pPr>
        <w:spacing w:after="200" w:line="276" w:lineRule="auto"/>
        <w:rPr>
          <w:rFonts w:cs="Calibri"/>
          <w:sz w:val="20"/>
          <w:szCs w:val="20"/>
        </w:rPr>
      </w:pPr>
      <w:r w:rsidRPr="004F2859">
        <w:rPr>
          <w:b/>
          <w:bCs/>
          <w:i/>
          <w:iCs/>
          <w:sz w:val="20"/>
          <w:szCs w:val="20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D0329B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4EDC22EA" w14:textId="77777777" w:rsidR="00DD624F" w:rsidRPr="00D0329B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2D61EA1E" w14:textId="77777777" w:rsidR="00D831F3" w:rsidRPr="00D0329B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20"/>
          <w:szCs w:val="20"/>
        </w:rPr>
      </w:pPr>
    </w:p>
    <w:p w14:paraId="59D80621" w14:textId="77777777" w:rsidR="00F429BC" w:rsidRPr="00D0329B" w:rsidRDefault="00F429BC">
      <w:pPr>
        <w:rPr>
          <w:sz w:val="20"/>
          <w:szCs w:val="20"/>
        </w:rPr>
      </w:pPr>
    </w:p>
    <w:sectPr w:rsidR="00F429BC" w:rsidRPr="00D0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A295E"/>
    <w:rsid w:val="001417B5"/>
    <w:rsid w:val="00152C93"/>
    <w:rsid w:val="00161267"/>
    <w:rsid w:val="00163F50"/>
    <w:rsid w:val="00210206"/>
    <w:rsid w:val="00232799"/>
    <w:rsid w:val="00251A2D"/>
    <w:rsid w:val="00274709"/>
    <w:rsid w:val="00280422"/>
    <w:rsid w:val="002F2041"/>
    <w:rsid w:val="003218DC"/>
    <w:rsid w:val="003C358A"/>
    <w:rsid w:val="003F14B4"/>
    <w:rsid w:val="00422F26"/>
    <w:rsid w:val="00466E52"/>
    <w:rsid w:val="004916C4"/>
    <w:rsid w:val="00492120"/>
    <w:rsid w:val="004C1C14"/>
    <w:rsid w:val="004D63AA"/>
    <w:rsid w:val="004F2859"/>
    <w:rsid w:val="00504C46"/>
    <w:rsid w:val="0053313D"/>
    <w:rsid w:val="0054705B"/>
    <w:rsid w:val="00554B98"/>
    <w:rsid w:val="00564962"/>
    <w:rsid w:val="005659D0"/>
    <w:rsid w:val="00591D5A"/>
    <w:rsid w:val="00597DD1"/>
    <w:rsid w:val="005E48B0"/>
    <w:rsid w:val="005F11B7"/>
    <w:rsid w:val="006073FD"/>
    <w:rsid w:val="00610297"/>
    <w:rsid w:val="006D2A48"/>
    <w:rsid w:val="006E5AA3"/>
    <w:rsid w:val="007132FC"/>
    <w:rsid w:val="00774D15"/>
    <w:rsid w:val="007A4C01"/>
    <w:rsid w:val="008742FF"/>
    <w:rsid w:val="008C0EEA"/>
    <w:rsid w:val="008D5BDA"/>
    <w:rsid w:val="008E2CF7"/>
    <w:rsid w:val="008F5A07"/>
    <w:rsid w:val="0096213A"/>
    <w:rsid w:val="00974423"/>
    <w:rsid w:val="009B7C93"/>
    <w:rsid w:val="009E065A"/>
    <w:rsid w:val="009F3B51"/>
    <w:rsid w:val="00A0212A"/>
    <w:rsid w:val="00A426AF"/>
    <w:rsid w:val="00A50D73"/>
    <w:rsid w:val="00AD3FB5"/>
    <w:rsid w:val="00AE4410"/>
    <w:rsid w:val="00B2740F"/>
    <w:rsid w:val="00B50B2D"/>
    <w:rsid w:val="00B66B5F"/>
    <w:rsid w:val="00BF2870"/>
    <w:rsid w:val="00C37E5C"/>
    <w:rsid w:val="00C40120"/>
    <w:rsid w:val="00C631BA"/>
    <w:rsid w:val="00C648C9"/>
    <w:rsid w:val="00C70F75"/>
    <w:rsid w:val="00C75F66"/>
    <w:rsid w:val="00C86DEA"/>
    <w:rsid w:val="00C9260C"/>
    <w:rsid w:val="00CE4CF2"/>
    <w:rsid w:val="00CF254D"/>
    <w:rsid w:val="00D0329B"/>
    <w:rsid w:val="00D05D37"/>
    <w:rsid w:val="00D51BEF"/>
    <w:rsid w:val="00D65246"/>
    <w:rsid w:val="00D72BF4"/>
    <w:rsid w:val="00D831F3"/>
    <w:rsid w:val="00DD076F"/>
    <w:rsid w:val="00DD624F"/>
    <w:rsid w:val="00E479F5"/>
    <w:rsid w:val="00E9412E"/>
    <w:rsid w:val="00EA652C"/>
    <w:rsid w:val="00EC51B0"/>
    <w:rsid w:val="00ED4FC3"/>
    <w:rsid w:val="00F1026E"/>
    <w:rsid w:val="00F4042E"/>
    <w:rsid w:val="00F429BC"/>
    <w:rsid w:val="00F560EF"/>
    <w:rsid w:val="00F617C6"/>
    <w:rsid w:val="00F76D5F"/>
    <w:rsid w:val="00FD4F10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59</cp:revision>
  <cp:lastPrinted>2025-02-28T20:46:00Z</cp:lastPrinted>
  <dcterms:created xsi:type="dcterms:W3CDTF">2024-09-20T21:43:00Z</dcterms:created>
  <dcterms:modified xsi:type="dcterms:W3CDTF">2025-03-17T13:41:00Z</dcterms:modified>
</cp:coreProperties>
</file>