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4916C4" w:rsidRDefault="00D831F3" w:rsidP="00D831F3">
      <w:pPr>
        <w:jc w:val="center"/>
        <w:rPr>
          <w:rFonts w:ascii="Arial" w:hAnsi="Arial" w:cs="Arial"/>
          <w:b/>
        </w:rPr>
      </w:pPr>
      <w:r w:rsidRPr="004916C4">
        <w:rPr>
          <w:rFonts w:ascii="Arial" w:hAnsi="Arial" w:cs="Arial"/>
          <w:b/>
        </w:rPr>
        <w:t>Commission Meeting Agenda</w:t>
      </w:r>
    </w:p>
    <w:p w14:paraId="6D9C5DF6" w14:textId="77777777" w:rsidR="00D831F3" w:rsidRPr="004916C4" w:rsidRDefault="00D831F3" w:rsidP="00D831F3">
      <w:pPr>
        <w:jc w:val="center"/>
        <w:rPr>
          <w:rFonts w:ascii="Arial" w:hAnsi="Arial" w:cs="Arial"/>
          <w:b/>
        </w:rPr>
      </w:pPr>
      <w:r w:rsidRPr="004916C4">
        <w:rPr>
          <w:rFonts w:ascii="Arial" w:hAnsi="Arial" w:cs="Arial"/>
          <w:b/>
        </w:rPr>
        <w:t>Walworth County Commissioner Chambers</w:t>
      </w:r>
    </w:p>
    <w:p w14:paraId="22CD87DA" w14:textId="77777777" w:rsidR="00D831F3" w:rsidRPr="004916C4" w:rsidRDefault="00D831F3" w:rsidP="00D831F3">
      <w:pPr>
        <w:jc w:val="center"/>
        <w:rPr>
          <w:rFonts w:ascii="Arial" w:hAnsi="Arial" w:cs="Arial"/>
          <w:b/>
          <w:bCs/>
        </w:rPr>
      </w:pPr>
    </w:p>
    <w:p w14:paraId="41E175CF" w14:textId="77777777" w:rsidR="00D831F3" w:rsidRPr="004916C4" w:rsidRDefault="00D831F3" w:rsidP="00D831F3">
      <w:pPr>
        <w:ind w:left="1440"/>
        <w:jc w:val="both"/>
        <w:rPr>
          <w:rFonts w:ascii="Comic Sans MS" w:hAnsi="Comic Sans MS"/>
          <w:b/>
          <w:bCs/>
        </w:rPr>
      </w:pPr>
    </w:p>
    <w:p w14:paraId="01716836" w14:textId="79014ADE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Walworth County Commissioners</w:t>
      </w:r>
      <w:r w:rsidRPr="004916C4">
        <w:rPr>
          <w:rFonts w:ascii="Calibri" w:hAnsi="Calibri" w:cs="Calibri"/>
          <w:b/>
          <w:bCs/>
        </w:rPr>
        <w:tab/>
        <w:t xml:space="preserve">Jim Houck, Chairperson </w:t>
      </w:r>
    </w:p>
    <w:p w14:paraId="76B78335" w14:textId="5A491239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4304 4</w:t>
      </w:r>
      <w:r w:rsidRPr="004916C4">
        <w:rPr>
          <w:rFonts w:ascii="Calibri" w:hAnsi="Calibri" w:cs="Calibri"/>
          <w:b/>
          <w:bCs/>
          <w:vertAlign w:val="superscript"/>
        </w:rPr>
        <w:t>th</w:t>
      </w:r>
      <w:r w:rsidRPr="004916C4">
        <w:rPr>
          <w:rFonts w:ascii="Calibri" w:hAnsi="Calibri" w:cs="Calibri"/>
          <w:b/>
          <w:bCs/>
        </w:rPr>
        <w:t xml:space="preserve"> Ave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D65246">
        <w:rPr>
          <w:rFonts w:ascii="Calibri" w:hAnsi="Calibri" w:cs="Calibri"/>
          <w:b/>
          <w:bCs/>
        </w:rPr>
        <w:t>Randy Carlson</w:t>
      </w:r>
      <w:r w:rsidRPr="004916C4">
        <w:rPr>
          <w:rFonts w:ascii="Calibri" w:hAnsi="Calibri" w:cs="Calibri"/>
          <w:b/>
          <w:bCs/>
        </w:rPr>
        <w:t>, Commissioner</w:t>
      </w:r>
    </w:p>
    <w:p w14:paraId="79316CCE" w14:textId="6540FCC9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Selby SD  57472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F76D5F">
        <w:rPr>
          <w:rFonts w:ascii="Calibri" w:hAnsi="Calibri" w:cs="Calibri"/>
          <w:b/>
          <w:bCs/>
        </w:rPr>
        <w:t>Justin Jungwirth</w:t>
      </w:r>
      <w:r w:rsidRPr="004916C4">
        <w:rPr>
          <w:rFonts w:ascii="Calibri" w:hAnsi="Calibri" w:cs="Calibri"/>
          <w:b/>
          <w:bCs/>
        </w:rPr>
        <w:t>, Commissioner</w:t>
      </w:r>
    </w:p>
    <w:p w14:paraId="78281D6F" w14:textId="6D08D415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E479F5">
        <w:rPr>
          <w:rFonts w:ascii="Calibri" w:hAnsi="Calibri" w:cs="Calibri"/>
          <w:b/>
          <w:bCs/>
        </w:rPr>
        <w:t>Duane Mohr</w:t>
      </w:r>
      <w:r w:rsidRPr="004916C4">
        <w:rPr>
          <w:rFonts w:ascii="Calibri" w:hAnsi="Calibri" w:cs="Calibri"/>
          <w:b/>
          <w:bCs/>
        </w:rPr>
        <w:t>, Commissioner</w:t>
      </w:r>
    </w:p>
    <w:p w14:paraId="35FE1C3E" w14:textId="6D6B5A49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="00E479F5">
        <w:rPr>
          <w:rFonts w:ascii="Calibri" w:hAnsi="Calibri" w:cs="Calibri"/>
          <w:b/>
          <w:bCs/>
        </w:rPr>
        <w:t>Scott Schilling</w:t>
      </w:r>
      <w:r w:rsidRPr="004916C4">
        <w:rPr>
          <w:rFonts w:ascii="Calibri" w:hAnsi="Calibri" w:cs="Calibri"/>
          <w:b/>
          <w:bCs/>
        </w:rPr>
        <w:t>, Commissioner</w:t>
      </w:r>
    </w:p>
    <w:p w14:paraId="708E462B" w14:textId="77777777" w:rsidR="00D831F3" w:rsidRPr="004916C4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</w:rPr>
      </w:pPr>
    </w:p>
    <w:p w14:paraId="1D26E30C" w14:textId="7F163EE2" w:rsidR="00D831F3" w:rsidRPr="00022E97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</w:rPr>
      </w:pPr>
      <w:r w:rsidRPr="004916C4">
        <w:rPr>
          <w:rFonts w:ascii="Calibri" w:hAnsi="Calibri" w:cs="Calibri"/>
        </w:rPr>
        <w:tab/>
      </w:r>
      <w:r w:rsidR="00FF7126">
        <w:rPr>
          <w:rFonts w:ascii="Calibri" w:hAnsi="Calibri" w:cs="Calibri"/>
          <w:b/>
          <w:bCs/>
          <w:color w:val="171717" w:themeColor="background2" w:themeShade="1A"/>
        </w:rPr>
        <w:t>Tuesday January 21, 2025,</w:t>
      </w:r>
      <w:r w:rsidRPr="00022E97">
        <w:rPr>
          <w:rFonts w:ascii="Calibri" w:hAnsi="Calibri" w:cs="Calibri"/>
          <w:b/>
          <w:bCs/>
          <w:color w:val="171717" w:themeColor="background2" w:themeShade="1A"/>
        </w:rPr>
        <w:tab/>
        <w:t>9:00 a.m.</w:t>
      </w:r>
    </w:p>
    <w:p w14:paraId="77E10DE9" w14:textId="77777777" w:rsidR="00D831F3" w:rsidRPr="004916C4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4916C4">
        <w:rPr>
          <w:rFonts w:ascii="Calibri" w:hAnsi="Calibri" w:cs="Calibri"/>
          <w:b/>
          <w:bCs/>
        </w:rPr>
        <w:t>Call to order.</w:t>
      </w:r>
    </w:p>
    <w:p w14:paraId="0FDF9996" w14:textId="77777777" w:rsidR="00D831F3" w:rsidRPr="004916C4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Pledge of Allegiance</w:t>
      </w:r>
    </w:p>
    <w:p w14:paraId="65C94770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4916C4">
        <w:rPr>
          <w:rFonts w:cs="Calibri"/>
          <w:b/>
          <w:bCs/>
        </w:rPr>
        <w:t>Convene as County Commission</w:t>
      </w:r>
    </w:p>
    <w:p w14:paraId="75C68C18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Approve Agenda</w:t>
      </w:r>
    </w:p>
    <w:p w14:paraId="5CF970F3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Approve Claims</w:t>
      </w:r>
    </w:p>
    <w:p w14:paraId="686EFA68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Public Forum</w:t>
      </w:r>
    </w:p>
    <w:p w14:paraId="048969B6" w14:textId="79A453A5" w:rsidR="00D831F3" w:rsidRPr="007132FC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 xml:space="preserve">Approve minutes from </w:t>
      </w:r>
      <w:r w:rsidR="00FF7126">
        <w:rPr>
          <w:rFonts w:cs="Calibri"/>
          <w:b/>
          <w:bCs/>
        </w:rPr>
        <w:t>January 7</w:t>
      </w:r>
      <w:r w:rsidRPr="004916C4">
        <w:rPr>
          <w:rFonts w:cs="Calibri"/>
          <w:b/>
          <w:bCs/>
        </w:rPr>
        <w:t>, 202</w:t>
      </w:r>
      <w:r w:rsidR="00FF7126">
        <w:rPr>
          <w:rFonts w:cs="Calibri"/>
          <w:b/>
          <w:bCs/>
        </w:rPr>
        <w:t>5</w:t>
      </w:r>
      <w:r w:rsidRPr="004916C4">
        <w:rPr>
          <w:rFonts w:cs="Calibri"/>
          <w:b/>
          <w:bCs/>
        </w:rPr>
        <w:t>, Commission Meeting.</w:t>
      </w:r>
    </w:p>
    <w:p w14:paraId="10A4036B" w14:textId="4C916E56" w:rsidR="007132FC" w:rsidRPr="004D63AA" w:rsidRDefault="007132FC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Jason Eilert- By phone Treasurer’s Trust</w:t>
      </w:r>
    </w:p>
    <w:p w14:paraId="5C5AE988" w14:textId="728929A3" w:rsidR="004D63AA" w:rsidRPr="00974423" w:rsidRDefault="004D63A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Victoria Clark- Childcare</w:t>
      </w:r>
      <w:r w:rsidR="00B50B2D">
        <w:rPr>
          <w:rFonts w:cs="Calibri"/>
          <w:b/>
          <w:bCs/>
        </w:rPr>
        <w:t xml:space="preserve"> </w:t>
      </w:r>
      <w:r w:rsidR="00D51BEF">
        <w:rPr>
          <w:rFonts w:cs="Calibri"/>
          <w:b/>
          <w:bCs/>
        </w:rPr>
        <w:t>center in</w:t>
      </w:r>
      <w:r>
        <w:rPr>
          <w:rFonts w:cs="Calibri"/>
          <w:b/>
          <w:bCs/>
        </w:rPr>
        <w:t xml:space="preserve"> </w:t>
      </w:r>
      <w:r w:rsidR="00B50B2D">
        <w:rPr>
          <w:rFonts w:cs="Calibri"/>
          <w:b/>
          <w:bCs/>
        </w:rPr>
        <w:t xml:space="preserve">Walworth </w:t>
      </w:r>
      <w:r>
        <w:rPr>
          <w:rFonts w:cs="Calibri"/>
          <w:b/>
          <w:bCs/>
        </w:rPr>
        <w:t>County</w:t>
      </w:r>
    </w:p>
    <w:p w14:paraId="3DC97F66" w14:textId="4CF45B93" w:rsidR="00974423" w:rsidRPr="00974423" w:rsidRDefault="0097442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Highway</w:t>
      </w:r>
    </w:p>
    <w:p w14:paraId="5CDBE490" w14:textId="32A4168A" w:rsidR="00974423" w:rsidRPr="00E9412E" w:rsidRDefault="00E9412E" w:rsidP="00974423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E9412E">
        <w:rPr>
          <w:rFonts w:cs="Calibri"/>
          <w:b/>
          <w:bCs/>
        </w:rPr>
        <w:t>Discuss/Act Bridge reinspection resolution contracts</w:t>
      </w:r>
    </w:p>
    <w:p w14:paraId="4146D596" w14:textId="008EB647" w:rsidR="00E9412E" w:rsidRPr="00E9412E" w:rsidRDefault="00E9412E" w:rsidP="00974423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E9412E">
        <w:rPr>
          <w:rFonts w:cs="Calibri"/>
          <w:b/>
          <w:bCs/>
        </w:rPr>
        <w:t>Discuss/Act for Tom to attend the S</w:t>
      </w:r>
      <w:r w:rsidR="00251A2D">
        <w:rPr>
          <w:rFonts w:cs="Calibri"/>
          <w:b/>
          <w:bCs/>
        </w:rPr>
        <w:t>p</w:t>
      </w:r>
      <w:r w:rsidRPr="00E9412E">
        <w:rPr>
          <w:rFonts w:cs="Calibri"/>
          <w:b/>
          <w:bCs/>
        </w:rPr>
        <w:t>ring meeting in Deadwood March 18</w:t>
      </w:r>
      <w:r w:rsidRPr="00E9412E">
        <w:rPr>
          <w:rFonts w:cs="Calibri"/>
          <w:b/>
          <w:bCs/>
          <w:vertAlign w:val="superscript"/>
        </w:rPr>
        <w:t>th</w:t>
      </w:r>
      <w:r w:rsidRPr="00E9412E">
        <w:rPr>
          <w:rFonts w:cs="Calibri"/>
          <w:b/>
          <w:bCs/>
        </w:rPr>
        <w:t xml:space="preserve"> -20</w:t>
      </w:r>
      <w:r w:rsidRPr="00E9412E">
        <w:rPr>
          <w:rFonts w:cs="Calibri"/>
          <w:b/>
          <w:bCs/>
          <w:vertAlign w:val="superscript"/>
        </w:rPr>
        <w:t>th</w:t>
      </w:r>
      <w:r w:rsidRPr="00E9412E">
        <w:rPr>
          <w:rFonts w:cs="Calibri"/>
          <w:b/>
          <w:bCs/>
        </w:rPr>
        <w:t>.</w:t>
      </w:r>
    </w:p>
    <w:p w14:paraId="48D696A3" w14:textId="1B45FB41" w:rsidR="00E9412E" w:rsidRPr="00E9412E" w:rsidRDefault="00E9412E" w:rsidP="00974423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E9412E">
        <w:rPr>
          <w:rFonts w:cs="Calibri"/>
          <w:b/>
          <w:bCs/>
        </w:rPr>
        <w:t>Discuss/Act for Tom Hannan and Tanner Dryer to attend the Weed and Pest conference in Huron Feb. 19</w:t>
      </w:r>
      <w:r w:rsidRPr="00E9412E">
        <w:rPr>
          <w:rFonts w:cs="Calibri"/>
          <w:b/>
          <w:bCs/>
          <w:vertAlign w:val="superscript"/>
        </w:rPr>
        <w:t>th</w:t>
      </w:r>
      <w:r w:rsidRPr="00E9412E">
        <w:rPr>
          <w:rFonts w:cs="Calibri"/>
          <w:b/>
          <w:bCs/>
        </w:rPr>
        <w:t>-21</w:t>
      </w:r>
      <w:r w:rsidRPr="00E9412E">
        <w:rPr>
          <w:rFonts w:cs="Calibri"/>
          <w:b/>
          <w:bCs/>
          <w:vertAlign w:val="superscript"/>
        </w:rPr>
        <w:t>st</w:t>
      </w:r>
      <w:r w:rsidRPr="00E9412E">
        <w:rPr>
          <w:rFonts w:cs="Calibri"/>
          <w:b/>
          <w:bCs/>
        </w:rPr>
        <w:t>.</w:t>
      </w:r>
    </w:p>
    <w:p w14:paraId="0FC4FDAE" w14:textId="3B78B5AF" w:rsidR="004D63AA" w:rsidRPr="004D63AA" w:rsidRDefault="004D63A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Sheriff</w:t>
      </w:r>
    </w:p>
    <w:p w14:paraId="2100473D" w14:textId="450A9A0B" w:rsidR="004D63AA" w:rsidRDefault="004D63AA" w:rsidP="004D63AA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December report and end of year report</w:t>
      </w:r>
    </w:p>
    <w:p w14:paraId="06F39D89" w14:textId="2A226A07" w:rsidR="004D63AA" w:rsidRPr="004D63AA" w:rsidRDefault="004D63AA" w:rsidP="004D63AA">
      <w:pPr>
        <w:pStyle w:val="ListParagraph"/>
        <w:spacing w:after="200" w:line="276" w:lineRule="auto"/>
        <w:ind w:left="1170"/>
        <w:rPr>
          <w:rFonts w:cs="Calibri"/>
        </w:rPr>
      </w:pPr>
      <w:r>
        <w:rPr>
          <w:rFonts w:cs="Calibri"/>
          <w:b/>
          <w:bCs/>
        </w:rPr>
        <w:t xml:space="preserve">Discuss/Act on approval </w:t>
      </w:r>
      <w:r w:rsidR="009B7C93">
        <w:rPr>
          <w:rFonts w:cs="Calibri"/>
          <w:b/>
          <w:bCs/>
        </w:rPr>
        <w:t>of Brule County jail</w:t>
      </w:r>
      <w:r w:rsidR="00A426AF">
        <w:rPr>
          <w:rFonts w:cs="Calibri"/>
          <w:b/>
          <w:bCs/>
        </w:rPr>
        <w:t xml:space="preserve"> contract for adult holding $74.00 per day.</w:t>
      </w:r>
    </w:p>
    <w:p w14:paraId="047D8808" w14:textId="5668BB01" w:rsidR="004D63AA" w:rsidRPr="005659D0" w:rsidRDefault="004D63A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Discuss/Act o</w:t>
      </w:r>
      <w:r w:rsidR="003F14B4">
        <w:rPr>
          <w:rFonts w:cs="Calibri"/>
          <w:b/>
          <w:bCs/>
        </w:rPr>
        <w:t>n</w:t>
      </w:r>
      <w:r>
        <w:rPr>
          <w:rFonts w:cs="Calibri"/>
          <w:b/>
          <w:bCs/>
        </w:rPr>
        <w:t xml:space="preserve"> EM rent</w:t>
      </w:r>
      <w:r w:rsidR="008742FF">
        <w:rPr>
          <w:rFonts w:cs="Calibri"/>
          <w:b/>
          <w:bCs/>
        </w:rPr>
        <w:t xml:space="preserve"> in Mobridge.</w:t>
      </w:r>
    </w:p>
    <w:p w14:paraId="63ADD115" w14:textId="412C882E" w:rsidR="00DD076F" w:rsidRPr="004916C4" w:rsidRDefault="00DD076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Old Business</w:t>
      </w:r>
    </w:p>
    <w:p w14:paraId="05A2D01E" w14:textId="0D54B9B1" w:rsidR="00DD624F" w:rsidRPr="004916C4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New Business</w:t>
      </w:r>
    </w:p>
    <w:p w14:paraId="5542A23E" w14:textId="122EB84D" w:rsidR="00DD624F" w:rsidRPr="004916C4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Adjourn</w:t>
      </w:r>
    </w:p>
    <w:p w14:paraId="43115C9F" w14:textId="0C1B0FDD" w:rsidR="00DD624F" w:rsidRPr="004916C4" w:rsidRDefault="00DD624F" w:rsidP="00DD624F">
      <w:pPr>
        <w:spacing w:after="200" w:line="276" w:lineRule="auto"/>
        <w:rPr>
          <w:rFonts w:cs="Calibri"/>
        </w:rPr>
      </w:pPr>
      <w:r w:rsidRPr="004916C4">
        <w:rPr>
          <w:b/>
          <w:bCs/>
          <w:i/>
          <w:iCs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17CE8DF9" w14:textId="77777777" w:rsidR="00DD624F" w:rsidRPr="00610297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4EDC22EA" w14:textId="77777777" w:rsidR="00DD624F" w:rsidRPr="00610297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2D61EA1E" w14:textId="77777777" w:rsidR="00D831F3" w:rsidRPr="00610297" w:rsidRDefault="00D831F3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59D80621" w14:textId="77777777" w:rsidR="00F429BC" w:rsidRPr="00274709" w:rsidRDefault="00F429BC">
      <w:pPr>
        <w:rPr>
          <w:sz w:val="18"/>
          <w:szCs w:val="18"/>
        </w:rPr>
      </w:pPr>
    </w:p>
    <w:sectPr w:rsidR="00F429BC" w:rsidRPr="002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2E97"/>
    <w:rsid w:val="00161267"/>
    <w:rsid w:val="00232799"/>
    <w:rsid w:val="00251A2D"/>
    <w:rsid w:val="00274709"/>
    <w:rsid w:val="00280422"/>
    <w:rsid w:val="003C358A"/>
    <w:rsid w:val="003F14B4"/>
    <w:rsid w:val="00466E52"/>
    <w:rsid w:val="004916C4"/>
    <w:rsid w:val="004C1C14"/>
    <w:rsid w:val="004D63AA"/>
    <w:rsid w:val="00564962"/>
    <w:rsid w:val="005659D0"/>
    <w:rsid w:val="00591D5A"/>
    <w:rsid w:val="00597DD1"/>
    <w:rsid w:val="005F11B7"/>
    <w:rsid w:val="00610297"/>
    <w:rsid w:val="006D2A48"/>
    <w:rsid w:val="007132FC"/>
    <w:rsid w:val="007A4C01"/>
    <w:rsid w:val="008742FF"/>
    <w:rsid w:val="008F5A07"/>
    <w:rsid w:val="0096213A"/>
    <w:rsid w:val="00974423"/>
    <w:rsid w:val="009B7C93"/>
    <w:rsid w:val="009F3B51"/>
    <w:rsid w:val="00A426AF"/>
    <w:rsid w:val="00AD3FB5"/>
    <w:rsid w:val="00AE4410"/>
    <w:rsid w:val="00B2740F"/>
    <w:rsid w:val="00B50B2D"/>
    <w:rsid w:val="00BF2870"/>
    <w:rsid w:val="00C40120"/>
    <w:rsid w:val="00C75F66"/>
    <w:rsid w:val="00C86DEA"/>
    <w:rsid w:val="00CE4CF2"/>
    <w:rsid w:val="00D51BEF"/>
    <w:rsid w:val="00D65246"/>
    <w:rsid w:val="00D831F3"/>
    <w:rsid w:val="00DD076F"/>
    <w:rsid w:val="00DD624F"/>
    <w:rsid w:val="00E479F5"/>
    <w:rsid w:val="00E9412E"/>
    <w:rsid w:val="00EA652C"/>
    <w:rsid w:val="00F4042E"/>
    <w:rsid w:val="00F429BC"/>
    <w:rsid w:val="00F560EF"/>
    <w:rsid w:val="00F617C6"/>
    <w:rsid w:val="00F76D5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36</cp:revision>
  <cp:lastPrinted>2024-09-25T15:56:00Z</cp:lastPrinted>
  <dcterms:created xsi:type="dcterms:W3CDTF">2024-09-20T21:43:00Z</dcterms:created>
  <dcterms:modified xsi:type="dcterms:W3CDTF">2025-01-16T19:49:00Z</dcterms:modified>
</cp:coreProperties>
</file>