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0050" w14:textId="77777777" w:rsidR="00883B60" w:rsidRPr="00F75C8C" w:rsidRDefault="00883B60" w:rsidP="00883B60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 xml:space="preserve">WALWORTH COUNTY BOARD OF COMMISSIONERS </w:t>
      </w:r>
    </w:p>
    <w:p w14:paraId="14B5F686" w14:textId="77777777" w:rsidR="00883B60" w:rsidRPr="00F75C8C" w:rsidRDefault="00883B60" w:rsidP="00883B60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MINUTES OF PROCEEDINGS</w:t>
      </w:r>
    </w:p>
    <w:p w14:paraId="7D91583A" w14:textId="4BF2A23B" w:rsidR="00883B60" w:rsidRDefault="00883B60" w:rsidP="00883B60">
      <w:pPr>
        <w:ind w:right="-36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November 7th</w:t>
      </w:r>
      <w:r w:rsidRPr="00F75C8C">
        <w:rPr>
          <w:rFonts w:ascii="Calibri" w:hAnsi="Calibri" w:cs="Calibri"/>
          <w:b/>
          <w:bCs/>
          <w:szCs w:val="24"/>
        </w:rPr>
        <w:t>, 2024, 9:00 a.m.</w:t>
      </w:r>
    </w:p>
    <w:p w14:paraId="49B620FC" w14:textId="77777777" w:rsidR="00883B60" w:rsidRDefault="00883B60" w:rsidP="00883B60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3388E65D" w14:textId="77777777" w:rsidR="00883B60" w:rsidRDefault="00883B60" w:rsidP="00883B60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1039E437" w14:textId="4B9AD877" w:rsidR="00883B60" w:rsidRDefault="00883B60" w:rsidP="00883B60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Call to Order: </w:t>
      </w:r>
      <w:r>
        <w:rPr>
          <w:rFonts w:ascii="Calibri" w:hAnsi="Calibri" w:cs="Calibri"/>
          <w:szCs w:val="24"/>
        </w:rPr>
        <w:t>Chairman Houck called the meeting to order at 9:00 a.m.</w:t>
      </w:r>
    </w:p>
    <w:p w14:paraId="58FB720E" w14:textId="77777777" w:rsidR="00883B60" w:rsidRDefault="00883B60" w:rsidP="00883B60">
      <w:pPr>
        <w:ind w:right="-360"/>
        <w:rPr>
          <w:rFonts w:ascii="Calibri" w:hAnsi="Calibri" w:cs="Calibri"/>
          <w:szCs w:val="24"/>
        </w:rPr>
      </w:pPr>
    </w:p>
    <w:p w14:paraId="136A17EB" w14:textId="77777777" w:rsidR="00434FE3" w:rsidRDefault="00C3762E" w:rsidP="00883B60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In Attendance: </w:t>
      </w:r>
      <w:r>
        <w:rPr>
          <w:rFonts w:ascii="Calibri" w:hAnsi="Calibri" w:cs="Calibri"/>
          <w:szCs w:val="24"/>
        </w:rPr>
        <w:t xml:space="preserve">Commissioners Jim Houck, Duane Mohr, Scott Schilling, Kevin Holgard, and Justin Jungwirth via phone, and Auditor Kim Dills. </w:t>
      </w:r>
      <w:r w:rsidR="009F23E0">
        <w:rPr>
          <w:rFonts w:ascii="Calibri" w:hAnsi="Calibri" w:cs="Calibri"/>
          <w:szCs w:val="24"/>
        </w:rPr>
        <w:t>The public in attendance</w:t>
      </w:r>
      <w:r w:rsidR="00434FE3">
        <w:rPr>
          <w:rFonts w:ascii="Calibri" w:hAnsi="Calibri" w:cs="Calibri"/>
          <w:szCs w:val="24"/>
        </w:rPr>
        <w:t xml:space="preserve"> was </w:t>
      </w:r>
      <w:r w:rsidR="009F23E0">
        <w:rPr>
          <w:rFonts w:ascii="Calibri" w:hAnsi="Calibri" w:cs="Calibri"/>
          <w:szCs w:val="24"/>
        </w:rPr>
        <w:t>Rod Moon</w:t>
      </w:r>
      <w:r w:rsidR="00434FE3">
        <w:rPr>
          <w:rFonts w:ascii="Calibri" w:hAnsi="Calibri" w:cs="Calibri"/>
          <w:szCs w:val="24"/>
        </w:rPr>
        <w:t>.</w:t>
      </w:r>
    </w:p>
    <w:p w14:paraId="55FC8072" w14:textId="77777777" w:rsidR="00434FE3" w:rsidRDefault="00434FE3" w:rsidP="00883B60">
      <w:pPr>
        <w:ind w:right="-360"/>
        <w:rPr>
          <w:rFonts w:ascii="Calibri" w:hAnsi="Calibri" w:cs="Calibri"/>
          <w:szCs w:val="24"/>
        </w:rPr>
      </w:pPr>
    </w:p>
    <w:p w14:paraId="1930B3A5" w14:textId="77777777" w:rsidR="00434FE3" w:rsidRDefault="00434FE3" w:rsidP="00883B60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Pledge of Allegiance: </w:t>
      </w:r>
      <w:r>
        <w:rPr>
          <w:rFonts w:ascii="Calibri" w:hAnsi="Calibri" w:cs="Calibri"/>
          <w:szCs w:val="24"/>
        </w:rPr>
        <w:t>The Pledge of Allegiance was recited by all those in attendance.</w:t>
      </w:r>
    </w:p>
    <w:p w14:paraId="5185B92B" w14:textId="77777777" w:rsidR="00434FE3" w:rsidRDefault="00434FE3" w:rsidP="00883B60">
      <w:pPr>
        <w:ind w:right="-360"/>
        <w:rPr>
          <w:rFonts w:ascii="Calibri" w:hAnsi="Calibri" w:cs="Calibri"/>
          <w:szCs w:val="24"/>
        </w:rPr>
      </w:pPr>
    </w:p>
    <w:p w14:paraId="38262A7E" w14:textId="5604C363" w:rsidR="00883B60" w:rsidRDefault="00434FE3" w:rsidP="00883B60">
      <w:pPr>
        <w:ind w:right="-360"/>
        <w:rPr>
          <w:rFonts w:ascii="Calibri" w:hAnsi="Calibri" w:cs="Calibri"/>
          <w:szCs w:val="24"/>
          <w:u w:val="single"/>
        </w:rPr>
      </w:pPr>
      <w:r w:rsidRPr="00434FE3">
        <w:rPr>
          <w:rFonts w:ascii="Calibri" w:hAnsi="Calibri" w:cs="Calibri"/>
          <w:b/>
          <w:bCs/>
          <w:szCs w:val="24"/>
          <w:u w:val="single"/>
        </w:rPr>
        <w:t>Convene as Planning and Zoning</w:t>
      </w:r>
    </w:p>
    <w:p w14:paraId="1D8BE01E" w14:textId="53784A33" w:rsidR="00434FE3" w:rsidRDefault="00434FE3" w:rsidP="00883B60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Agenda: </w:t>
      </w:r>
      <w:r w:rsidR="008F2419">
        <w:rPr>
          <w:rFonts w:ascii="Calibri" w:hAnsi="Calibri" w:cs="Calibri"/>
          <w:szCs w:val="24"/>
        </w:rPr>
        <w:t xml:space="preserve">Mohr moved to approve the agenda and seconded by </w:t>
      </w:r>
      <w:r w:rsidR="005147C2">
        <w:rPr>
          <w:rFonts w:ascii="Calibri" w:hAnsi="Calibri" w:cs="Calibri"/>
          <w:szCs w:val="24"/>
        </w:rPr>
        <w:t>Schilling. All in favor, all voting aye. Motion carried.</w:t>
      </w:r>
    </w:p>
    <w:p w14:paraId="0C20B322" w14:textId="77777777" w:rsidR="005147C2" w:rsidRDefault="005147C2" w:rsidP="00883B60">
      <w:pPr>
        <w:ind w:right="-360"/>
        <w:rPr>
          <w:rFonts w:ascii="Calibri" w:hAnsi="Calibri" w:cs="Calibri"/>
          <w:szCs w:val="24"/>
        </w:rPr>
      </w:pPr>
    </w:p>
    <w:p w14:paraId="4A73ADE1" w14:textId="513FC5EC" w:rsidR="005147C2" w:rsidRDefault="005147C2" w:rsidP="00883B60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County Administration manual: </w:t>
      </w:r>
      <w:r>
        <w:rPr>
          <w:rFonts w:ascii="Calibri" w:hAnsi="Calibri" w:cs="Calibri"/>
          <w:szCs w:val="24"/>
        </w:rPr>
        <w:t>Schilling moved to approve the County Administration manual and seconded by Holgard. All in favor, all voting aye. Motion carried.</w:t>
      </w:r>
    </w:p>
    <w:p w14:paraId="0217E5BA" w14:textId="77777777" w:rsidR="005147C2" w:rsidRDefault="005147C2" w:rsidP="00883B60">
      <w:pPr>
        <w:ind w:right="-360"/>
        <w:rPr>
          <w:rFonts w:ascii="Calibri" w:hAnsi="Calibri" w:cs="Calibri"/>
          <w:szCs w:val="24"/>
        </w:rPr>
      </w:pPr>
    </w:p>
    <w:p w14:paraId="22AB4F73" w14:textId="24896B6D" w:rsidR="005147C2" w:rsidRPr="005147C2" w:rsidRDefault="005147C2" w:rsidP="00883B60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Old Business: </w:t>
      </w:r>
      <w:r>
        <w:rPr>
          <w:rFonts w:ascii="Calibri" w:hAnsi="Calibri" w:cs="Calibri"/>
          <w:szCs w:val="24"/>
        </w:rPr>
        <w:t>None</w:t>
      </w:r>
    </w:p>
    <w:p w14:paraId="52BFB521" w14:textId="77777777" w:rsidR="005147C2" w:rsidRDefault="005147C2" w:rsidP="00883B60">
      <w:pPr>
        <w:ind w:right="-360"/>
        <w:rPr>
          <w:rFonts w:ascii="Calibri" w:hAnsi="Calibri" w:cs="Calibri"/>
          <w:b/>
          <w:bCs/>
          <w:szCs w:val="24"/>
        </w:rPr>
      </w:pPr>
    </w:p>
    <w:p w14:paraId="329B73B9" w14:textId="10B34DE9" w:rsidR="005147C2" w:rsidRPr="005147C2" w:rsidRDefault="005147C2" w:rsidP="00883B60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New Business: </w:t>
      </w:r>
      <w:r>
        <w:rPr>
          <w:rFonts w:ascii="Calibri" w:hAnsi="Calibri" w:cs="Calibri"/>
          <w:szCs w:val="24"/>
        </w:rPr>
        <w:t>None</w:t>
      </w:r>
    </w:p>
    <w:p w14:paraId="11312589" w14:textId="77777777" w:rsidR="005147C2" w:rsidRDefault="005147C2" w:rsidP="00883B60">
      <w:pPr>
        <w:ind w:right="-360"/>
        <w:rPr>
          <w:rFonts w:ascii="Calibri" w:hAnsi="Calibri" w:cs="Calibri"/>
          <w:b/>
          <w:bCs/>
          <w:szCs w:val="24"/>
        </w:rPr>
      </w:pPr>
    </w:p>
    <w:p w14:paraId="49A6497A" w14:textId="413AC102" w:rsidR="005147C2" w:rsidRDefault="005147C2" w:rsidP="00883B60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Adjourn: </w:t>
      </w:r>
      <w:r>
        <w:rPr>
          <w:rFonts w:ascii="Calibri" w:hAnsi="Calibri" w:cs="Calibri"/>
          <w:szCs w:val="24"/>
        </w:rPr>
        <w:t>Holgard made a motion to adjourn and seconded by Mohr. All in favor, all voting aye. Motion carried.</w:t>
      </w:r>
    </w:p>
    <w:p w14:paraId="7A73949A" w14:textId="77777777" w:rsidR="005147C2" w:rsidRDefault="005147C2" w:rsidP="00883B60">
      <w:pPr>
        <w:ind w:right="-360"/>
        <w:rPr>
          <w:rFonts w:ascii="Calibri" w:hAnsi="Calibri" w:cs="Calibri"/>
          <w:szCs w:val="24"/>
        </w:rPr>
      </w:pPr>
    </w:p>
    <w:p w14:paraId="35AD8CA0" w14:textId="20B14A16" w:rsidR="005147C2" w:rsidRPr="005147C2" w:rsidRDefault="005147C2" w:rsidP="00883B60">
      <w:pPr>
        <w:ind w:right="-360"/>
        <w:rPr>
          <w:rFonts w:ascii="Calibri" w:hAnsi="Calibri" w:cs="Calibri"/>
          <w:b/>
          <w:bCs/>
          <w:szCs w:val="24"/>
          <w:u w:val="single"/>
        </w:rPr>
      </w:pPr>
      <w:r w:rsidRPr="005147C2">
        <w:rPr>
          <w:rFonts w:ascii="Calibri" w:hAnsi="Calibri" w:cs="Calibri"/>
          <w:b/>
          <w:bCs/>
          <w:szCs w:val="24"/>
          <w:u w:val="single"/>
        </w:rPr>
        <w:t>Convene as County Commission</w:t>
      </w:r>
    </w:p>
    <w:p w14:paraId="629B553C" w14:textId="40EB1D68" w:rsidR="00F429BC" w:rsidRDefault="005147C2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Agenda: </w:t>
      </w:r>
      <w:r>
        <w:rPr>
          <w:rFonts w:ascii="Calibri" w:hAnsi="Calibri" w:cs="Calibri"/>
          <w:szCs w:val="24"/>
        </w:rPr>
        <w:t xml:space="preserve">Schilling moved to approve the agenda and seconded </w:t>
      </w:r>
      <w:r w:rsidR="00152C57">
        <w:rPr>
          <w:rFonts w:ascii="Calibri" w:hAnsi="Calibri" w:cs="Calibri"/>
          <w:szCs w:val="24"/>
        </w:rPr>
        <w:t>by Mohr. All in favor, all voting aye. Motion carried.</w:t>
      </w:r>
    </w:p>
    <w:p w14:paraId="5D65D863" w14:textId="77777777" w:rsidR="00152C57" w:rsidRDefault="00152C57">
      <w:pPr>
        <w:rPr>
          <w:rFonts w:ascii="Calibri" w:hAnsi="Calibri" w:cs="Calibri"/>
          <w:szCs w:val="24"/>
        </w:rPr>
      </w:pPr>
    </w:p>
    <w:p w14:paraId="423A869D" w14:textId="4C3966C8" w:rsidR="00152C57" w:rsidRDefault="00152C5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Claims: </w:t>
      </w:r>
      <w:r>
        <w:rPr>
          <w:rFonts w:ascii="Calibri" w:hAnsi="Calibri" w:cs="Calibri"/>
          <w:szCs w:val="24"/>
        </w:rPr>
        <w:t>Schilling moved to approve the claims and seconded by Holgard. Roll call vote, all voting yes. Motion carried.</w:t>
      </w:r>
    </w:p>
    <w:p w14:paraId="2661CF05" w14:textId="00BF8FD3" w:rsidR="00152C57" w:rsidRDefault="00152C5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  <w:u w:val="single"/>
        </w:rPr>
        <w:t>Claims:</w:t>
      </w:r>
      <w:r>
        <w:rPr>
          <w:rFonts w:ascii="Calibri" w:hAnsi="Calibri" w:cs="Calibri"/>
          <w:szCs w:val="24"/>
        </w:rPr>
        <w:t xml:space="preserve"> AT&amp;T Mobility $498.93</w:t>
      </w:r>
      <w:r w:rsidR="005E60EE">
        <w:rPr>
          <w:rFonts w:ascii="Calibri" w:hAnsi="Calibri" w:cs="Calibri"/>
          <w:szCs w:val="24"/>
        </w:rPr>
        <w:t xml:space="preserve"> utilities; Auto Value Aberdeen $131.76 supplies; Avera St Mary’s Hospital $680.19 jail medical; Agtegra Cooperative/Java $1,988.80 supplies; Beadles Chevrolet-Buick-GMC $</w:t>
      </w:r>
      <w:r w:rsidR="004C0C4C">
        <w:rPr>
          <w:rFonts w:ascii="Calibri" w:hAnsi="Calibri" w:cs="Calibri"/>
          <w:szCs w:val="24"/>
        </w:rPr>
        <w:t>1,803.98</w:t>
      </w:r>
      <w:r w:rsidR="005E60EE">
        <w:rPr>
          <w:rFonts w:ascii="Calibri" w:hAnsi="Calibri" w:cs="Calibri"/>
          <w:szCs w:val="24"/>
        </w:rPr>
        <w:t xml:space="preserve"> </w:t>
      </w:r>
      <w:r w:rsidR="001C3159">
        <w:rPr>
          <w:rFonts w:ascii="Calibri" w:hAnsi="Calibri" w:cs="Calibri"/>
          <w:szCs w:val="24"/>
        </w:rPr>
        <w:t xml:space="preserve">repairs &amp; maintenance; </w:t>
      </w:r>
      <w:r w:rsidR="001F1B0C">
        <w:rPr>
          <w:rFonts w:ascii="Calibri" w:hAnsi="Calibri" w:cs="Calibri"/>
          <w:szCs w:val="24"/>
        </w:rPr>
        <w:t xml:space="preserve">Patti Baumann $82.50 services &amp; fees; Audrey Beitelspacher $312.58 services &amp; fees; Laurel Berens $88.40 services &amp; fees; Bernadette Bisbee $248.94 services &amp; fees; Brittney Bonen $255.64 services &amp; fees; </w:t>
      </w:r>
      <w:r w:rsidR="004C0C4C">
        <w:rPr>
          <w:rFonts w:ascii="Calibri" w:hAnsi="Calibri" w:cs="Calibri"/>
          <w:szCs w:val="24"/>
        </w:rPr>
        <w:t>Kristi A. Brandt $1,048.55 services &amp; fees; Butler Machinery Co. $3,164.07 supplies/services &amp; fees; Beadle County $9,975.00 adult inmate boarding; Brown County Sheriff $3,500 adult/juvenile inmate boarding;</w:t>
      </w:r>
      <w:r w:rsidR="00FC18E7">
        <w:rPr>
          <w:rFonts w:ascii="Calibri" w:hAnsi="Calibri" w:cs="Calibri"/>
          <w:szCs w:val="24"/>
        </w:rPr>
        <w:t xml:space="preserve"> Campbell County Treasurer $27,209.96 supplies/services &amp; fees; Central Diesel Sales Inc. $617.82 supplies; Cole Papers $368.76 supplies; Coleman Law $</w:t>
      </w:r>
      <w:r w:rsidR="00C14455">
        <w:rPr>
          <w:rFonts w:ascii="Calibri" w:hAnsi="Calibri" w:cs="Calibri"/>
          <w:szCs w:val="24"/>
        </w:rPr>
        <w:t>3,099.25 services &amp; fees; CamWal Electric Cooperative $64.35 utilities; Cardmember Service $4,127.00 services &amp; fees/repairs &amp; maintenance/supplies/inmate meals/travel; Connecting Point/TwoTrees Technologies $246.00 services &amp; fees;</w:t>
      </w:r>
      <w:r w:rsidR="001F1B0C">
        <w:rPr>
          <w:rFonts w:ascii="Calibri" w:hAnsi="Calibri" w:cs="Calibri"/>
          <w:szCs w:val="24"/>
        </w:rPr>
        <w:t xml:space="preserve"> Denise Centeno $265.64 services &amp; fees; Diane Droog </w:t>
      </w:r>
      <w:r w:rsidR="001F1B0C">
        <w:rPr>
          <w:rFonts w:ascii="Calibri" w:hAnsi="Calibri" w:cs="Calibri"/>
          <w:szCs w:val="24"/>
        </w:rPr>
        <w:lastRenderedPageBreak/>
        <w:t>$246.80 services &amp; fees;</w:t>
      </w:r>
      <w:r w:rsidR="00C14455">
        <w:rPr>
          <w:rFonts w:ascii="Calibri" w:hAnsi="Calibri" w:cs="Calibri"/>
          <w:szCs w:val="24"/>
        </w:rPr>
        <w:t xml:space="preserve"> Dakota Glass &amp; Alignment LLC $</w:t>
      </w:r>
      <w:r w:rsidR="00CD7776">
        <w:rPr>
          <w:rFonts w:ascii="Calibri" w:hAnsi="Calibri" w:cs="Calibri"/>
          <w:szCs w:val="24"/>
        </w:rPr>
        <w:t xml:space="preserve">174.94 repairs &amp; maintenance/supplies; DRG Media Group $400.00 publishing; </w:t>
      </w:r>
      <w:r w:rsidR="00FC1D24">
        <w:rPr>
          <w:rFonts w:ascii="Calibri" w:hAnsi="Calibri" w:cs="Calibri"/>
          <w:szCs w:val="24"/>
        </w:rPr>
        <w:t>Dakotabilities $180.00 services &amp; fees; Doug Delaroi $300.00 September &amp; October EM phone; Fox Law Firm PLLC $172.47 services &amp; fees;</w:t>
      </w:r>
      <w:r w:rsidR="001F1B0C">
        <w:rPr>
          <w:rFonts w:ascii="Calibri" w:hAnsi="Calibri" w:cs="Calibri"/>
          <w:szCs w:val="24"/>
        </w:rPr>
        <w:t xml:space="preserve"> Jacquelyn Fiedler $223.00 services &amp; fees; Pamella Fischer $272.80 services &amp; fees; Cindi Fritz $101.53 services &amp; fees; Doug Fritz $52.78 services &amp; fees; Beatrice Gill $195.00 services &amp; fees; Carol Godkin $239.30 services &amp; fees; Lorie Goehring $120.00 services &amp; fees; Beatrice Geotz $195.00 services &amp; fees; Deborah Griewski $197.25 services &amp; fees;</w:t>
      </w:r>
      <w:r w:rsidR="00FC1D24">
        <w:rPr>
          <w:rFonts w:ascii="Calibri" w:hAnsi="Calibri" w:cs="Calibri"/>
          <w:szCs w:val="24"/>
        </w:rPr>
        <w:t xml:space="preserve"> Geotek Engineering $6,700.40 services &amp; fees; Graham Tire Aberdeen $720.00 repairs &amp; maintenance; Great Western Tire $1,148.04 supplies/repairs &amp; maintenance;</w:t>
      </w:r>
      <w:r w:rsidR="00C52974">
        <w:rPr>
          <w:rFonts w:ascii="Calibri" w:hAnsi="Calibri" w:cs="Calibri"/>
          <w:szCs w:val="24"/>
        </w:rPr>
        <w:t xml:space="preserve"> Darla Hadrick $82.50 services &amp; fees;</w:t>
      </w:r>
      <w:r w:rsidR="00FC1D24">
        <w:rPr>
          <w:rFonts w:ascii="Calibri" w:hAnsi="Calibri" w:cs="Calibri"/>
          <w:szCs w:val="24"/>
        </w:rPr>
        <w:t xml:space="preserve"> Hoven Coop Service Company $1,574.25 supplies;</w:t>
      </w:r>
      <w:r w:rsidR="00E46AD7">
        <w:rPr>
          <w:rFonts w:ascii="Calibri" w:hAnsi="Calibri" w:cs="Calibri"/>
          <w:szCs w:val="24"/>
        </w:rPr>
        <w:t xml:space="preserve"> Hase Plumbing Heating &amp; Air $355.01 repairs &amp; maintenance; Heartland Waste Management Inc. $210.00 utilities; City of Java $23.00 utilities; Jensen Rock &amp; Sand Inc $2,904.15 supplies; JME Ellsworth $2,858.30 supplies; Mark Katterhagen $18.00 services &amp; fees;</w:t>
      </w:r>
      <w:r w:rsidR="00C52974">
        <w:rPr>
          <w:rFonts w:ascii="Calibri" w:hAnsi="Calibri" w:cs="Calibri"/>
          <w:szCs w:val="24"/>
        </w:rPr>
        <w:t xml:space="preserve"> Nancy Keller $275.35 services &amp; fees; Kim Kightlinger $221.00 services &amp; fees; Faye Krone $264.30 services &amp; fees;</w:t>
      </w:r>
      <w:r w:rsidR="00E46AD7">
        <w:rPr>
          <w:rFonts w:ascii="Calibri" w:hAnsi="Calibri" w:cs="Calibri"/>
          <w:szCs w:val="24"/>
        </w:rPr>
        <w:t xml:space="preserve"> Kiesler Police Supply $834.35 supplies; KLJ Engineering LLC $11,720.43 services &amp; fees; Mark K Kroontje $6,292.37 services &amp; fees; Kens Western Lumber $19.99 supplies; Relx Inc. DBA LexisNexis $693.00 courts law books; </w:t>
      </w:r>
      <w:r w:rsidR="0071278E">
        <w:rPr>
          <w:rFonts w:ascii="Calibri" w:hAnsi="Calibri" w:cs="Calibri"/>
          <w:szCs w:val="24"/>
        </w:rPr>
        <w:t>Val Larson $18.00 services &amp; fees;</w:t>
      </w:r>
      <w:r w:rsidR="00C52974">
        <w:rPr>
          <w:rFonts w:ascii="Calibri" w:hAnsi="Calibri" w:cs="Calibri"/>
          <w:szCs w:val="24"/>
        </w:rPr>
        <w:t xml:space="preserve"> Bonnie Larson $240.64 services &amp; fees;</w:t>
      </w:r>
      <w:r w:rsidR="0071278E">
        <w:rPr>
          <w:rFonts w:ascii="Calibri" w:hAnsi="Calibri" w:cs="Calibri"/>
          <w:szCs w:val="24"/>
        </w:rPr>
        <w:t xml:space="preserve"> Lewis Family Drug LLC $90.66 inmate medical; Matheson Tri-Gas Inc $318.65 supplies/rentals; McLeod’s Printing &amp; Office $1,1</w:t>
      </w:r>
      <w:r w:rsidR="00AA2269">
        <w:rPr>
          <w:rFonts w:ascii="Calibri" w:hAnsi="Calibri" w:cs="Calibri"/>
          <w:szCs w:val="24"/>
        </w:rPr>
        <w:t>66.98</w:t>
      </w:r>
      <w:r w:rsidR="0071278E">
        <w:rPr>
          <w:rFonts w:ascii="Calibri" w:hAnsi="Calibri" w:cs="Calibri"/>
          <w:szCs w:val="24"/>
        </w:rPr>
        <w:t xml:space="preserve"> supplies;</w:t>
      </w:r>
      <w:r w:rsidR="00C52974">
        <w:rPr>
          <w:rFonts w:ascii="Calibri" w:hAnsi="Calibri" w:cs="Calibri"/>
          <w:szCs w:val="24"/>
        </w:rPr>
        <w:t xml:space="preserve"> Megan Milligan $220.00 services &amp; fees;</w:t>
      </w:r>
      <w:r w:rsidR="0071278E">
        <w:rPr>
          <w:rFonts w:ascii="Calibri" w:hAnsi="Calibri" w:cs="Calibri"/>
          <w:szCs w:val="24"/>
        </w:rPr>
        <w:t xml:space="preserve"> Midcontinent Communications $168.39 utilities; Mobridge Ace Hardware $54.55 supplies; Mobridge Pit Stop Inc. $</w:t>
      </w:r>
      <w:r w:rsidR="00EE4AAB">
        <w:rPr>
          <w:rFonts w:ascii="Calibri" w:hAnsi="Calibri" w:cs="Calibri"/>
          <w:szCs w:val="24"/>
        </w:rPr>
        <w:t>285.62</w:t>
      </w:r>
      <w:r w:rsidR="0071278E">
        <w:rPr>
          <w:rFonts w:ascii="Calibri" w:hAnsi="Calibri" w:cs="Calibri"/>
          <w:szCs w:val="24"/>
        </w:rPr>
        <w:t xml:space="preserve"> supplies; Marco Inc. $215.46 rentals; </w:t>
      </w:r>
      <w:r w:rsidR="00AA2269">
        <w:rPr>
          <w:rFonts w:ascii="Calibri" w:hAnsi="Calibri" w:cs="Calibri"/>
          <w:szCs w:val="24"/>
        </w:rPr>
        <w:t>Mobridge Regional Hospital $ 5,030.99 services &amp; fees/inmate medical/mental health check/States Atty BA\Drug Testing; Mobridge Tribune $3,105.24 publishing; Montana-Dakota Utilities $</w:t>
      </w:r>
      <w:r w:rsidR="00EE4AAB">
        <w:rPr>
          <w:rFonts w:ascii="Calibri" w:hAnsi="Calibri" w:cs="Calibri"/>
          <w:szCs w:val="24"/>
        </w:rPr>
        <w:t>1,335.07 utilities; City of Mobridge $62.74 utilities; Pheasantland Industries</w:t>
      </w:r>
      <w:r w:rsidR="00670AF8">
        <w:rPr>
          <w:rFonts w:ascii="Calibri" w:hAnsi="Calibri" w:cs="Calibri"/>
          <w:szCs w:val="24"/>
        </w:rPr>
        <w:t xml:space="preserve"> $1,037.77 supplies;</w:t>
      </w:r>
      <w:r w:rsidR="00C52974">
        <w:rPr>
          <w:rFonts w:ascii="Calibri" w:hAnsi="Calibri" w:cs="Calibri"/>
          <w:szCs w:val="24"/>
        </w:rPr>
        <w:t xml:space="preserve"> Donna Pfitzer $234.92 services &amp; fees; Juliana Parisien $195.00 services &amp; fees; Dora Prasek $220.00 services &amp; fees;</w:t>
      </w:r>
      <w:r w:rsidR="00670AF8">
        <w:rPr>
          <w:rFonts w:ascii="Calibri" w:hAnsi="Calibri" w:cs="Calibri"/>
          <w:szCs w:val="24"/>
        </w:rPr>
        <w:t xml:space="preserve"> Pennington County Jail $380.00 adult inmate boarding; </w:t>
      </w:r>
      <w:r w:rsidR="00C52974">
        <w:rPr>
          <w:rFonts w:ascii="Calibri" w:hAnsi="Calibri" w:cs="Calibri"/>
          <w:szCs w:val="24"/>
        </w:rPr>
        <w:t xml:space="preserve">Bonnie Quaschnick $237.42 services &amp; fees; </w:t>
      </w:r>
      <w:r w:rsidR="007A0923">
        <w:rPr>
          <w:rFonts w:ascii="Calibri" w:hAnsi="Calibri" w:cs="Calibri"/>
          <w:szCs w:val="24"/>
        </w:rPr>
        <w:t>Quill Corporation $711.71 supplies/services &amp; fees; Roberts County $25,795.75 services &amp; fees/inmate adult boarding; Runnings Supply INC $</w:t>
      </w:r>
      <w:r w:rsidR="006A3AC1">
        <w:rPr>
          <w:rFonts w:ascii="Calibri" w:hAnsi="Calibri" w:cs="Calibri"/>
          <w:szCs w:val="24"/>
        </w:rPr>
        <w:t>1,843.11</w:t>
      </w:r>
      <w:r w:rsidR="007A0923">
        <w:rPr>
          <w:rFonts w:ascii="Calibri" w:hAnsi="Calibri" w:cs="Calibri"/>
          <w:szCs w:val="24"/>
        </w:rPr>
        <w:t xml:space="preserve"> supplies; Rural Psychiatry Associates $700.00 inmate medical; </w:t>
      </w:r>
      <w:r w:rsidR="00B17AEC">
        <w:rPr>
          <w:rFonts w:ascii="Calibri" w:hAnsi="Calibri" w:cs="Calibri"/>
          <w:szCs w:val="24"/>
        </w:rPr>
        <w:t>South Dakota DANR $641.41 Landfill tonnage; City of Selby $</w:t>
      </w:r>
      <w:r w:rsidR="00C93B96">
        <w:rPr>
          <w:rFonts w:ascii="Calibri" w:hAnsi="Calibri" w:cs="Calibri"/>
          <w:szCs w:val="24"/>
        </w:rPr>
        <w:t>568.95</w:t>
      </w:r>
      <w:r w:rsidR="00B17AEC">
        <w:rPr>
          <w:rFonts w:ascii="Calibri" w:hAnsi="Calibri" w:cs="Calibri"/>
          <w:szCs w:val="24"/>
        </w:rPr>
        <w:t xml:space="preserve"> utilities; Slater Oil &amp; LP Gas $2,150.62 supplies; SD Federal Property Agency $</w:t>
      </w:r>
      <w:r w:rsidR="00C93B96">
        <w:rPr>
          <w:rFonts w:ascii="Calibri" w:hAnsi="Calibri" w:cs="Calibri"/>
          <w:szCs w:val="24"/>
        </w:rPr>
        <w:t>1,550.00 supplies; SDACO M&amp;P Fund $128.00 M&amp;P Remittance; Selby Auto Sales &amp; Service $9.70 supplies; Selby Oil Company $366.77 supplies/repairs &amp; maintenance; Selby Record $</w:t>
      </w:r>
      <w:r w:rsidR="00B43652">
        <w:rPr>
          <w:rFonts w:ascii="Calibri" w:hAnsi="Calibri" w:cs="Calibri"/>
          <w:szCs w:val="24"/>
        </w:rPr>
        <w:t xml:space="preserve">2,099.17 publishing; </w:t>
      </w:r>
      <w:r w:rsidR="00E41AD9">
        <w:rPr>
          <w:rFonts w:ascii="Calibri" w:hAnsi="Calibri" w:cs="Calibri"/>
          <w:szCs w:val="24"/>
        </w:rPr>
        <w:t>Senior Nutrition Center $152.00 inmate meals;</w:t>
      </w:r>
      <w:r w:rsidR="00C52974">
        <w:rPr>
          <w:rFonts w:ascii="Calibri" w:hAnsi="Calibri" w:cs="Calibri"/>
          <w:szCs w:val="24"/>
        </w:rPr>
        <w:t xml:space="preserve"> Linda Schanzenbach $237.96 services &amp; fees; Gladys Schilling $285.38 services &amp; fees; Rose Schumacher $294.96 services &amp; fees;</w:t>
      </w:r>
      <w:r w:rsidR="00E41AD9">
        <w:rPr>
          <w:rFonts w:ascii="Calibri" w:hAnsi="Calibri" w:cs="Calibri"/>
          <w:szCs w:val="24"/>
        </w:rPr>
        <w:t xml:space="preserve"> Servall Uniform &amp; Linen $312.75 rentals; Slater Oil &amp; LP Gas $8,039.00 supplies; SMS Powertrain &amp; Hardware $1,527.96 supplies; Shorty’s One Stop $1,076.06 supplies; Rose Spindler $315.40 services &amp; fees; Catherine Spiry $223.00 services &amp; fees; Emily Stiegelmeier $80.68 services &amp; fees; Gary Street $248.68 services &amp; fees; </w:t>
      </w:r>
      <w:r w:rsidR="001A6FBB">
        <w:rPr>
          <w:rFonts w:ascii="Calibri" w:hAnsi="Calibri" w:cs="Calibri"/>
          <w:szCs w:val="24"/>
        </w:rPr>
        <w:t xml:space="preserve">Taliaferro Law Firm $7,464.95 services &amp; fees; TJ Counseling $1,500.00 services &amp; fees; The Radar Shop Inc. $448.00 services &amp; fees; Uniform Center $686.95 supplies; US Bank $660.00 </w:t>
      </w:r>
      <w:r w:rsidR="00E37710">
        <w:rPr>
          <w:rFonts w:ascii="Calibri" w:hAnsi="Calibri" w:cs="Calibri"/>
          <w:szCs w:val="24"/>
        </w:rPr>
        <w:t xml:space="preserve">AHF School District Bond Redemption; Valley Telecommunications $132.40 utilities; Verizon $48.06 utilities; Venture Communications $978.55 utilities; Chris Van Camp $231.85 services &amp; fees; Lucinda Volk $187.50 services &amp; fees; Rebecca Walth $331.13 services &amp; fees; WEB Water Development $63.06 utilities; Rose Weninger $110.64 services &amp; fees; Rebecca Witlock $273.26; Walworth </w:t>
      </w:r>
      <w:r w:rsidR="00E37710">
        <w:rPr>
          <w:rFonts w:ascii="Calibri" w:hAnsi="Calibri" w:cs="Calibri"/>
          <w:szCs w:val="24"/>
        </w:rPr>
        <w:lastRenderedPageBreak/>
        <w:t xml:space="preserve">County Treasurer $483.84 AHF Partial Payments; Western Rancher/The Other Side $40.00 supplies; WEB Water Bottling Company $60.75 rentals; </w:t>
      </w:r>
      <w:r w:rsidR="001F1B0C">
        <w:rPr>
          <w:rFonts w:ascii="Calibri" w:hAnsi="Calibri" w:cs="Calibri"/>
          <w:szCs w:val="24"/>
        </w:rPr>
        <w:t>Yankton County Treasurer $50.00 services &amp; fees.</w:t>
      </w:r>
    </w:p>
    <w:p w14:paraId="44825B71" w14:textId="77777777" w:rsidR="00C52974" w:rsidRDefault="00C52974">
      <w:pPr>
        <w:rPr>
          <w:rFonts w:ascii="Calibri" w:hAnsi="Calibri" w:cs="Calibri"/>
          <w:szCs w:val="24"/>
        </w:rPr>
      </w:pPr>
    </w:p>
    <w:p w14:paraId="4F2D40FF" w14:textId="74A40BD8" w:rsidR="00C52974" w:rsidRDefault="00C5297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Minutes from October 16</w:t>
      </w:r>
      <w:r w:rsidRPr="00C52974">
        <w:rPr>
          <w:rFonts w:ascii="Calibri" w:hAnsi="Calibri" w:cs="Calibri"/>
          <w:b/>
          <w:bCs/>
          <w:szCs w:val="24"/>
          <w:vertAlign w:val="superscript"/>
        </w:rPr>
        <w:t>th</w:t>
      </w:r>
      <w:r>
        <w:rPr>
          <w:rFonts w:ascii="Calibri" w:hAnsi="Calibri" w:cs="Calibri"/>
          <w:b/>
          <w:bCs/>
          <w:szCs w:val="24"/>
        </w:rPr>
        <w:t xml:space="preserve"> Commissioner Meeting: </w:t>
      </w:r>
      <w:r w:rsidR="00725348">
        <w:rPr>
          <w:rFonts w:ascii="Calibri" w:hAnsi="Calibri" w:cs="Calibri"/>
          <w:szCs w:val="24"/>
        </w:rPr>
        <w:t>Mohr moved to approve the minutes from October 16</w:t>
      </w:r>
      <w:r w:rsidR="00725348" w:rsidRPr="00725348">
        <w:rPr>
          <w:rFonts w:ascii="Calibri" w:hAnsi="Calibri" w:cs="Calibri"/>
          <w:szCs w:val="24"/>
          <w:vertAlign w:val="superscript"/>
        </w:rPr>
        <w:t>th</w:t>
      </w:r>
      <w:r w:rsidR="00725348">
        <w:rPr>
          <w:rFonts w:ascii="Calibri" w:hAnsi="Calibri" w:cs="Calibri"/>
          <w:szCs w:val="24"/>
        </w:rPr>
        <w:t xml:space="preserve"> commission meeting and seconded by Schilling. All in favor, all voting aye. Motion carried.</w:t>
      </w:r>
    </w:p>
    <w:p w14:paraId="19AD01D3" w14:textId="77777777" w:rsidR="00725348" w:rsidRDefault="00725348">
      <w:pPr>
        <w:rPr>
          <w:rFonts w:ascii="Calibri" w:hAnsi="Calibri" w:cs="Calibri"/>
          <w:szCs w:val="24"/>
        </w:rPr>
      </w:pPr>
    </w:p>
    <w:p w14:paraId="314BE6C1" w14:textId="00622BFB" w:rsidR="00725348" w:rsidRDefault="007253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Executive Session SDCL 1-25-2(1) Personnel: </w:t>
      </w:r>
      <w:r>
        <w:rPr>
          <w:rFonts w:ascii="Calibri" w:hAnsi="Calibri" w:cs="Calibri"/>
          <w:szCs w:val="24"/>
        </w:rPr>
        <w:t>Holgard moved to go into executive session for personnel and seconded by Schilling. All in favor, all voting aye. Motion carried. Went into executive session at 9:1</w:t>
      </w:r>
      <w:r w:rsidR="006D5505">
        <w:rPr>
          <w:rFonts w:ascii="Calibri" w:hAnsi="Calibri" w:cs="Calibri"/>
          <w:szCs w:val="24"/>
        </w:rPr>
        <w:t>3</w:t>
      </w:r>
      <w:r>
        <w:rPr>
          <w:rFonts w:ascii="Calibri" w:hAnsi="Calibri" w:cs="Calibri"/>
          <w:szCs w:val="24"/>
        </w:rPr>
        <w:t xml:space="preserve"> a.m. and ended at </w:t>
      </w:r>
      <w:r w:rsidR="00A838AB">
        <w:rPr>
          <w:rFonts w:ascii="Calibri" w:hAnsi="Calibri" w:cs="Calibri"/>
          <w:szCs w:val="24"/>
        </w:rPr>
        <w:t>9:43 a.m.</w:t>
      </w:r>
    </w:p>
    <w:p w14:paraId="4F84BF0D" w14:textId="77777777" w:rsidR="00A838AB" w:rsidRDefault="00A838AB">
      <w:pPr>
        <w:rPr>
          <w:rFonts w:ascii="Calibri" w:hAnsi="Calibri" w:cs="Calibri"/>
          <w:szCs w:val="24"/>
        </w:rPr>
      </w:pPr>
    </w:p>
    <w:p w14:paraId="13F8EE20" w14:textId="66298A03" w:rsidR="00A838AB" w:rsidRDefault="00A838AB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Maintenance: </w:t>
      </w:r>
      <w:r w:rsidR="0022096A">
        <w:rPr>
          <w:rFonts w:ascii="Calibri" w:hAnsi="Calibri" w:cs="Calibri"/>
          <w:szCs w:val="24"/>
        </w:rPr>
        <w:t xml:space="preserve">Mohr made a motion </w:t>
      </w:r>
      <w:r w:rsidR="00F716EC">
        <w:rPr>
          <w:rFonts w:ascii="Calibri" w:hAnsi="Calibri" w:cs="Calibri"/>
          <w:szCs w:val="24"/>
        </w:rPr>
        <w:t>for the</w:t>
      </w:r>
      <w:r w:rsidR="0022096A">
        <w:rPr>
          <w:rFonts w:ascii="Calibri" w:hAnsi="Calibri" w:cs="Calibri"/>
          <w:szCs w:val="24"/>
        </w:rPr>
        <w:t xml:space="preserve"> approval of hiring Curtis Jakeway</w:t>
      </w:r>
      <w:r w:rsidR="00F716EC">
        <w:rPr>
          <w:rFonts w:ascii="Calibri" w:hAnsi="Calibri" w:cs="Calibri"/>
          <w:szCs w:val="24"/>
        </w:rPr>
        <w:t xml:space="preserve"> for the maintenance position</w:t>
      </w:r>
      <w:r w:rsidR="0022096A">
        <w:rPr>
          <w:rFonts w:ascii="Calibri" w:hAnsi="Calibri" w:cs="Calibri"/>
          <w:szCs w:val="24"/>
        </w:rPr>
        <w:t xml:space="preserve"> with the pay rate at $21.</w:t>
      </w:r>
      <w:r w:rsidR="00F716EC">
        <w:rPr>
          <w:rFonts w:ascii="Calibri" w:hAnsi="Calibri" w:cs="Calibri"/>
          <w:szCs w:val="24"/>
        </w:rPr>
        <w:t>32 per hour and seconded by Schilling. All in favor, all voting aye. Motion carried.</w:t>
      </w:r>
    </w:p>
    <w:p w14:paraId="5EE26E4B" w14:textId="77777777" w:rsidR="0055053A" w:rsidRDefault="0055053A">
      <w:pPr>
        <w:rPr>
          <w:rFonts w:ascii="Calibri" w:hAnsi="Calibri" w:cs="Calibri"/>
          <w:szCs w:val="24"/>
        </w:rPr>
      </w:pPr>
    </w:p>
    <w:p w14:paraId="47F30038" w14:textId="5D27DDCE" w:rsidR="0055053A" w:rsidRDefault="0055053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Treasurer: </w:t>
      </w:r>
      <w:r>
        <w:rPr>
          <w:rFonts w:ascii="Calibri" w:hAnsi="Calibri" w:cs="Calibri"/>
          <w:szCs w:val="24"/>
        </w:rPr>
        <w:t>Schilling moved to approve putting Paul Hildebrandt on the bank account and seconded by Holgard. All in favor, all voting aye. Motion carried.</w:t>
      </w:r>
    </w:p>
    <w:p w14:paraId="6EE7A355" w14:textId="77777777" w:rsidR="0055053A" w:rsidRDefault="0055053A">
      <w:pPr>
        <w:rPr>
          <w:rFonts w:ascii="Calibri" w:hAnsi="Calibri" w:cs="Calibri"/>
          <w:szCs w:val="24"/>
        </w:rPr>
      </w:pPr>
    </w:p>
    <w:p w14:paraId="791B01E5" w14:textId="215590CC" w:rsidR="0055053A" w:rsidRDefault="0055053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Liquor License: </w:t>
      </w:r>
      <w:r>
        <w:rPr>
          <w:rFonts w:ascii="Calibri" w:hAnsi="Calibri" w:cs="Calibri"/>
          <w:szCs w:val="24"/>
        </w:rPr>
        <w:t>Schilling moved to approve the liquor license for Oahe Hills Golf Course and seconded by Mohr. All in favor, all voting aye. Motion carried.</w:t>
      </w:r>
    </w:p>
    <w:p w14:paraId="31FB5A99" w14:textId="3102D1FC" w:rsidR="0055053A" w:rsidRDefault="0055053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Schilling moved to approve the liquor license for Campground Lounge and seconded by Holgard. All in favor, all voting aye. Motion carried.</w:t>
      </w:r>
    </w:p>
    <w:p w14:paraId="7AAF5368" w14:textId="0382B969" w:rsidR="0055053A" w:rsidRDefault="0055053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Mohr moved to approve the liquor license for Mudline Adventures LLC and seconded by Schilling. All in favor, all voting aye. Motion carried.</w:t>
      </w:r>
    </w:p>
    <w:p w14:paraId="7A7B6A49" w14:textId="77777777" w:rsidR="0055053A" w:rsidRDefault="0055053A">
      <w:pPr>
        <w:rPr>
          <w:rFonts w:ascii="Calibri" w:hAnsi="Calibri" w:cs="Calibri"/>
          <w:szCs w:val="24"/>
        </w:rPr>
      </w:pPr>
    </w:p>
    <w:p w14:paraId="5EE2321B" w14:textId="13AA9CE4" w:rsidR="0055053A" w:rsidRDefault="0055053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Sheriff: </w:t>
      </w:r>
      <w:r>
        <w:rPr>
          <w:rFonts w:ascii="Calibri" w:hAnsi="Calibri" w:cs="Calibri"/>
          <w:szCs w:val="24"/>
        </w:rPr>
        <w:t>Mohr moved to approve the Hughes County Juvenile Jail contract at $420.00 a day and seconded by Schilling. Roll call vote, all voting yes. Motion carried.</w:t>
      </w:r>
    </w:p>
    <w:p w14:paraId="3A4AA2F9" w14:textId="7B4DB837" w:rsidR="0055053A" w:rsidRDefault="0055053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Schilling moved to approve the Hughes County Adult Jail contract at $150.00 a day and seconded by Jungwirth. Roll call vote, all voting yes. Motion carried.</w:t>
      </w:r>
    </w:p>
    <w:p w14:paraId="10E5A5F2" w14:textId="77777777" w:rsidR="0055053A" w:rsidRDefault="0055053A">
      <w:pPr>
        <w:rPr>
          <w:rFonts w:ascii="Calibri" w:hAnsi="Calibri" w:cs="Calibri"/>
          <w:szCs w:val="24"/>
        </w:rPr>
      </w:pPr>
    </w:p>
    <w:p w14:paraId="2D0ABAD8" w14:textId="2497D8A8" w:rsidR="0055053A" w:rsidRDefault="00B50B5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Tax Property: </w:t>
      </w:r>
      <w:r>
        <w:rPr>
          <w:rFonts w:ascii="Calibri" w:hAnsi="Calibri" w:cs="Calibri"/>
          <w:szCs w:val="24"/>
        </w:rPr>
        <w:t>Mohr made a motion</w:t>
      </w:r>
      <w:r w:rsidR="00FD4130">
        <w:rPr>
          <w:rFonts w:ascii="Calibri" w:hAnsi="Calibri" w:cs="Calibri"/>
          <w:szCs w:val="24"/>
        </w:rPr>
        <w:t xml:space="preserve"> </w:t>
      </w:r>
      <w:r w:rsidR="005F3698">
        <w:rPr>
          <w:rFonts w:ascii="Calibri" w:hAnsi="Calibri" w:cs="Calibri"/>
          <w:szCs w:val="24"/>
        </w:rPr>
        <w:t xml:space="preserve">to authorize </w:t>
      </w:r>
      <w:r w:rsidR="00A02056">
        <w:rPr>
          <w:rFonts w:ascii="Calibri" w:hAnsi="Calibri" w:cs="Calibri"/>
          <w:szCs w:val="24"/>
        </w:rPr>
        <w:t>the Chairman to sign deed for a tax property in Java and seconded by Holgard. All in favor, all voting aye. Motion carried.</w:t>
      </w:r>
    </w:p>
    <w:p w14:paraId="1828FE7E" w14:textId="77777777" w:rsidR="00A02056" w:rsidRDefault="00A02056">
      <w:pPr>
        <w:rPr>
          <w:rFonts w:ascii="Calibri" w:hAnsi="Calibri" w:cs="Calibri"/>
          <w:szCs w:val="24"/>
        </w:rPr>
      </w:pPr>
    </w:p>
    <w:p w14:paraId="63E1723B" w14:textId="1FEFFCE4" w:rsidR="00A02056" w:rsidRDefault="00A0205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Auditor:</w:t>
      </w:r>
      <w:r>
        <w:rPr>
          <w:rFonts w:ascii="Calibri" w:hAnsi="Calibri" w:cs="Calibri"/>
          <w:szCs w:val="24"/>
        </w:rPr>
        <w:t xml:space="preserve"> </w:t>
      </w:r>
      <w:r w:rsidR="00281835">
        <w:rPr>
          <w:rFonts w:ascii="Calibri" w:hAnsi="Calibri" w:cs="Calibri"/>
          <w:szCs w:val="24"/>
        </w:rPr>
        <w:t>Holgard made a motion to grant paid holiday for Friday, November 29</w:t>
      </w:r>
      <w:r w:rsidR="00281835" w:rsidRPr="00281835">
        <w:rPr>
          <w:rFonts w:ascii="Calibri" w:hAnsi="Calibri" w:cs="Calibri"/>
          <w:szCs w:val="24"/>
          <w:vertAlign w:val="superscript"/>
        </w:rPr>
        <w:t>th</w:t>
      </w:r>
      <w:r w:rsidR="00281835">
        <w:rPr>
          <w:rFonts w:ascii="Calibri" w:hAnsi="Calibri" w:cs="Calibri"/>
          <w:szCs w:val="24"/>
        </w:rPr>
        <w:t>, and Tuesday, December 24</w:t>
      </w:r>
      <w:r w:rsidR="00281835" w:rsidRPr="00281835">
        <w:rPr>
          <w:rFonts w:ascii="Calibri" w:hAnsi="Calibri" w:cs="Calibri"/>
          <w:szCs w:val="24"/>
          <w:vertAlign w:val="superscript"/>
        </w:rPr>
        <w:t>th</w:t>
      </w:r>
      <w:r w:rsidR="00281835">
        <w:rPr>
          <w:rFonts w:ascii="Calibri" w:hAnsi="Calibri" w:cs="Calibri"/>
          <w:szCs w:val="24"/>
        </w:rPr>
        <w:t xml:space="preserve"> and seconded by Schilling. All in favor, all voting aye. Motion carried.</w:t>
      </w:r>
    </w:p>
    <w:p w14:paraId="1F24F50E" w14:textId="77777777" w:rsidR="00281835" w:rsidRDefault="00281835">
      <w:pPr>
        <w:rPr>
          <w:rFonts w:ascii="Calibri" w:hAnsi="Calibri" w:cs="Calibri"/>
          <w:szCs w:val="24"/>
        </w:rPr>
      </w:pPr>
    </w:p>
    <w:p w14:paraId="2A033B3C" w14:textId="40D73D5E" w:rsidR="00281835" w:rsidRPr="00281835" w:rsidRDefault="0028183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Old Business: </w:t>
      </w:r>
      <w:r>
        <w:rPr>
          <w:rFonts w:ascii="Calibri" w:hAnsi="Calibri" w:cs="Calibri"/>
          <w:szCs w:val="24"/>
        </w:rPr>
        <w:t>None</w:t>
      </w:r>
    </w:p>
    <w:p w14:paraId="55051FF6" w14:textId="77777777" w:rsidR="00281835" w:rsidRDefault="00281835">
      <w:pPr>
        <w:rPr>
          <w:rFonts w:ascii="Calibri" w:hAnsi="Calibri" w:cs="Calibri"/>
          <w:b/>
          <w:bCs/>
          <w:szCs w:val="24"/>
        </w:rPr>
      </w:pPr>
    </w:p>
    <w:p w14:paraId="067E9D35" w14:textId="583D4EBA" w:rsidR="00281835" w:rsidRPr="00281835" w:rsidRDefault="0028183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New Business: </w:t>
      </w:r>
      <w:r>
        <w:rPr>
          <w:rFonts w:ascii="Calibri" w:hAnsi="Calibri" w:cs="Calibri"/>
          <w:szCs w:val="24"/>
        </w:rPr>
        <w:t>None</w:t>
      </w:r>
    </w:p>
    <w:p w14:paraId="7EA4B32B" w14:textId="77777777" w:rsidR="00281835" w:rsidRDefault="00281835">
      <w:pPr>
        <w:rPr>
          <w:rFonts w:ascii="Calibri" w:hAnsi="Calibri" w:cs="Calibri"/>
          <w:b/>
          <w:bCs/>
          <w:szCs w:val="24"/>
        </w:rPr>
      </w:pPr>
    </w:p>
    <w:p w14:paraId="69DB9891" w14:textId="7EE0D441" w:rsidR="00281835" w:rsidRDefault="0028183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Adjourn: </w:t>
      </w:r>
      <w:r>
        <w:rPr>
          <w:rFonts w:ascii="Calibri" w:hAnsi="Calibri" w:cs="Calibri"/>
          <w:szCs w:val="24"/>
        </w:rPr>
        <w:t>Holgard moved to adjourn and seconded by Schilling. All in favor, all voting aye. Motion carried.</w:t>
      </w:r>
    </w:p>
    <w:p w14:paraId="79D03866" w14:textId="77777777" w:rsidR="00281835" w:rsidRDefault="00281835">
      <w:pPr>
        <w:rPr>
          <w:rFonts w:ascii="Calibri" w:hAnsi="Calibri" w:cs="Calibri"/>
          <w:szCs w:val="24"/>
        </w:rPr>
      </w:pPr>
    </w:p>
    <w:p w14:paraId="7395E397" w14:textId="77777777" w:rsidR="00281835" w:rsidRDefault="00281835" w:rsidP="00281835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4F8EF526" w14:textId="0C640163" w:rsidR="00281835" w:rsidRPr="00F75C8C" w:rsidRDefault="00281835" w:rsidP="00281835">
      <w:pPr>
        <w:ind w:right="-360"/>
        <w:jc w:val="both"/>
        <w:rPr>
          <w:rFonts w:ascii="Calibri" w:hAnsi="Calibri" w:cs="Calibri"/>
          <w:b/>
          <w:bCs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APPROVED: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ATTEST:</w:t>
      </w:r>
    </w:p>
    <w:p w14:paraId="3A5F82E7" w14:textId="77777777" w:rsidR="00281835" w:rsidRPr="00F75C8C" w:rsidRDefault="00281835" w:rsidP="00281835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7D2DB86C" w14:textId="77777777" w:rsidR="00281835" w:rsidRPr="00F75C8C" w:rsidRDefault="00281835" w:rsidP="00281835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5E0905A3" w14:textId="77777777" w:rsidR="00281835" w:rsidRPr="00F75C8C" w:rsidRDefault="00281835" w:rsidP="00281835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_____________________________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__________________________</w:t>
      </w:r>
    </w:p>
    <w:p w14:paraId="1B2A288A" w14:textId="77777777" w:rsidR="00281835" w:rsidRPr="00F75C8C" w:rsidRDefault="00281835" w:rsidP="00281835">
      <w:pPr>
        <w:ind w:right="-360"/>
        <w:jc w:val="both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CHAIRPERSON</w:t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  <w:t>AUDITOR</w:t>
      </w:r>
    </w:p>
    <w:p w14:paraId="3B62064F" w14:textId="77777777" w:rsidR="00281835" w:rsidRPr="00F75C8C" w:rsidRDefault="00281835" w:rsidP="00281835">
      <w:pPr>
        <w:ind w:right="-360"/>
        <w:jc w:val="both"/>
        <w:rPr>
          <w:rFonts w:ascii="Calibri" w:hAnsi="Calibri" w:cs="Calibri"/>
          <w:b/>
          <w:szCs w:val="24"/>
        </w:rPr>
      </w:pPr>
    </w:p>
    <w:p w14:paraId="3A98C5D0" w14:textId="77777777" w:rsidR="00281835" w:rsidRPr="00F75C8C" w:rsidRDefault="00281835" w:rsidP="00281835">
      <w:pPr>
        <w:ind w:right="-360"/>
        <w:jc w:val="both"/>
        <w:rPr>
          <w:rFonts w:ascii="Calibri" w:hAnsi="Calibri" w:cs="Calibri"/>
          <w:b/>
          <w:szCs w:val="24"/>
        </w:rPr>
      </w:pPr>
    </w:p>
    <w:p w14:paraId="11E9907C" w14:textId="77777777" w:rsidR="00281835" w:rsidRPr="00F75C8C" w:rsidRDefault="00281835" w:rsidP="00281835">
      <w:pPr>
        <w:ind w:right="-360"/>
        <w:jc w:val="both"/>
        <w:rPr>
          <w:rFonts w:ascii="Calibri" w:hAnsi="Calibri" w:cs="Calibri"/>
          <w:szCs w:val="24"/>
        </w:rPr>
      </w:pPr>
    </w:p>
    <w:p w14:paraId="4858A94E" w14:textId="77777777" w:rsidR="00281835" w:rsidRPr="00F75C8C" w:rsidRDefault="00281835" w:rsidP="00281835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szCs w:val="24"/>
        </w:rPr>
        <w:t>Published once at the total approximate cost of $____________</w:t>
      </w:r>
    </w:p>
    <w:p w14:paraId="4D159200" w14:textId="77777777" w:rsidR="00281835" w:rsidRPr="00281835" w:rsidRDefault="00281835">
      <w:pPr>
        <w:rPr>
          <w:rFonts w:ascii="Calibri" w:hAnsi="Calibri" w:cs="Calibri"/>
          <w:szCs w:val="24"/>
        </w:rPr>
      </w:pPr>
    </w:p>
    <w:p w14:paraId="319261F4" w14:textId="77777777" w:rsidR="006D5505" w:rsidRDefault="006D5505">
      <w:pPr>
        <w:rPr>
          <w:rFonts w:ascii="Calibri" w:hAnsi="Calibri" w:cs="Calibri"/>
          <w:szCs w:val="24"/>
        </w:rPr>
      </w:pPr>
    </w:p>
    <w:p w14:paraId="2AC214BE" w14:textId="77777777" w:rsidR="006D5505" w:rsidRPr="00725348" w:rsidRDefault="006D5505"/>
    <w:sectPr w:rsidR="006D5505" w:rsidRPr="0072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60"/>
    <w:rsid w:val="00152C57"/>
    <w:rsid w:val="001A6FBB"/>
    <w:rsid w:val="001C3159"/>
    <w:rsid w:val="001F1B0C"/>
    <w:rsid w:val="0022096A"/>
    <w:rsid w:val="00281835"/>
    <w:rsid w:val="003C358A"/>
    <w:rsid w:val="00434FE3"/>
    <w:rsid w:val="004C0C4C"/>
    <w:rsid w:val="005147C2"/>
    <w:rsid w:val="0055053A"/>
    <w:rsid w:val="005E60EE"/>
    <w:rsid w:val="005F3698"/>
    <w:rsid w:val="00625AAA"/>
    <w:rsid w:val="00670AF8"/>
    <w:rsid w:val="006A3AC1"/>
    <w:rsid w:val="006D5505"/>
    <w:rsid w:val="0071278E"/>
    <w:rsid w:val="00725348"/>
    <w:rsid w:val="007A0923"/>
    <w:rsid w:val="00883B60"/>
    <w:rsid w:val="008F2419"/>
    <w:rsid w:val="009F23E0"/>
    <w:rsid w:val="00A02056"/>
    <w:rsid w:val="00A838AB"/>
    <w:rsid w:val="00AA2269"/>
    <w:rsid w:val="00B17AEC"/>
    <w:rsid w:val="00B43652"/>
    <w:rsid w:val="00B50B57"/>
    <w:rsid w:val="00C14455"/>
    <w:rsid w:val="00C3762E"/>
    <w:rsid w:val="00C52974"/>
    <w:rsid w:val="00C93B96"/>
    <w:rsid w:val="00CD7776"/>
    <w:rsid w:val="00E37710"/>
    <w:rsid w:val="00E41AD9"/>
    <w:rsid w:val="00E46AD7"/>
    <w:rsid w:val="00EE4AAB"/>
    <w:rsid w:val="00F429BC"/>
    <w:rsid w:val="00F716EC"/>
    <w:rsid w:val="00FC18E7"/>
    <w:rsid w:val="00FC1D24"/>
    <w:rsid w:val="00F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0133"/>
  <w15:chartTrackingRefBased/>
  <w15:docId w15:val="{992D209B-C78E-4CC1-BAD3-413E1563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B60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B60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B60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B60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B60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B60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B60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B60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B60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B60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B60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B60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3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B60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3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B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4</cp:revision>
  <dcterms:created xsi:type="dcterms:W3CDTF">2024-11-12T14:22:00Z</dcterms:created>
  <dcterms:modified xsi:type="dcterms:W3CDTF">2024-11-13T20:44:00Z</dcterms:modified>
</cp:coreProperties>
</file>