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DBEC" w14:textId="1771E349" w:rsidR="00541E1F" w:rsidRPr="003914EB" w:rsidRDefault="00541E1F" w:rsidP="00541E1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00732323"/>
      <w:r w:rsidRPr="003914EB">
        <w:rPr>
          <w:rFonts w:ascii="Arial" w:hAnsi="Arial" w:cs="Arial"/>
          <w:b/>
          <w:sz w:val="20"/>
          <w:szCs w:val="20"/>
        </w:rPr>
        <w:t>Commission Meeting Agenda</w:t>
      </w:r>
    </w:p>
    <w:p w14:paraId="13EDDA0F" w14:textId="52FF37AD" w:rsidR="00541E1F" w:rsidRPr="003914EB" w:rsidRDefault="00541E1F" w:rsidP="00541E1F">
      <w:pPr>
        <w:jc w:val="center"/>
        <w:rPr>
          <w:rFonts w:ascii="Arial" w:hAnsi="Arial" w:cs="Arial"/>
          <w:b/>
          <w:sz w:val="20"/>
          <w:szCs w:val="20"/>
        </w:rPr>
      </w:pPr>
      <w:r w:rsidRPr="003914EB">
        <w:rPr>
          <w:rFonts w:ascii="Arial" w:hAnsi="Arial" w:cs="Arial"/>
          <w:b/>
          <w:sz w:val="20"/>
          <w:szCs w:val="20"/>
        </w:rPr>
        <w:t>Walworth County Commissioner Chambers</w:t>
      </w:r>
    </w:p>
    <w:p w14:paraId="3DABA711" w14:textId="77777777" w:rsidR="00585A4A" w:rsidRPr="003914EB" w:rsidRDefault="00585A4A" w:rsidP="00541E1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6D32574" w14:textId="77777777" w:rsidR="00541E1F" w:rsidRPr="003914EB" w:rsidRDefault="00541E1F" w:rsidP="00BF47CD">
      <w:pPr>
        <w:ind w:left="1440"/>
        <w:jc w:val="both"/>
        <w:rPr>
          <w:rFonts w:ascii="Comic Sans MS" w:hAnsi="Comic Sans MS"/>
          <w:b/>
          <w:bCs/>
          <w:sz w:val="20"/>
          <w:szCs w:val="20"/>
        </w:rPr>
      </w:pPr>
    </w:p>
    <w:p w14:paraId="0D5088DE" w14:textId="22E5EC6B" w:rsidR="00541E1F" w:rsidRPr="003914EB" w:rsidRDefault="00541E1F" w:rsidP="00BF47CD">
      <w:pPr>
        <w:ind w:left="1440"/>
        <w:jc w:val="both"/>
        <w:rPr>
          <w:rFonts w:ascii="Calibri" w:hAnsi="Calibri" w:cs="Calibri"/>
          <w:b/>
          <w:bCs/>
          <w:sz w:val="20"/>
          <w:szCs w:val="20"/>
        </w:rPr>
      </w:pPr>
      <w:r w:rsidRPr="003914EB">
        <w:rPr>
          <w:rFonts w:ascii="Calibri" w:hAnsi="Calibri" w:cs="Calibri"/>
          <w:b/>
          <w:bCs/>
          <w:sz w:val="20"/>
          <w:szCs w:val="20"/>
        </w:rPr>
        <w:t>Walworth County Commissioners</w:t>
      </w:r>
      <w:r w:rsidRPr="003914EB">
        <w:rPr>
          <w:rFonts w:ascii="Calibri" w:hAnsi="Calibri" w:cs="Calibri"/>
          <w:b/>
          <w:bCs/>
          <w:sz w:val="20"/>
          <w:szCs w:val="20"/>
        </w:rPr>
        <w:tab/>
      </w:r>
      <w:r w:rsidRPr="003914EB">
        <w:rPr>
          <w:rFonts w:ascii="Calibri" w:hAnsi="Calibri" w:cs="Calibri"/>
          <w:b/>
          <w:bCs/>
          <w:sz w:val="20"/>
          <w:szCs w:val="20"/>
        </w:rPr>
        <w:tab/>
        <w:t>Jim Houck, Chairperso</w:t>
      </w:r>
      <w:r w:rsidR="009D44BD">
        <w:rPr>
          <w:rFonts w:ascii="Calibri" w:hAnsi="Calibri" w:cs="Calibri"/>
          <w:b/>
          <w:bCs/>
          <w:sz w:val="20"/>
          <w:szCs w:val="20"/>
        </w:rPr>
        <w:t>n</w:t>
      </w:r>
      <w:r w:rsidRPr="003914EB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59F6930" w14:textId="4A8EE610" w:rsidR="00541E1F" w:rsidRPr="003914EB" w:rsidRDefault="00541E1F" w:rsidP="00BF47CD">
      <w:pPr>
        <w:ind w:left="1440"/>
        <w:jc w:val="both"/>
        <w:rPr>
          <w:rFonts w:ascii="Calibri" w:hAnsi="Calibri" w:cs="Calibri"/>
          <w:b/>
          <w:bCs/>
          <w:sz w:val="20"/>
          <w:szCs w:val="20"/>
        </w:rPr>
      </w:pPr>
      <w:r w:rsidRPr="003914EB">
        <w:rPr>
          <w:rFonts w:ascii="Calibri" w:hAnsi="Calibri" w:cs="Calibri"/>
          <w:b/>
          <w:bCs/>
          <w:sz w:val="20"/>
          <w:szCs w:val="20"/>
        </w:rPr>
        <w:t>4304 4</w:t>
      </w:r>
      <w:r w:rsidRPr="003914EB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3914EB">
        <w:rPr>
          <w:rFonts w:ascii="Calibri" w:hAnsi="Calibri" w:cs="Calibri"/>
          <w:b/>
          <w:bCs/>
          <w:sz w:val="20"/>
          <w:szCs w:val="20"/>
        </w:rPr>
        <w:t xml:space="preserve"> Ave</w:t>
      </w:r>
      <w:r w:rsidRPr="003914EB">
        <w:rPr>
          <w:rFonts w:ascii="Calibri" w:hAnsi="Calibri" w:cs="Calibri"/>
          <w:b/>
          <w:bCs/>
          <w:sz w:val="20"/>
          <w:szCs w:val="20"/>
        </w:rPr>
        <w:tab/>
      </w:r>
      <w:r w:rsidRPr="003914EB">
        <w:rPr>
          <w:rFonts w:ascii="Calibri" w:hAnsi="Calibri" w:cs="Calibri"/>
          <w:b/>
          <w:bCs/>
          <w:sz w:val="20"/>
          <w:szCs w:val="20"/>
        </w:rPr>
        <w:tab/>
      </w:r>
      <w:r w:rsidRPr="003914EB">
        <w:rPr>
          <w:rFonts w:ascii="Calibri" w:hAnsi="Calibri" w:cs="Calibri"/>
          <w:b/>
          <w:bCs/>
          <w:sz w:val="20"/>
          <w:szCs w:val="20"/>
        </w:rPr>
        <w:tab/>
      </w:r>
      <w:r w:rsidRPr="003914EB">
        <w:rPr>
          <w:rFonts w:ascii="Calibri" w:hAnsi="Calibri" w:cs="Calibri"/>
          <w:b/>
          <w:bCs/>
          <w:sz w:val="20"/>
          <w:szCs w:val="20"/>
        </w:rPr>
        <w:tab/>
      </w:r>
      <w:r w:rsidR="001E2A06" w:rsidRPr="003914E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914EB">
        <w:rPr>
          <w:rFonts w:ascii="Calibri" w:hAnsi="Calibri" w:cs="Calibri"/>
          <w:b/>
          <w:bCs/>
          <w:sz w:val="20"/>
          <w:szCs w:val="20"/>
        </w:rPr>
        <w:t>Kevin Holgard, Commissioner</w:t>
      </w:r>
    </w:p>
    <w:p w14:paraId="2F934DA6" w14:textId="02C5EE74" w:rsidR="00541E1F" w:rsidRPr="003914EB" w:rsidRDefault="00541E1F" w:rsidP="00BF47CD">
      <w:pPr>
        <w:ind w:left="1440"/>
        <w:jc w:val="both"/>
        <w:rPr>
          <w:rFonts w:ascii="Calibri" w:hAnsi="Calibri" w:cs="Calibri"/>
          <w:b/>
          <w:bCs/>
          <w:sz w:val="20"/>
          <w:szCs w:val="20"/>
        </w:rPr>
      </w:pPr>
      <w:r w:rsidRPr="003914EB">
        <w:rPr>
          <w:rFonts w:ascii="Calibri" w:hAnsi="Calibri" w:cs="Calibri"/>
          <w:b/>
          <w:bCs/>
          <w:sz w:val="20"/>
          <w:szCs w:val="20"/>
        </w:rPr>
        <w:t>Selby SD  57472</w:t>
      </w:r>
      <w:r w:rsidRPr="003914EB">
        <w:rPr>
          <w:rFonts w:ascii="Calibri" w:hAnsi="Calibri" w:cs="Calibri"/>
          <w:b/>
          <w:bCs/>
          <w:sz w:val="20"/>
          <w:szCs w:val="20"/>
        </w:rPr>
        <w:tab/>
      </w:r>
      <w:r w:rsidRPr="003914EB">
        <w:rPr>
          <w:rFonts w:ascii="Calibri" w:hAnsi="Calibri" w:cs="Calibri"/>
          <w:b/>
          <w:bCs/>
          <w:sz w:val="20"/>
          <w:szCs w:val="20"/>
        </w:rPr>
        <w:tab/>
      </w:r>
      <w:r w:rsidRPr="003914EB">
        <w:rPr>
          <w:rFonts w:ascii="Calibri" w:hAnsi="Calibri" w:cs="Calibri"/>
          <w:b/>
          <w:bCs/>
          <w:sz w:val="20"/>
          <w:szCs w:val="20"/>
        </w:rPr>
        <w:tab/>
      </w:r>
      <w:r w:rsidRPr="003914EB">
        <w:rPr>
          <w:rFonts w:ascii="Calibri" w:hAnsi="Calibri" w:cs="Calibri"/>
          <w:b/>
          <w:bCs/>
          <w:sz w:val="20"/>
          <w:szCs w:val="20"/>
        </w:rPr>
        <w:tab/>
      </w:r>
      <w:r w:rsidR="001E2A06" w:rsidRPr="003914E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914EB">
        <w:rPr>
          <w:rFonts w:ascii="Calibri" w:hAnsi="Calibri" w:cs="Calibri"/>
          <w:b/>
          <w:bCs/>
          <w:sz w:val="20"/>
          <w:szCs w:val="20"/>
        </w:rPr>
        <w:t>Duane Mohr, Commissioner</w:t>
      </w:r>
    </w:p>
    <w:p w14:paraId="4116B2C5" w14:textId="671CD6F1" w:rsidR="00541E1F" w:rsidRPr="003914EB" w:rsidRDefault="00541E1F" w:rsidP="00BF47CD">
      <w:pPr>
        <w:ind w:left="1440"/>
        <w:jc w:val="both"/>
        <w:rPr>
          <w:rFonts w:ascii="Calibri" w:hAnsi="Calibri" w:cs="Calibri"/>
          <w:b/>
          <w:bCs/>
          <w:sz w:val="20"/>
          <w:szCs w:val="20"/>
        </w:rPr>
      </w:pPr>
      <w:r w:rsidRPr="003914EB">
        <w:rPr>
          <w:rFonts w:ascii="Calibri" w:hAnsi="Calibri" w:cs="Calibri"/>
          <w:b/>
          <w:bCs/>
          <w:sz w:val="20"/>
          <w:szCs w:val="20"/>
        </w:rPr>
        <w:tab/>
      </w:r>
      <w:r w:rsidRPr="003914EB">
        <w:rPr>
          <w:rFonts w:ascii="Calibri" w:hAnsi="Calibri" w:cs="Calibri"/>
          <w:b/>
          <w:bCs/>
          <w:sz w:val="20"/>
          <w:szCs w:val="20"/>
        </w:rPr>
        <w:tab/>
      </w:r>
      <w:r w:rsidRPr="003914EB">
        <w:rPr>
          <w:rFonts w:ascii="Calibri" w:hAnsi="Calibri" w:cs="Calibri"/>
          <w:b/>
          <w:bCs/>
          <w:sz w:val="20"/>
          <w:szCs w:val="20"/>
        </w:rPr>
        <w:tab/>
      </w:r>
      <w:r w:rsidRPr="003914EB">
        <w:rPr>
          <w:rFonts w:ascii="Calibri" w:hAnsi="Calibri" w:cs="Calibri"/>
          <w:b/>
          <w:bCs/>
          <w:sz w:val="20"/>
          <w:szCs w:val="20"/>
        </w:rPr>
        <w:tab/>
      </w:r>
      <w:r w:rsidRPr="003914EB">
        <w:rPr>
          <w:rFonts w:ascii="Calibri" w:hAnsi="Calibri" w:cs="Calibri"/>
          <w:b/>
          <w:bCs/>
          <w:sz w:val="20"/>
          <w:szCs w:val="20"/>
        </w:rPr>
        <w:tab/>
        <w:t>Scott Schilling, Commissioner</w:t>
      </w:r>
    </w:p>
    <w:p w14:paraId="1ED504C3" w14:textId="586EC14D" w:rsidR="00541E1F" w:rsidRPr="003914EB" w:rsidRDefault="00541E1F" w:rsidP="00BF47CD">
      <w:pPr>
        <w:ind w:left="1440"/>
        <w:jc w:val="both"/>
        <w:rPr>
          <w:rFonts w:ascii="Calibri" w:hAnsi="Calibri" w:cs="Calibri"/>
          <w:b/>
          <w:bCs/>
          <w:sz w:val="20"/>
          <w:szCs w:val="20"/>
        </w:rPr>
      </w:pPr>
      <w:r w:rsidRPr="003914EB">
        <w:rPr>
          <w:rFonts w:ascii="Calibri" w:hAnsi="Calibri" w:cs="Calibri"/>
          <w:b/>
          <w:bCs/>
          <w:sz w:val="20"/>
          <w:szCs w:val="20"/>
        </w:rPr>
        <w:tab/>
      </w:r>
      <w:r w:rsidRPr="003914EB">
        <w:rPr>
          <w:rFonts w:ascii="Calibri" w:hAnsi="Calibri" w:cs="Calibri"/>
          <w:b/>
          <w:bCs/>
          <w:sz w:val="20"/>
          <w:szCs w:val="20"/>
        </w:rPr>
        <w:tab/>
      </w:r>
      <w:r w:rsidRPr="003914EB">
        <w:rPr>
          <w:rFonts w:ascii="Calibri" w:hAnsi="Calibri" w:cs="Calibri"/>
          <w:b/>
          <w:bCs/>
          <w:sz w:val="20"/>
          <w:szCs w:val="20"/>
        </w:rPr>
        <w:tab/>
      </w:r>
      <w:r w:rsidRPr="003914EB">
        <w:rPr>
          <w:rFonts w:ascii="Calibri" w:hAnsi="Calibri" w:cs="Calibri"/>
          <w:b/>
          <w:bCs/>
          <w:sz w:val="20"/>
          <w:szCs w:val="20"/>
        </w:rPr>
        <w:tab/>
      </w:r>
      <w:r w:rsidRPr="003914EB">
        <w:rPr>
          <w:rFonts w:ascii="Calibri" w:hAnsi="Calibri" w:cs="Calibri"/>
          <w:b/>
          <w:bCs/>
          <w:sz w:val="20"/>
          <w:szCs w:val="20"/>
        </w:rPr>
        <w:tab/>
        <w:t>Justin Jungwirth, Commissioner</w:t>
      </w:r>
    </w:p>
    <w:p w14:paraId="6D247478" w14:textId="77777777" w:rsidR="00541E1F" w:rsidRPr="003914EB" w:rsidRDefault="00541E1F" w:rsidP="00BF47CD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  <w:sz w:val="20"/>
          <w:szCs w:val="20"/>
        </w:rPr>
      </w:pPr>
    </w:p>
    <w:p w14:paraId="2A951250" w14:textId="2D49F045" w:rsidR="00541E1F" w:rsidRPr="003914EB" w:rsidRDefault="006C1149" w:rsidP="00541E1F">
      <w:pPr>
        <w:spacing w:line="276" w:lineRule="auto"/>
        <w:rPr>
          <w:rFonts w:ascii="Calibri" w:hAnsi="Calibri" w:cs="Calibri"/>
          <w:color w:val="171717" w:themeColor="background2" w:themeShade="1A"/>
          <w:sz w:val="20"/>
          <w:szCs w:val="20"/>
        </w:rPr>
      </w:pPr>
      <w:r w:rsidRPr="003914EB">
        <w:rPr>
          <w:rFonts w:ascii="Calibri" w:hAnsi="Calibri" w:cs="Calibri"/>
          <w:sz w:val="20"/>
          <w:szCs w:val="20"/>
        </w:rPr>
        <w:tab/>
      </w:r>
      <w:r w:rsidR="005747B1" w:rsidRPr="003914EB">
        <w:rPr>
          <w:rFonts w:ascii="Calibri" w:hAnsi="Calibri" w:cs="Calibri"/>
          <w:color w:val="171717" w:themeColor="background2" w:themeShade="1A"/>
          <w:sz w:val="20"/>
          <w:szCs w:val="20"/>
        </w:rPr>
        <w:t xml:space="preserve">Tuesday </w:t>
      </w:r>
      <w:r w:rsidR="00B401D6">
        <w:rPr>
          <w:rFonts w:ascii="Calibri" w:hAnsi="Calibri" w:cs="Calibri"/>
          <w:color w:val="171717" w:themeColor="background2" w:themeShade="1A"/>
          <w:sz w:val="20"/>
          <w:szCs w:val="20"/>
        </w:rPr>
        <w:t>September 3</w:t>
      </w:r>
      <w:r w:rsidRPr="003914EB">
        <w:rPr>
          <w:rFonts w:ascii="Calibri" w:hAnsi="Calibri" w:cs="Calibri"/>
          <w:color w:val="171717" w:themeColor="background2" w:themeShade="1A"/>
          <w:sz w:val="20"/>
          <w:szCs w:val="20"/>
        </w:rPr>
        <w:t xml:space="preserve">, </w:t>
      </w:r>
      <w:r w:rsidR="00F31096" w:rsidRPr="003914EB">
        <w:rPr>
          <w:rFonts w:ascii="Calibri" w:hAnsi="Calibri" w:cs="Calibri"/>
          <w:color w:val="171717" w:themeColor="background2" w:themeShade="1A"/>
          <w:sz w:val="20"/>
          <w:szCs w:val="20"/>
        </w:rPr>
        <w:t>2024,</w:t>
      </w:r>
      <w:r w:rsidR="00541E1F" w:rsidRPr="003914EB">
        <w:rPr>
          <w:rFonts w:ascii="Calibri" w:hAnsi="Calibri" w:cs="Calibri"/>
          <w:color w:val="171717" w:themeColor="background2" w:themeShade="1A"/>
          <w:sz w:val="20"/>
          <w:szCs w:val="20"/>
        </w:rPr>
        <w:tab/>
        <w:t>9:00 a.m.</w:t>
      </w:r>
    </w:p>
    <w:p w14:paraId="33EC3E23" w14:textId="121DE61C" w:rsidR="00541E1F" w:rsidRPr="003914EB" w:rsidRDefault="0028409E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3914EB">
        <w:rPr>
          <w:rFonts w:ascii="Calibri" w:hAnsi="Calibri" w:cs="Calibri"/>
          <w:b/>
          <w:bCs/>
          <w:sz w:val="20"/>
          <w:szCs w:val="20"/>
        </w:rPr>
        <w:t xml:space="preserve">Call to </w:t>
      </w:r>
      <w:r w:rsidR="000E50B3" w:rsidRPr="003914EB">
        <w:rPr>
          <w:rFonts w:ascii="Calibri" w:hAnsi="Calibri" w:cs="Calibri"/>
          <w:b/>
          <w:bCs/>
          <w:sz w:val="20"/>
          <w:szCs w:val="20"/>
        </w:rPr>
        <w:t>order.</w:t>
      </w:r>
    </w:p>
    <w:p w14:paraId="09188B9A" w14:textId="2ED533E8" w:rsidR="00541E1F" w:rsidRPr="003914EB" w:rsidRDefault="00F61D8F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3914EB">
        <w:rPr>
          <w:rFonts w:ascii="Calibri" w:hAnsi="Calibri" w:cs="Calibri"/>
          <w:b/>
          <w:bCs/>
          <w:sz w:val="20"/>
          <w:szCs w:val="20"/>
        </w:rPr>
        <w:t>Pledge of Allegiance</w:t>
      </w:r>
    </w:p>
    <w:p w14:paraId="3037E221" w14:textId="24B880AD" w:rsidR="006D3424" w:rsidRPr="003914EB" w:rsidRDefault="006D3424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3914EB">
        <w:rPr>
          <w:rFonts w:ascii="Calibri" w:hAnsi="Calibri" w:cs="Calibri"/>
          <w:b/>
          <w:bCs/>
          <w:sz w:val="20"/>
          <w:szCs w:val="20"/>
        </w:rPr>
        <w:t>Convene as Planning and Zoning</w:t>
      </w:r>
    </w:p>
    <w:p w14:paraId="3FB987C4" w14:textId="012216FA" w:rsidR="006D3424" w:rsidRPr="003914EB" w:rsidRDefault="006D3424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3914EB">
        <w:rPr>
          <w:rFonts w:ascii="Calibri" w:hAnsi="Calibri" w:cs="Calibri"/>
          <w:b/>
          <w:bCs/>
          <w:sz w:val="20"/>
          <w:szCs w:val="20"/>
        </w:rPr>
        <w:t>Approve agenda</w:t>
      </w:r>
    </w:p>
    <w:p w14:paraId="68046C78" w14:textId="648D49B7" w:rsidR="006D3424" w:rsidRPr="003914EB" w:rsidRDefault="006D3424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3914EB">
        <w:rPr>
          <w:rFonts w:ascii="Calibri" w:hAnsi="Calibri" w:cs="Calibri"/>
          <w:b/>
          <w:bCs/>
          <w:sz w:val="20"/>
          <w:szCs w:val="20"/>
        </w:rPr>
        <w:t>Public forum</w:t>
      </w:r>
    </w:p>
    <w:p w14:paraId="2FDFED33" w14:textId="54AEBC32" w:rsidR="006D3424" w:rsidRDefault="008F35DB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Discuss/Act </w:t>
      </w:r>
      <w:r w:rsidR="00B401D6">
        <w:rPr>
          <w:rFonts w:ascii="Calibri" w:hAnsi="Calibri" w:cs="Calibri"/>
          <w:b/>
          <w:bCs/>
          <w:sz w:val="20"/>
          <w:szCs w:val="20"/>
        </w:rPr>
        <w:t>on plat approval for lot 1, D. Brehmer Addition in the SW4 of 23-121-74</w:t>
      </w:r>
    </w:p>
    <w:p w14:paraId="3D17546A" w14:textId="783FFF5C" w:rsidR="000200CC" w:rsidRDefault="000200CC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Discuss/Act on Plat showing lot 1 Shempert addition in the SW4 of 20-122-76</w:t>
      </w:r>
    </w:p>
    <w:p w14:paraId="73F8A411" w14:textId="6E6B2A37" w:rsidR="000200CC" w:rsidRPr="003914EB" w:rsidRDefault="000200CC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Discuss/Act on plat</w:t>
      </w:r>
    </w:p>
    <w:p w14:paraId="332E720C" w14:textId="1053D21B" w:rsidR="006D3424" w:rsidRPr="003914EB" w:rsidRDefault="006D3424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3914EB">
        <w:rPr>
          <w:rFonts w:ascii="Calibri" w:hAnsi="Calibri" w:cs="Calibri"/>
          <w:b/>
          <w:bCs/>
          <w:sz w:val="20"/>
          <w:szCs w:val="20"/>
        </w:rPr>
        <w:t xml:space="preserve">Old Business </w:t>
      </w:r>
    </w:p>
    <w:p w14:paraId="507A8F02" w14:textId="384AA36F" w:rsidR="006D3424" w:rsidRPr="003914EB" w:rsidRDefault="006D3424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3914EB">
        <w:rPr>
          <w:rFonts w:ascii="Calibri" w:hAnsi="Calibri" w:cs="Calibri"/>
          <w:b/>
          <w:bCs/>
          <w:sz w:val="20"/>
          <w:szCs w:val="20"/>
        </w:rPr>
        <w:t>New business</w:t>
      </w:r>
    </w:p>
    <w:p w14:paraId="5593B130" w14:textId="26FDED5F" w:rsidR="006D3424" w:rsidRPr="003914EB" w:rsidRDefault="006D3424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3914EB">
        <w:rPr>
          <w:rFonts w:ascii="Calibri" w:hAnsi="Calibri" w:cs="Calibri"/>
          <w:b/>
          <w:bCs/>
          <w:sz w:val="20"/>
          <w:szCs w:val="20"/>
        </w:rPr>
        <w:t>Adjourn</w:t>
      </w:r>
    </w:p>
    <w:p w14:paraId="51CC9270" w14:textId="7E6E3CE5" w:rsidR="00A16FE2" w:rsidRPr="003914EB" w:rsidRDefault="0047142B" w:rsidP="005F560F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 w:rsidRPr="003914EB">
        <w:rPr>
          <w:rFonts w:cs="Calibri"/>
          <w:b/>
          <w:bCs/>
          <w:sz w:val="20"/>
          <w:szCs w:val="20"/>
        </w:rPr>
        <w:t>Convene as</w:t>
      </w:r>
      <w:r w:rsidR="00E51DFD" w:rsidRPr="003914EB">
        <w:rPr>
          <w:rFonts w:cs="Calibri"/>
          <w:b/>
          <w:bCs/>
          <w:sz w:val="20"/>
          <w:szCs w:val="20"/>
        </w:rPr>
        <w:t xml:space="preserve"> County Commission</w:t>
      </w:r>
    </w:p>
    <w:p w14:paraId="7C2E867D" w14:textId="4008A7D1" w:rsidR="007C04B6" w:rsidRPr="003914EB" w:rsidRDefault="0047142B" w:rsidP="00BC2ACF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 w:rsidRPr="003914EB">
        <w:rPr>
          <w:rFonts w:cs="Calibri"/>
          <w:b/>
          <w:bCs/>
          <w:sz w:val="20"/>
          <w:szCs w:val="20"/>
        </w:rPr>
        <w:t>Approve Agenda</w:t>
      </w:r>
    </w:p>
    <w:p w14:paraId="32E79228" w14:textId="0E4F2619" w:rsidR="00101D62" w:rsidRPr="003914EB" w:rsidRDefault="00101D62" w:rsidP="00BC2ACF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 w:rsidRPr="003914EB">
        <w:rPr>
          <w:rFonts w:cs="Calibri"/>
          <w:b/>
          <w:bCs/>
          <w:sz w:val="20"/>
          <w:szCs w:val="20"/>
        </w:rPr>
        <w:t>Approve Claims</w:t>
      </w:r>
    </w:p>
    <w:p w14:paraId="3014B965" w14:textId="0D3A6677" w:rsidR="00101D62" w:rsidRPr="003914EB" w:rsidRDefault="00101D62" w:rsidP="00BC2ACF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 w:rsidRPr="003914EB">
        <w:rPr>
          <w:rFonts w:cs="Calibri"/>
          <w:b/>
          <w:bCs/>
          <w:sz w:val="20"/>
          <w:szCs w:val="20"/>
        </w:rPr>
        <w:t>Public Forum</w:t>
      </w:r>
    </w:p>
    <w:p w14:paraId="07BE3662" w14:textId="6913183E" w:rsidR="007D6CB4" w:rsidRPr="00264A05" w:rsidRDefault="0047142B" w:rsidP="00204959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 w:rsidRPr="003914EB">
        <w:rPr>
          <w:rFonts w:cs="Calibri"/>
          <w:b/>
          <w:bCs/>
          <w:sz w:val="20"/>
          <w:szCs w:val="20"/>
        </w:rPr>
        <w:t>Approve minutes from</w:t>
      </w:r>
      <w:r w:rsidR="007D6CB4" w:rsidRPr="003914EB">
        <w:rPr>
          <w:rFonts w:cs="Calibri"/>
          <w:b/>
          <w:bCs/>
          <w:sz w:val="20"/>
          <w:szCs w:val="20"/>
        </w:rPr>
        <w:t xml:space="preserve"> August </w:t>
      </w:r>
      <w:r w:rsidR="003D31C1">
        <w:rPr>
          <w:rFonts w:cs="Calibri"/>
          <w:b/>
          <w:bCs/>
          <w:sz w:val="20"/>
          <w:szCs w:val="20"/>
        </w:rPr>
        <w:t>20</w:t>
      </w:r>
      <w:r w:rsidR="003D31C1" w:rsidRPr="003D31C1">
        <w:rPr>
          <w:rFonts w:cs="Calibri"/>
          <w:b/>
          <w:bCs/>
          <w:sz w:val="20"/>
          <w:szCs w:val="20"/>
          <w:vertAlign w:val="superscript"/>
        </w:rPr>
        <w:t>th</w:t>
      </w:r>
      <w:r w:rsidR="003D31C1">
        <w:rPr>
          <w:rFonts w:cs="Calibri"/>
          <w:b/>
          <w:bCs/>
          <w:sz w:val="20"/>
          <w:szCs w:val="20"/>
        </w:rPr>
        <w:t xml:space="preserve"> Commission Meeting</w:t>
      </w:r>
      <w:r w:rsidR="007D6CB4" w:rsidRPr="003914EB">
        <w:rPr>
          <w:rFonts w:cs="Calibri"/>
          <w:b/>
          <w:bCs/>
          <w:sz w:val="20"/>
          <w:szCs w:val="20"/>
        </w:rPr>
        <w:t>.</w:t>
      </w:r>
    </w:p>
    <w:p w14:paraId="458C55C8" w14:textId="232B1403" w:rsidR="00264A05" w:rsidRPr="00F37BCD" w:rsidRDefault="00264A05" w:rsidP="00204959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Executive session Personnel SDCL 1-25-2(1)</w:t>
      </w:r>
    </w:p>
    <w:p w14:paraId="598BA903" w14:textId="4FB489FF" w:rsidR="00F37BCD" w:rsidRPr="00264A05" w:rsidRDefault="00F37BCD" w:rsidP="00204959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Lyle Lindeman-Roads</w:t>
      </w:r>
    </w:p>
    <w:p w14:paraId="73D7CE28" w14:textId="77777777" w:rsidR="00D24AD8" w:rsidRPr="006174C9" w:rsidRDefault="00264A05" w:rsidP="009F0D1C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 w:rsidRPr="00D24AD8">
        <w:rPr>
          <w:rFonts w:cs="Calibri"/>
          <w:b/>
          <w:bCs/>
          <w:sz w:val="20"/>
          <w:szCs w:val="20"/>
        </w:rPr>
        <w:t xml:space="preserve">Jamie Sisk-referred law Senate </w:t>
      </w:r>
      <w:r w:rsidR="00586577" w:rsidRPr="00D24AD8">
        <w:rPr>
          <w:rFonts w:cs="Calibri"/>
          <w:b/>
          <w:bCs/>
          <w:sz w:val="20"/>
          <w:szCs w:val="20"/>
        </w:rPr>
        <w:t>B</w:t>
      </w:r>
      <w:r w:rsidRPr="00D24AD8">
        <w:rPr>
          <w:rFonts w:cs="Calibri"/>
          <w:b/>
          <w:bCs/>
          <w:sz w:val="20"/>
          <w:szCs w:val="20"/>
        </w:rPr>
        <w:t>ill 21</w:t>
      </w:r>
    </w:p>
    <w:p w14:paraId="61BE54CC" w14:textId="29525CFF" w:rsidR="006174C9" w:rsidRPr="00D24AD8" w:rsidRDefault="006174C9" w:rsidP="009F0D1C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Jeff Jensen- Discuss State radio issues</w:t>
      </w:r>
    </w:p>
    <w:p w14:paraId="38AF4BA2" w14:textId="481D15EE" w:rsidR="00D24AD8" w:rsidRPr="00207F67" w:rsidRDefault="00D24AD8" w:rsidP="009F0D1C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Sheriff- </w:t>
      </w:r>
    </w:p>
    <w:p w14:paraId="551C99CF" w14:textId="6F54CD1E" w:rsidR="00207F67" w:rsidRPr="00207F67" w:rsidRDefault="00207F67" w:rsidP="00207F67">
      <w:pPr>
        <w:pStyle w:val="ListParagraph"/>
        <w:ind w:left="117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Discuss/Act on surplus vehicles, 2017 Ford Explorer milage 243,774 and Chevy Tahoe milage 250,184.</w:t>
      </w:r>
    </w:p>
    <w:p w14:paraId="4A9B620D" w14:textId="6F1C2363" w:rsidR="00207F67" w:rsidRPr="00207F67" w:rsidRDefault="00207F67" w:rsidP="009F0D1C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Highway- Monthly report</w:t>
      </w:r>
    </w:p>
    <w:p w14:paraId="33673906" w14:textId="16B1E900" w:rsidR="00207F67" w:rsidRDefault="00207F67" w:rsidP="00207F67">
      <w:pPr>
        <w:pStyle w:val="ListParagraph"/>
        <w:ind w:left="117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Discuss/Act on surplus property</w:t>
      </w:r>
    </w:p>
    <w:p w14:paraId="35A0F72B" w14:textId="41715CF8" w:rsidR="00B32C3F" w:rsidRDefault="00B32C3F" w:rsidP="00207F67">
      <w:pPr>
        <w:pStyle w:val="ListParagraph"/>
        <w:ind w:left="117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Discuss/Act </w:t>
      </w:r>
      <w:r w:rsidR="000A06BB">
        <w:rPr>
          <w:rFonts w:cs="Calibri"/>
          <w:b/>
          <w:bCs/>
          <w:sz w:val="20"/>
          <w:szCs w:val="20"/>
        </w:rPr>
        <w:t>for Tom to attend the Weed and Pest Commission Meeting Sept 10</w:t>
      </w:r>
      <w:r w:rsidR="000A06BB" w:rsidRPr="000A06BB">
        <w:rPr>
          <w:rFonts w:cs="Calibri"/>
          <w:b/>
          <w:bCs/>
          <w:sz w:val="20"/>
          <w:szCs w:val="20"/>
          <w:vertAlign w:val="superscript"/>
        </w:rPr>
        <w:t>th</w:t>
      </w:r>
      <w:r w:rsidR="000A06BB">
        <w:rPr>
          <w:rFonts w:cs="Calibri"/>
          <w:b/>
          <w:bCs/>
          <w:sz w:val="20"/>
          <w:szCs w:val="20"/>
        </w:rPr>
        <w:t xml:space="preserve"> and 11</w:t>
      </w:r>
      <w:r w:rsidR="000A06BB" w:rsidRPr="000A06BB">
        <w:rPr>
          <w:rFonts w:cs="Calibri"/>
          <w:b/>
          <w:bCs/>
          <w:sz w:val="20"/>
          <w:szCs w:val="20"/>
          <w:vertAlign w:val="superscript"/>
        </w:rPr>
        <w:t>th</w:t>
      </w:r>
      <w:r w:rsidR="000A06BB">
        <w:rPr>
          <w:rFonts w:cs="Calibri"/>
          <w:b/>
          <w:bCs/>
          <w:sz w:val="20"/>
          <w:szCs w:val="20"/>
        </w:rPr>
        <w:t xml:space="preserve"> in Aberdeen.</w:t>
      </w:r>
    </w:p>
    <w:p w14:paraId="1DE94A73" w14:textId="416DCE5E" w:rsidR="000A06BB" w:rsidRDefault="000A06BB" w:rsidP="00207F67">
      <w:pPr>
        <w:pStyle w:val="ListParagraph"/>
        <w:ind w:left="117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Discuss/Act to not appraise items under $2500.00 for surplus.</w:t>
      </w:r>
    </w:p>
    <w:p w14:paraId="14359E6F" w14:textId="119F6540" w:rsidR="000A06BB" w:rsidRDefault="000A06BB" w:rsidP="00207F67">
      <w:pPr>
        <w:pStyle w:val="ListParagraph"/>
        <w:ind w:left="117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Update on KLJ bridge.</w:t>
      </w:r>
    </w:p>
    <w:p w14:paraId="217BCEA8" w14:textId="390F20E6" w:rsidR="000A06BB" w:rsidRDefault="000A06BB" w:rsidP="00207F67">
      <w:pPr>
        <w:pStyle w:val="ListParagraph"/>
        <w:ind w:left="117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Discuss/Act on roofing repairs.</w:t>
      </w:r>
    </w:p>
    <w:p w14:paraId="662E9C0B" w14:textId="39E11B8B" w:rsidR="000E6800" w:rsidRPr="008341C4" w:rsidRDefault="008341C4" w:rsidP="009F0D1C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Landfill</w:t>
      </w:r>
    </w:p>
    <w:p w14:paraId="3EBA33B3" w14:textId="58879962" w:rsidR="008341C4" w:rsidRDefault="008341C4" w:rsidP="008341C4">
      <w:pPr>
        <w:pStyle w:val="ListParagraph"/>
        <w:ind w:left="117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Discuss/Act Surplus property</w:t>
      </w:r>
    </w:p>
    <w:p w14:paraId="4ECCBE9A" w14:textId="032FDB9A" w:rsidR="008341C4" w:rsidRPr="00D24AD8" w:rsidRDefault="008341C4" w:rsidP="008341C4">
      <w:pPr>
        <w:pStyle w:val="ListParagraph"/>
        <w:ind w:left="117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Discuss/Act on tipping fees</w:t>
      </w:r>
    </w:p>
    <w:p w14:paraId="722360A5" w14:textId="0AB86D1A" w:rsidR="00F11B50" w:rsidRPr="00F11B50" w:rsidRDefault="00F11B50" w:rsidP="0098512C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Discuss/Act on Quonset BLDG.</w:t>
      </w:r>
    </w:p>
    <w:p w14:paraId="425E31BF" w14:textId="0109E08E" w:rsidR="00BB1A6A" w:rsidRDefault="00BB1A6A" w:rsidP="00204959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 w:rsidRPr="001B11B5">
        <w:rPr>
          <w:rFonts w:cs="Calibri"/>
          <w:sz w:val="20"/>
          <w:szCs w:val="20"/>
        </w:rPr>
        <w:t>Discuss/Act on Planning and Zoning plat approval for lot 1, D. Brehmer Addition in the SW4 of 23-121-74</w:t>
      </w:r>
    </w:p>
    <w:p w14:paraId="545B345C" w14:textId="0BD6CB6F" w:rsidR="000200CC" w:rsidRPr="001B11B5" w:rsidRDefault="000200CC" w:rsidP="000200CC">
      <w:pPr>
        <w:pStyle w:val="ListParagraph"/>
        <w:ind w:left="117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Discuss/Act on Plat showing lot 1 Shempert Addition in the SW4 of 20-122-76</w:t>
      </w:r>
    </w:p>
    <w:p w14:paraId="67DDD4D4" w14:textId="77777777" w:rsidR="00B30426" w:rsidRPr="00E42E46" w:rsidRDefault="00B30426" w:rsidP="00B3042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914EB">
        <w:rPr>
          <w:rFonts w:asciiTheme="minorHAnsi" w:hAnsiTheme="minorHAnsi" w:cstheme="minorHAnsi"/>
          <w:b/>
          <w:bCs/>
          <w:sz w:val="20"/>
          <w:szCs w:val="20"/>
        </w:rPr>
        <w:t>Provisional budget hearing.</w:t>
      </w:r>
    </w:p>
    <w:p w14:paraId="21E27180" w14:textId="393B2567" w:rsidR="00B30426" w:rsidRPr="00266898" w:rsidRDefault="00B30426" w:rsidP="00B3042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Discuss/Act on</w:t>
      </w:r>
      <w:r w:rsidR="007A162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F1B9B">
        <w:rPr>
          <w:rFonts w:asciiTheme="minorHAnsi" w:hAnsiTheme="minorHAnsi" w:cstheme="minorHAnsi"/>
          <w:b/>
          <w:bCs/>
          <w:sz w:val="20"/>
          <w:szCs w:val="20"/>
        </w:rPr>
        <w:t>Provisional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14EB">
        <w:rPr>
          <w:rFonts w:asciiTheme="minorHAnsi" w:hAnsiTheme="minorHAnsi" w:cstheme="minorHAnsi"/>
          <w:b/>
          <w:bCs/>
          <w:sz w:val="20"/>
          <w:szCs w:val="20"/>
        </w:rPr>
        <w:t>Budget Adoption for 2025</w:t>
      </w:r>
    </w:p>
    <w:p w14:paraId="29026D5A" w14:textId="3D2E6D35" w:rsidR="00266898" w:rsidRPr="00266898" w:rsidRDefault="00266898" w:rsidP="00B3042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Discuss/Act for authorization to publish the adoption of the annual budget.</w:t>
      </w:r>
    </w:p>
    <w:p w14:paraId="2B2E1893" w14:textId="7E2E6EB0" w:rsidR="00266898" w:rsidRPr="003914EB" w:rsidRDefault="00266898" w:rsidP="00B3042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Discuss/Act on moving the next Commission meeting to September 24</w:t>
      </w:r>
      <w:r w:rsidRPr="00266898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080B0AE" w14:textId="10BBAD6D" w:rsidR="00541E1F" w:rsidRPr="003914EB" w:rsidRDefault="00F31096" w:rsidP="00B72E6E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  <w:sz w:val="20"/>
          <w:szCs w:val="20"/>
        </w:rPr>
      </w:pPr>
      <w:r w:rsidRPr="003914EB">
        <w:rPr>
          <w:rFonts w:cs="Calibri"/>
          <w:b/>
          <w:bCs/>
          <w:color w:val="000000" w:themeColor="text1"/>
          <w:sz w:val="20"/>
          <w:szCs w:val="20"/>
        </w:rPr>
        <w:t xml:space="preserve">Old </w:t>
      </w:r>
      <w:r w:rsidR="000F7F71" w:rsidRPr="003914EB">
        <w:rPr>
          <w:rFonts w:cs="Calibri"/>
          <w:b/>
          <w:bCs/>
          <w:color w:val="000000" w:themeColor="text1"/>
          <w:sz w:val="20"/>
          <w:szCs w:val="20"/>
        </w:rPr>
        <w:t>Business</w:t>
      </w:r>
      <w:r w:rsidR="00EA400D" w:rsidRPr="003914EB">
        <w:rPr>
          <w:rFonts w:cs="Calibri"/>
          <w:b/>
          <w:bCs/>
          <w:color w:val="000000" w:themeColor="text1"/>
          <w:sz w:val="20"/>
          <w:szCs w:val="20"/>
        </w:rPr>
        <w:tab/>
      </w:r>
      <w:r w:rsidR="00EA400D" w:rsidRPr="003914EB">
        <w:rPr>
          <w:rFonts w:cs="Calibri"/>
          <w:b/>
          <w:bCs/>
          <w:color w:val="000000" w:themeColor="text1"/>
          <w:sz w:val="20"/>
          <w:szCs w:val="20"/>
        </w:rPr>
        <w:tab/>
      </w:r>
      <w:r w:rsidR="00EA400D" w:rsidRPr="003914EB">
        <w:rPr>
          <w:rFonts w:cs="Calibri"/>
          <w:b/>
          <w:bCs/>
          <w:color w:val="000000" w:themeColor="text1"/>
          <w:sz w:val="20"/>
          <w:szCs w:val="20"/>
        </w:rPr>
        <w:tab/>
      </w:r>
      <w:r w:rsidR="00EA400D" w:rsidRPr="003914EB">
        <w:rPr>
          <w:rFonts w:cs="Calibri"/>
          <w:b/>
          <w:bCs/>
          <w:color w:val="000000" w:themeColor="text1"/>
          <w:sz w:val="20"/>
          <w:szCs w:val="20"/>
        </w:rPr>
        <w:tab/>
      </w:r>
    </w:p>
    <w:p w14:paraId="100B9267" w14:textId="5875A3D9" w:rsidR="00E51920" w:rsidRPr="003914EB" w:rsidRDefault="00F31096" w:rsidP="00B72E6E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 w:rsidRPr="003914EB">
        <w:rPr>
          <w:rFonts w:cs="Calibri"/>
          <w:b/>
          <w:bCs/>
          <w:sz w:val="20"/>
          <w:szCs w:val="20"/>
        </w:rPr>
        <w:t>New</w:t>
      </w:r>
      <w:r w:rsidR="00ED1608" w:rsidRPr="003914EB">
        <w:rPr>
          <w:rFonts w:cs="Calibri"/>
          <w:b/>
          <w:bCs/>
          <w:sz w:val="20"/>
          <w:szCs w:val="20"/>
        </w:rPr>
        <w:t xml:space="preserve"> Business</w:t>
      </w:r>
    </w:p>
    <w:p w14:paraId="331323B3" w14:textId="4F65EF98" w:rsidR="00E41AEC" w:rsidRPr="003914EB" w:rsidRDefault="00B72E6E" w:rsidP="00E41AEC">
      <w:pPr>
        <w:pStyle w:val="ListParagraph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3914EB">
        <w:rPr>
          <w:rFonts w:cs="Calibri"/>
          <w:b/>
          <w:bCs/>
          <w:sz w:val="20"/>
          <w:szCs w:val="20"/>
        </w:rPr>
        <w:t xml:space="preserve"> </w:t>
      </w:r>
      <w:bookmarkEnd w:id="0"/>
      <w:r w:rsidR="00ED1608" w:rsidRPr="003914EB">
        <w:rPr>
          <w:rFonts w:cs="Calibri"/>
          <w:b/>
          <w:bCs/>
          <w:sz w:val="20"/>
          <w:szCs w:val="20"/>
        </w:rPr>
        <w:t>Adjourn</w:t>
      </w:r>
    </w:p>
    <w:p w14:paraId="7F646F7F" w14:textId="2FFCC7A7" w:rsidR="00447DAE" w:rsidRPr="0001501E" w:rsidRDefault="00447DAE" w:rsidP="00E41AEC">
      <w:pPr>
        <w:rPr>
          <w:b/>
          <w:bCs/>
          <w:i/>
          <w:iCs/>
          <w:sz w:val="20"/>
          <w:szCs w:val="20"/>
        </w:rPr>
      </w:pPr>
      <w:r w:rsidRPr="003914EB">
        <w:rPr>
          <w:b/>
          <w:bCs/>
          <w:i/>
          <w:iCs/>
          <w:sz w:val="20"/>
          <w:szCs w:val="20"/>
        </w:rPr>
        <w:t xml:space="preserve">*No action will be taken on items </w:t>
      </w:r>
      <w:r w:rsidR="00871041" w:rsidRPr="003914EB">
        <w:rPr>
          <w:b/>
          <w:bCs/>
          <w:i/>
          <w:iCs/>
          <w:sz w:val="20"/>
          <w:szCs w:val="20"/>
        </w:rPr>
        <w:t xml:space="preserve">not </w:t>
      </w:r>
      <w:r w:rsidRPr="003914EB">
        <w:rPr>
          <w:b/>
          <w:bCs/>
          <w:i/>
          <w:iCs/>
          <w:sz w:val="20"/>
          <w:szCs w:val="20"/>
        </w:rPr>
        <w:t xml:space="preserve">on the </w:t>
      </w:r>
      <w:r w:rsidR="009D1B6E" w:rsidRPr="003914EB">
        <w:rPr>
          <w:b/>
          <w:bCs/>
          <w:i/>
          <w:iCs/>
          <w:sz w:val="20"/>
          <w:szCs w:val="20"/>
        </w:rPr>
        <w:t>agenda *</w:t>
      </w:r>
      <w:r w:rsidRPr="003914EB">
        <w:rPr>
          <w:b/>
          <w:bCs/>
          <w:i/>
          <w:iCs/>
          <w:sz w:val="20"/>
          <w:szCs w:val="20"/>
        </w:rPr>
        <w:t>* The Public Forum and Visitors section offers the opportunity for anyone not listed on the agenda to speak to the commissioners concerning important topics</w:t>
      </w:r>
      <w:r w:rsidR="00335A70" w:rsidRPr="003914EB">
        <w:rPr>
          <w:b/>
          <w:bCs/>
          <w:i/>
          <w:iCs/>
          <w:sz w:val="20"/>
          <w:szCs w:val="20"/>
        </w:rPr>
        <w:t xml:space="preserve">. </w:t>
      </w:r>
      <w:r w:rsidRPr="003914EB">
        <w:rPr>
          <w:b/>
          <w:bCs/>
          <w:i/>
          <w:iCs/>
          <w:sz w:val="20"/>
          <w:szCs w:val="20"/>
        </w:rPr>
        <w:t>The time will be limited to 5 minutes in length.</w:t>
      </w:r>
    </w:p>
    <w:sectPr w:rsidR="00447DAE" w:rsidRPr="0001501E" w:rsidSect="00AF1B9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6C8F" w14:textId="77777777" w:rsidR="0089388B" w:rsidRDefault="0089388B" w:rsidP="0089388B">
      <w:r>
        <w:separator/>
      </w:r>
    </w:p>
  </w:endnote>
  <w:endnote w:type="continuationSeparator" w:id="0">
    <w:p w14:paraId="1229242C" w14:textId="77777777" w:rsidR="0089388B" w:rsidRDefault="0089388B" w:rsidP="0089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6C69E" w14:textId="77777777" w:rsidR="0089388B" w:rsidRDefault="0089388B" w:rsidP="0089388B">
      <w:r>
        <w:separator/>
      </w:r>
    </w:p>
  </w:footnote>
  <w:footnote w:type="continuationSeparator" w:id="0">
    <w:p w14:paraId="1E6A2B4E" w14:textId="77777777" w:rsidR="0089388B" w:rsidRDefault="0089388B" w:rsidP="0089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CFD"/>
    <w:multiLevelType w:val="hybridMultilevel"/>
    <w:tmpl w:val="B1F21A54"/>
    <w:lvl w:ilvl="0" w:tplc="3544DF14">
      <w:start w:val="4"/>
      <w:numFmt w:val="decimal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11755F5"/>
    <w:multiLevelType w:val="hybridMultilevel"/>
    <w:tmpl w:val="2FCE4FDC"/>
    <w:lvl w:ilvl="0" w:tplc="8C041544">
      <w:numFmt w:val="bullet"/>
      <w:lvlText w:val=""/>
      <w:lvlJc w:val="left"/>
      <w:pPr>
        <w:ind w:left="17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1FA6533"/>
    <w:multiLevelType w:val="hybridMultilevel"/>
    <w:tmpl w:val="DA92C224"/>
    <w:lvl w:ilvl="0" w:tplc="E1BC6818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3"/>
  </w:num>
  <w:num w:numId="2" w16cid:durableId="326130896">
    <w:abstractNumId w:val="2"/>
  </w:num>
  <w:num w:numId="3" w16cid:durableId="409470507">
    <w:abstractNumId w:val="1"/>
  </w:num>
  <w:num w:numId="4" w16cid:durableId="1007831051">
    <w:abstractNumId w:val="0"/>
  </w:num>
  <w:num w:numId="5" w16cid:durableId="1590234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F"/>
    <w:rsid w:val="0000033E"/>
    <w:rsid w:val="00006033"/>
    <w:rsid w:val="00011DBD"/>
    <w:rsid w:val="00013F04"/>
    <w:rsid w:val="0001501E"/>
    <w:rsid w:val="000152CD"/>
    <w:rsid w:val="0001609B"/>
    <w:rsid w:val="00016126"/>
    <w:rsid w:val="000200CC"/>
    <w:rsid w:val="00022838"/>
    <w:rsid w:val="00026930"/>
    <w:rsid w:val="000309FA"/>
    <w:rsid w:val="00033173"/>
    <w:rsid w:val="000334DD"/>
    <w:rsid w:val="0003436B"/>
    <w:rsid w:val="000402ED"/>
    <w:rsid w:val="00062C8B"/>
    <w:rsid w:val="00075F3D"/>
    <w:rsid w:val="00095689"/>
    <w:rsid w:val="00096209"/>
    <w:rsid w:val="000A06BB"/>
    <w:rsid w:val="000A09AB"/>
    <w:rsid w:val="000C1EE2"/>
    <w:rsid w:val="000C4085"/>
    <w:rsid w:val="000C6EDB"/>
    <w:rsid w:val="000C75F2"/>
    <w:rsid w:val="000D13F9"/>
    <w:rsid w:val="000D202B"/>
    <w:rsid w:val="000E0B04"/>
    <w:rsid w:val="000E50B3"/>
    <w:rsid w:val="000E518A"/>
    <w:rsid w:val="000E53FC"/>
    <w:rsid w:val="000E6800"/>
    <w:rsid w:val="000F5B1C"/>
    <w:rsid w:val="000F7F71"/>
    <w:rsid w:val="00101D62"/>
    <w:rsid w:val="0010380F"/>
    <w:rsid w:val="00110BD8"/>
    <w:rsid w:val="001110CC"/>
    <w:rsid w:val="00113DF5"/>
    <w:rsid w:val="001151B1"/>
    <w:rsid w:val="0011711D"/>
    <w:rsid w:val="0012406C"/>
    <w:rsid w:val="00124F88"/>
    <w:rsid w:val="00126B2D"/>
    <w:rsid w:val="00131CF6"/>
    <w:rsid w:val="001334DD"/>
    <w:rsid w:val="00142469"/>
    <w:rsid w:val="001433B6"/>
    <w:rsid w:val="00144BFA"/>
    <w:rsid w:val="00144E57"/>
    <w:rsid w:val="00150735"/>
    <w:rsid w:val="00152496"/>
    <w:rsid w:val="001537A5"/>
    <w:rsid w:val="001549B4"/>
    <w:rsid w:val="00162E8A"/>
    <w:rsid w:val="00177226"/>
    <w:rsid w:val="00177D79"/>
    <w:rsid w:val="001954DC"/>
    <w:rsid w:val="00197D3C"/>
    <w:rsid w:val="001A1B1F"/>
    <w:rsid w:val="001A260B"/>
    <w:rsid w:val="001B11B5"/>
    <w:rsid w:val="001B4B39"/>
    <w:rsid w:val="001B6B7A"/>
    <w:rsid w:val="001C366A"/>
    <w:rsid w:val="001D2B93"/>
    <w:rsid w:val="001D32F3"/>
    <w:rsid w:val="001D3C62"/>
    <w:rsid w:val="001D7B9F"/>
    <w:rsid w:val="001E232D"/>
    <w:rsid w:val="001E2A06"/>
    <w:rsid w:val="001E4EE0"/>
    <w:rsid w:val="001F122A"/>
    <w:rsid w:val="00207F67"/>
    <w:rsid w:val="00211BF7"/>
    <w:rsid w:val="00213B0A"/>
    <w:rsid w:val="002239E1"/>
    <w:rsid w:val="00223BF2"/>
    <w:rsid w:val="00224434"/>
    <w:rsid w:val="00231DD6"/>
    <w:rsid w:val="00232A95"/>
    <w:rsid w:val="00236458"/>
    <w:rsid w:val="00242C80"/>
    <w:rsid w:val="002625C4"/>
    <w:rsid w:val="00264A05"/>
    <w:rsid w:val="00266898"/>
    <w:rsid w:val="00280236"/>
    <w:rsid w:val="002813FB"/>
    <w:rsid w:val="0028409E"/>
    <w:rsid w:val="00286A78"/>
    <w:rsid w:val="0029144C"/>
    <w:rsid w:val="00291E38"/>
    <w:rsid w:val="00292F67"/>
    <w:rsid w:val="002930F3"/>
    <w:rsid w:val="00293408"/>
    <w:rsid w:val="002B1B54"/>
    <w:rsid w:val="002B251B"/>
    <w:rsid w:val="002D6F11"/>
    <w:rsid w:val="002E1AFC"/>
    <w:rsid w:val="002F68C6"/>
    <w:rsid w:val="00300BAD"/>
    <w:rsid w:val="00303037"/>
    <w:rsid w:val="00304AB0"/>
    <w:rsid w:val="00313F71"/>
    <w:rsid w:val="00317BD2"/>
    <w:rsid w:val="00331C8F"/>
    <w:rsid w:val="00335A70"/>
    <w:rsid w:val="0033670E"/>
    <w:rsid w:val="00340974"/>
    <w:rsid w:val="003414AF"/>
    <w:rsid w:val="00344C12"/>
    <w:rsid w:val="003530A9"/>
    <w:rsid w:val="00354734"/>
    <w:rsid w:val="00356900"/>
    <w:rsid w:val="00361672"/>
    <w:rsid w:val="003628B2"/>
    <w:rsid w:val="0036555B"/>
    <w:rsid w:val="0037123F"/>
    <w:rsid w:val="00374872"/>
    <w:rsid w:val="003836C1"/>
    <w:rsid w:val="003851AF"/>
    <w:rsid w:val="003854F6"/>
    <w:rsid w:val="003857B0"/>
    <w:rsid w:val="00387366"/>
    <w:rsid w:val="003914EB"/>
    <w:rsid w:val="00392626"/>
    <w:rsid w:val="003A2893"/>
    <w:rsid w:val="003A5ED1"/>
    <w:rsid w:val="003B24B7"/>
    <w:rsid w:val="003B597B"/>
    <w:rsid w:val="003D1190"/>
    <w:rsid w:val="003D31C1"/>
    <w:rsid w:val="003D31F7"/>
    <w:rsid w:val="003D4A5B"/>
    <w:rsid w:val="003D60AC"/>
    <w:rsid w:val="003D6B60"/>
    <w:rsid w:val="003E0FF7"/>
    <w:rsid w:val="003E289E"/>
    <w:rsid w:val="003E69A6"/>
    <w:rsid w:val="003F0C65"/>
    <w:rsid w:val="003F2004"/>
    <w:rsid w:val="003F577E"/>
    <w:rsid w:val="00421F99"/>
    <w:rsid w:val="00426821"/>
    <w:rsid w:val="0042770A"/>
    <w:rsid w:val="00431467"/>
    <w:rsid w:val="00432C4D"/>
    <w:rsid w:val="0043349A"/>
    <w:rsid w:val="004339CD"/>
    <w:rsid w:val="00434DE8"/>
    <w:rsid w:val="00436D4C"/>
    <w:rsid w:val="00446C70"/>
    <w:rsid w:val="00447DAE"/>
    <w:rsid w:val="00456632"/>
    <w:rsid w:val="004575AD"/>
    <w:rsid w:val="00461D19"/>
    <w:rsid w:val="00465314"/>
    <w:rsid w:val="00471342"/>
    <w:rsid w:val="0047142B"/>
    <w:rsid w:val="0047271F"/>
    <w:rsid w:val="00475D4C"/>
    <w:rsid w:val="00476F09"/>
    <w:rsid w:val="00484C7C"/>
    <w:rsid w:val="004A1DE0"/>
    <w:rsid w:val="004A4C99"/>
    <w:rsid w:val="004B2C04"/>
    <w:rsid w:val="004B602D"/>
    <w:rsid w:val="004C0547"/>
    <w:rsid w:val="004D2755"/>
    <w:rsid w:val="004D454B"/>
    <w:rsid w:val="004D4D9A"/>
    <w:rsid w:val="004D5D47"/>
    <w:rsid w:val="004F0FB6"/>
    <w:rsid w:val="004F7FAC"/>
    <w:rsid w:val="005018F0"/>
    <w:rsid w:val="005077D8"/>
    <w:rsid w:val="00512D9E"/>
    <w:rsid w:val="00514C8F"/>
    <w:rsid w:val="00520454"/>
    <w:rsid w:val="00522EB5"/>
    <w:rsid w:val="0052313E"/>
    <w:rsid w:val="0053376B"/>
    <w:rsid w:val="0053384B"/>
    <w:rsid w:val="00540CCA"/>
    <w:rsid w:val="00541E1F"/>
    <w:rsid w:val="005430FC"/>
    <w:rsid w:val="00544B7E"/>
    <w:rsid w:val="00546BD2"/>
    <w:rsid w:val="005513ED"/>
    <w:rsid w:val="0055200E"/>
    <w:rsid w:val="005651B4"/>
    <w:rsid w:val="00566FA5"/>
    <w:rsid w:val="005721B3"/>
    <w:rsid w:val="005747B1"/>
    <w:rsid w:val="00585A4A"/>
    <w:rsid w:val="00586577"/>
    <w:rsid w:val="0059543C"/>
    <w:rsid w:val="005A0352"/>
    <w:rsid w:val="005A5720"/>
    <w:rsid w:val="005A6141"/>
    <w:rsid w:val="005B1D52"/>
    <w:rsid w:val="005B285C"/>
    <w:rsid w:val="005B4463"/>
    <w:rsid w:val="005B5603"/>
    <w:rsid w:val="005B694A"/>
    <w:rsid w:val="005C5F77"/>
    <w:rsid w:val="005C784C"/>
    <w:rsid w:val="005D3CEB"/>
    <w:rsid w:val="005E1476"/>
    <w:rsid w:val="005F560F"/>
    <w:rsid w:val="006015D8"/>
    <w:rsid w:val="006041EA"/>
    <w:rsid w:val="00611327"/>
    <w:rsid w:val="00615B13"/>
    <w:rsid w:val="006174C9"/>
    <w:rsid w:val="006177EB"/>
    <w:rsid w:val="00632383"/>
    <w:rsid w:val="00645A14"/>
    <w:rsid w:val="006525CB"/>
    <w:rsid w:val="00656102"/>
    <w:rsid w:val="006567E3"/>
    <w:rsid w:val="006569E8"/>
    <w:rsid w:val="006629B7"/>
    <w:rsid w:val="00665CB0"/>
    <w:rsid w:val="00671375"/>
    <w:rsid w:val="00671DC4"/>
    <w:rsid w:val="00677419"/>
    <w:rsid w:val="006834FD"/>
    <w:rsid w:val="00684F81"/>
    <w:rsid w:val="00685E5F"/>
    <w:rsid w:val="00687FDF"/>
    <w:rsid w:val="00693108"/>
    <w:rsid w:val="00693802"/>
    <w:rsid w:val="00696B8A"/>
    <w:rsid w:val="006975B0"/>
    <w:rsid w:val="00697E9A"/>
    <w:rsid w:val="006A08C7"/>
    <w:rsid w:val="006B1383"/>
    <w:rsid w:val="006B1CCA"/>
    <w:rsid w:val="006B2024"/>
    <w:rsid w:val="006B3E53"/>
    <w:rsid w:val="006C0810"/>
    <w:rsid w:val="006C1149"/>
    <w:rsid w:val="006C20A6"/>
    <w:rsid w:val="006D2B81"/>
    <w:rsid w:val="006D3424"/>
    <w:rsid w:val="006D58B5"/>
    <w:rsid w:val="006E1CB7"/>
    <w:rsid w:val="006E4742"/>
    <w:rsid w:val="006F31D3"/>
    <w:rsid w:val="00701A59"/>
    <w:rsid w:val="00702D99"/>
    <w:rsid w:val="00704896"/>
    <w:rsid w:val="007056A2"/>
    <w:rsid w:val="00705F1F"/>
    <w:rsid w:val="007073A7"/>
    <w:rsid w:val="00710A2A"/>
    <w:rsid w:val="00717823"/>
    <w:rsid w:val="0071794E"/>
    <w:rsid w:val="0072058C"/>
    <w:rsid w:val="00721C8C"/>
    <w:rsid w:val="0072289E"/>
    <w:rsid w:val="00723BE1"/>
    <w:rsid w:val="0072463E"/>
    <w:rsid w:val="00732A43"/>
    <w:rsid w:val="007340C5"/>
    <w:rsid w:val="00740119"/>
    <w:rsid w:val="007530CA"/>
    <w:rsid w:val="00767CD6"/>
    <w:rsid w:val="00772517"/>
    <w:rsid w:val="00772A82"/>
    <w:rsid w:val="007734AD"/>
    <w:rsid w:val="007772C1"/>
    <w:rsid w:val="00787370"/>
    <w:rsid w:val="00787AAA"/>
    <w:rsid w:val="007963FE"/>
    <w:rsid w:val="007A162C"/>
    <w:rsid w:val="007A74ED"/>
    <w:rsid w:val="007A760F"/>
    <w:rsid w:val="007B2F37"/>
    <w:rsid w:val="007B4BBA"/>
    <w:rsid w:val="007B7E59"/>
    <w:rsid w:val="007C04B6"/>
    <w:rsid w:val="007C4C30"/>
    <w:rsid w:val="007D0C59"/>
    <w:rsid w:val="007D6CB4"/>
    <w:rsid w:val="007E52B8"/>
    <w:rsid w:val="007E697B"/>
    <w:rsid w:val="007F2692"/>
    <w:rsid w:val="007F30E3"/>
    <w:rsid w:val="00815051"/>
    <w:rsid w:val="0081599D"/>
    <w:rsid w:val="00816603"/>
    <w:rsid w:val="00823588"/>
    <w:rsid w:val="00833CAB"/>
    <w:rsid w:val="008341C4"/>
    <w:rsid w:val="0084339A"/>
    <w:rsid w:val="00844F00"/>
    <w:rsid w:val="00861FDF"/>
    <w:rsid w:val="0086617D"/>
    <w:rsid w:val="00867DB8"/>
    <w:rsid w:val="00871041"/>
    <w:rsid w:val="008755BC"/>
    <w:rsid w:val="00880599"/>
    <w:rsid w:val="00881362"/>
    <w:rsid w:val="00882BD4"/>
    <w:rsid w:val="00883E22"/>
    <w:rsid w:val="00892744"/>
    <w:rsid w:val="0089388B"/>
    <w:rsid w:val="0089415A"/>
    <w:rsid w:val="008970B7"/>
    <w:rsid w:val="008A173E"/>
    <w:rsid w:val="008A3EEB"/>
    <w:rsid w:val="008B5472"/>
    <w:rsid w:val="008C1BB5"/>
    <w:rsid w:val="008C4513"/>
    <w:rsid w:val="008D1FD9"/>
    <w:rsid w:val="008D3422"/>
    <w:rsid w:val="008D3FA0"/>
    <w:rsid w:val="008E07A7"/>
    <w:rsid w:val="008E0812"/>
    <w:rsid w:val="008E3900"/>
    <w:rsid w:val="008E43CB"/>
    <w:rsid w:val="008F0E50"/>
    <w:rsid w:val="008F35DB"/>
    <w:rsid w:val="008F40E2"/>
    <w:rsid w:val="00900DF6"/>
    <w:rsid w:val="00906D36"/>
    <w:rsid w:val="0091050E"/>
    <w:rsid w:val="009179AD"/>
    <w:rsid w:val="009208E9"/>
    <w:rsid w:val="009216B9"/>
    <w:rsid w:val="009301C3"/>
    <w:rsid w:val="00934F4E"/>
    <w:rsid w:val="009440AD"/>
    <w:rsid w:val="00947250"/>
    <w:rsid w:val="00953164"/>
    <w:rsid w:val="009548D4"/>
    <w:rsid w:val="00961299"/>
    <w:rsid w:val="009708E8"/>
    <w:rsid w:val="00971CA6"/>
    <w:rsid w:val="00973B88"/>
    <w:rsid w:val="00980374"/>
    <w:rsid w:val="0098347E"/>
    <w:rsid w:val="00984909"/>
    <w:rsid w:val="009852D2"/>
    <w:rsid w:val="00985C70"/>
    <w:rsid w:val="00992D4A"/>
    <w:rsid w:val="00992F07"/>
    <w:rsid w:val="00996346"/>
    <w:rsid w:val="00997587"/>
    <w:rsid w:val="009A1A6C"/>
    <w:rsid w:val="009A3D1E"/>
    <w:rsid w:val="009B7C47"/>
    <w:rsid w:val="009C4D22"/>
    <w:rsid w:val="009C589F"/>
    <w:rsid w:val="009C7DC8"/>
    <w:rsid w:val="009D1B6E"/>
    <w:rsid w:val="009D1D30"/>
    <w:rsid w:val="009D44BD"/>
    <w:rsid w:val="009D5CCF"/>
    <w:rsid w:val="009E0C81"/>
    <w:rsid w:val="009E0D0B"/>
    <w:rsid w:val="009E10DC"/>
    <w:rsid w:val="009E456B"/>
    <w:rsid w:val="00A01281"/>
    <w:rsid w:val="00A02409"/>
    <w:rsid w:val="00A0682E"/>
    <w:rsid w:val="00A136CE"/>
    <w:rsid w:val="00A16FE2"/>
    <w:rsid w:val="00A353F6"/>
    <w:rsid w:val="00A42978"/>
    <w:rsid w:val="00A53A5E"/>
    <w:rsid w:val="00A53B10"/>
    <w:rsid w:val="00A63E82"/>
    <w:rsid w:val="00A642D7"/>
    <w:rsid w:val="00A643F5"/>
    <w:rsid w:val="00A71D7D"/>
    <w:rsid w:val="00A7353D"/>
    <w:rsid w:val="00A80720"/>
    <w:rsid w:val="00A838C3"/>
    <w:rsid w:val="00A840DE"/>
    <w:rsid w:val="00A9152F"/>
    <w:rsid w:val="00A923A3"/>
    <w:rsid w:val="00AA4CA4"/>
    <w:rsid w:val="00AA5267"/>
    <w:rsid w:val="00AB59A9"/>
    <w:rsid w:val="00AB7D81"/>
    <w:rsid w:val="00AD24D1"/>
    <w:rsid w:val="00AE70C1"/>
    <w:rsid w:val="00AF11FD"/>
    <w:rsid w:val="00AF1B9B"/>
    <w:rsid w:val="00AF5F89"/>
    <w:rsid w:val="00AF7052"/>
    <w:rsid w:val="00B01A2E"/>
    <w:rsid w:val="00B2116E"/>
    <w:rsid w:val="00B30426"/>
    <w:rsid w:val="00B32C3F"/>
    <w:rsid w:val="00B34CCF"/>
    <w:rsid w:val="00B3610C"/>
    <w:rsid w:val="00B401D6"/>
    <w:rsid w:val="00B42633"/>
    <w:rsid w:val="00B44B0B"/>
    <w:rsid w:val="00B45256"/>
    <w:rsid w:val="00B4561C"/>
    <w:rsid w:val="00B45D01"/>
    <w:rsid w:val="00B5273D"/>
    <w:rsid w:val="00B55632"/>
    <w:rsid w:val="00B565A7"/>
    <w:rsid w:val="00B62B07"/>
    <w:rsid w:val="00B642A0"/>
    <w:rsid w:val="00B66A8A"/>
    <w:rsid w:val="00B72E6E"/>
    <w:rsid w:val="00B763A1"/>
    <w:rsid w:val="00B811D6"/>
    <w:rsid w:val="00B82AF8"/>
    <w:rsid w:val="00B84122"/>
    <w:rsid w:val="00B872E7"/>
    <w:rsid w:val="00BB1A6A"/>
    <w:rsid w:val="00BB3932"/>
    <w:rsid w:val="00BC2ACF"/>
    <w:rsid w:val="00BC7DED"/>
    <w:rsid w:val="00BD5C8A"/>
    <w:rsid w:val="00BE0E5A"/>
    <w:rsid w:val="00BE1ED1"/>
    <w:rsid w:val="00BE4EAF"/>
    <w:rsid w:val="00BE6F4F"/>
    <w:rsid w:val="00BE7198"/>
    <w:rsid w:val="00BF0381"/>
    <w:rsid w:val="00BF47CD"/>
    <w:rsid w:val="00BF572E"/>
    <w:rsid w:val="00BF6BF6"/>
    <w:rsid w:val="00BF763B"/>
    <w:rsid w:val="00C03FD7"/>
    <w:rsid w:val="00C13904"/>
    <w:rsid w:val="00C2091B"/>
    <w:rsid w:val="00C219EC"/>
    <w:rsid w:val="00C21B4A"/>
    <w:rsid w:val="00C25FE5"/>
    <w:rsid w:val="00C264A8"/>
    <w:rsid w:val="00C32ADE"/>
    <w:rsid w:val="00C33077"/>
    <w:rsid w:val="00C33DB2"/>
    <w:rsid w:val="00C36537"/>
    <w:rsid w:val="00C4029E"/>
    <w:rsid w:val="00C41671"/>
    <w:rsid w:val="00C435A8"/>
    <w:rsid w:val="00C52ABC"/>
    <w:rsid w:val="00C5623E"/>
    <w:rsid w:val="00C64254"/>
    <w:rsid w:val="00C652C9"/>
    <w:rsid w:val="00C77F3D"/>
    <w:rsid w:val="00C84729"/>
    <w:rsid w:val="00C84FD7"/>
    <w:rsid w:val="00C85338"/>
    <w:rsid w:val="00C865C0"/>
    <w:rsid w:val="00C9640A"/>
    <w:rsid w:val="00C979EF"/>
    <w:rsid w:val="00CA1BB7"/>
    <w:rsid w:val="00CA3BB2"/>
    <w:rsid w:val="00CA7598"/>
    <w:rsid w:val="00CB120C"/>
    <w:rsid w:val="00CB7BC8"/>
    <w:rsid w:val="00CC051C"/>
    <w:rsid w:val="00CC7B6C"/>
    <w:rsid w:val="00CD3BF1"/>
    <w:rsid w:val="00CE015E"/>
    <w:rsid w:val="00CE3B39"/>
    <w:rsid w:val="00CF0900"/>
    <w:rsid w:val="00CF416B"/>
    <w:rsid w:val="00CF63C6"/>
    <w:rsid w:val="00CF6E3A"/>
    <w:rsid w:val="00D00899"/>
    <w:rsid w:val="00D03587"/>
    <w:rsid w:val="00D0471D"/>
    <w:rsid w:val="00D057E5"/>
    <w:rsid w:val="00D05D59"/>
    <w:rsid w:val="00D05DBC"/>
    <w:rsid w:val="00D14585"/>
    <w:rsid w:val="00D20E28"/>
    <w:rsid w:val="00D218D9"/>
    <w:rsid w:val="00D24AD8"/>
    <w:rsid w:val="00D2670F"/>
    <w:rsid w:val="00D352A2"/>
    <w:rsid w:val="00D43E5D"/>
    <w:rsid w:val="00D45307"/>
    <w:rsid w:val="00D47C61"/>
    <w:rsid w:val="00D61265"/>
    <w:rsid w:val="00D62589"/>
    <w:rsid w:val="00D66AAC"/>
    <w:rsid w:val="00D7250F"/>
    <w:rsid w:val="00D80D37"/>
    <w:rsid w:val="00D85E7F"/>
    <w:rsid w:val="00D90077"/>
    <w:rsid w:val="00DA1073"/>
    <w:rsid w:val="00DA1423"/>
    <w:rsid w:val="00DB2E51"/>
    <w:rsid w:val="00DC406B"/>
    <w:rsid w:val="00DD3A11"/>
    <w:rsid w:val="00DD4039"/>
    <w:rsid w:val="00DD4163"/>
    <w:rsid w:val="00DE6705"/>
    <w:rsid w:val="00DF4118"/>
    <w:rsid w:val="00DF6B04"/>
    <w:rsid w:val="00DF74F3"/>
    <w:rsid w:val="00E00255"/>
    <w:rsid w:val="00E03CBC"/>
    <w:rsid w:val="00E06AE1"/>
    <w:rsid w:val="00E15EF5"/>
    <w:rsid w:val="00E177D9"/>
    <w:rsid w:val="00E20AB9"/>
    <w:rsid w:val="00E21990"/>
    <w:rsid w:val="00E2201E"/>
    <w:rsid w:val="00E252B8"/>
    <w:rsid w:val="00E25D69"/>
    <w:rsid w:val="00E27C43"/>
    <w:rsid w:val="00E335EB"/>
    <w:rsid w:val="00E35AD0"/>
    <w:rsid w:val="00E40332"/>
    <w:rsid w:val="00E41AEC"/>
    <w:rsid w:val="00E42E46"/>
    <w:rsid w:val="00E43856"/>
    <w:rsid w:val="00E51920"/>
    <w:rsid w:val="00E51DFD"/>
    <w:rsid w:val="00E71D91"/>
    <w:rsid w:val="00E7492A"/>
    <w:rsid w:val="00E82131"/>
    <w:rsid w:val="00E84716"/>
    <w:rsid w:val="00E86152"/>
    <w:rsid w:val="00E875DA"/>
    <w:rsid w:val="00E877AD"/>
    <w:rsid w:val="00E90FD8"/>
    <w:rsid w:val="00EA0C20"/>
    <w:rsid w:val="00EA1F7D"/>
    <w:rsid w:val="00EA2AA5"/>
    <w:rsid w:val="00EA400D"/>
    <w:rsid w:val="00EA41B6"/>
    <w:rsid w:val="00EA42B8"/>
    <w:rsid w:val="00EA7253"/>
    <w:rsid w:val="00EC3CD2"/>
    <w:rsid w:val="00EC3D29"/>
    <w:rsid w:val="00EC577D"/>
    <w:rsid w:val="00ED0F5E"/>
    <w:rsid w:val="00ED11BD"/>
    <w:rsid w:val="00ED1608"/>
    <w:rsid w:val="00ED1C6A"/>
    <w:rsid w:val="00ED6ADD"/>
    <w:rsid w:val="00EF1D48"/>
    <w:rsid w:val="00EF73EF"/>
    <w:rsid w:val="00EF7667"/>
    <w:rsid w:val="00F037DC"/>
    <w:rsid w:val="00F07886"/>
    <w:rsid w:val="00F11B50"/>
    <w:rsid w:val="00F158CB"/>
    <w:rsid w:val="00F31096"/>
    <w:rsid w:val="00F33FBB"/>
    <w:rsid w:val="00F3578A"/>
    <w:rsid w:val="00F37BCD"/>
    <w:rsid w:val="00F449F7"/>
    <w:rsid w:val="00F505F0"/>
    <w:rsid w:val="00F537EA"/>
    <w:rsid w:val="00F554E6"/>
    <w:rsid w:val="00F57569"/>
    <w:rsid w:val="00F61D8F"/>
    <w:rsid w:val="00F64CC3"/>
    <w:rsid w:val="00F66050"/>
    <w:rsid w:val="00F72F04"/>
    <w:rsid w:val="00F7357A"/>
    <w:rsid w:val="00F73BB1"/>
    <w:rsid w:val="00F8310B"/>
    <w:rsid w:val="00F86107"/>
    <w:rsid w:val="00F871C7"/>
    <w:rsid w:val="00F879FB"/>
    <w:rsid w:val="00F9338F"/>
    <w:rsid w:val="00F952E8"/>
    <w:rsid w:val="00FA0ACA"/>
    <w:rsid w:val="00FB107D"/>
    <w:rsid w:val="00FB40BE"/>
    <w:rsid w:val="00FB52E4"/>
    <w:rsid w:val="00FB710B"/>
    <w:rsid w:val="00FC2526"/>
    <w:rsid w:val="00FC46AA"/>
    <w:rsid w:val="00FC4B84"/>
    <w:rsid w:val="00FD3D54"/>
    <w:rsid w:val="00FD523F"/>
    <w:rsid w:val="00FD6B34"/>
    <w:rsid w:val="00FE117C"/>
    <w:rsid w:val="00FF1FFE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1C27"/>
  <w15:chartTrackingRefBased/>
  <w15:docId w15:val="{1A115C7A-84BA-4EFB-AF8A-6BF8326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1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33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6389-6E53-4648-80AC-3C444A23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ecagnones@walworthco.org</dc:creator>
  <cp:keywords/>
  <dc:description/>
  <cp:lastModifiedBy>Kimberly Dills</cp:lastModifiedBy>
  <cp:revision>271</cp:revision>
  <cp:lastPrinted>2024-08-30T13:24:00Z</cp:lastPrinted>
  <dcterms:created xsi:type="dcterms:W3CDTF">2024-01-22T14:21:00Z</dcterms:created>
  <dcterms:modified xsi:type="dcterms:W3CDTF">2024-08-30T13:56:00Z</dcterms:modified>
</cp:coreProperties>
</file>