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00732323"/>
      <w:r w:rsidRPr="004A2436">
        <w:rPr>
          <w:rFonts w:ascii="Arial" w:hAnsi="Arial" w:cs="Arial"/>
          <w:b/>
          <w:sz w:val="18"/>
          <w:szCs w:val="18"/>
        </w:rPr>
        <w:t>Commission Meeting Agenda</w:t>
      </w:r>
    </w:p>
    <w:p w14:paraId="13EDDA0F" w14:textId="77777777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r w:rsidRPr="004A2436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26D32574" w14:textId="77777777" w:rsidR="00541E1F" w:rsidRPr="004A2436" w:rsidRDefault="00541E1F" w:rsidP="000E39BB">
      <w:pPr>
        <w:jc w:val="both"/>
        <w:rPr>
          <w:rFonts w:ascii="Comic Sans MS" w:hAnsi="Comic Sans MS"/>
          <w:b/>
          <w:sz w:val="18"/>
          <w:szCs w:val="18"/>
        </w:rPr>
      </w:pPr>
    </w:p>
    <w:p w14:paraId="0D5088DE" w14:textId="00E6EF1E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Walworth County Commissioners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B45D01" w:rsidRPr="004A2436">
        <w:rPr>
          <w:rFonts w:ascii="Calibri" w:hAnsi="Calibri" w:cs="Calibri"/>
          <w:sz w:val="18"/>
          <w:szCs w:val="18"/>
        </w:rPr>
        <w:t xml:space="preserve">            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</w:t>
      </w:r>
      <w:r w:rsidR="000E39BB" w:rsidRPr="004A2436">
        <w:rPr>
          <w:rFonts w:ascii="Calibri" w:hAnsi="Calibri" w:cs="Calibri"/>
          <w:sz w:val="18"/>
          <w:szCs w:val="18"/>
        </w:rPr>
        <w:t xml:space="preserve"> Jim</w:t>
      </w:r>
      <w:r w:rsidRPr="004A2436">
        <w:rPr>
          <w:rFonts w:ascii="Calibri" w:hAnsi="Calibri" w:cs="Calibri"/>
          <w:sz w:val="18"/>
          <w:szCs w:val="18"/>
        </w:rPr>
        <w:t xml:space="preserve"> Houck, Chairperson </w:t>
      </w:r>
    </w:p>
    <w:p w14:paraId="659F6930" w14:textId="45848BD8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4304 4</w:t>
      </w:r>
      <w:r w:rsidRPr="004A2436">
        <w:rPr>
          <w:rFonts w:ascii="Calibri" w:hAnsi="Calibri" w:cs="Calibri"/>
          <w:sz w:val="18"/>
          <w:szCs w:val="18"/>
          <w:vertAlign w:val="superscript"/>
        </w:rPr>
        <w:t>th</w:t>
      </w:r>
      <w:r w:rsidRPr="004A2436">
        <w:rPr>
          <w:rFonts w:ascii="Calibri" w:hAnsi="Calibri" w:cs="Calibri"/>
          <w:sz w:val="18"/>
          <w:szCs w:val="18"/>
        </w:rPr>
        <w:t xml:space="preserve"> Ave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Kevin Holgard, Commissioner</w:t>
      </w:r>
    </w:p>
    <w:p w14:paraId="2F934DA6" w14:textId="6379773C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Selby SD  57472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  <w:t xml:space="preserve">              </w:t>
      </w:r>
      <w:r w:rsidR="00B45D01" w:rsidRPr="004A2436">
        <w:rPr>
          <w:rFonts w:ascii="Calibri" w:hAnsi="Calibri" w:cs="Calibri"/>
          <w:sz w:val="18"/>
          <w:szCs w:val="18"/>
        </w:rPr>
        <w:t xml:space="preserve">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  </w:t>
      </w:r>
      <w:r w:rsidRPr="004A2436">
        <w:rPr>
          <w:rFonts w:ascii="Calibri" w:hAnsi="Calibri" w:cs="Calibri"/>
          <w:sz w:val="18"/>
          <w:szCs w:val="18"/>
        </w:rPr>
        <w:t>Duane Mohr, Commissioner</w:t>
      </w:r>
    </w:p>
    <w:p w14:paraId="4116B2C5" w14:textId="1457DCE9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Scott Schilling, Commissioner</w:t>
      </w:r>
    </w:p>
    <w:p w14:paraId="1ED504C3" w14:textId="082B0E13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</w:t>
      </w:r>
      <w:r w:rsidRPr="004A2436">
        <w:rPr>
          <w:rFonts w:ascii="Calibri" w:hAnsi="Calibri" w:cs="Calibri"/>
          <w:sz w:val="18"/>
          <w:szCs w:val="18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2812C92A" w:rsidR="00541E1F" w:rsidRPr="0014671B" w:rsidRDefault="00442194" w:rsidP="00541E1F">
      <w:pPr>
        <w:spacing w:line="276" w:lineRule="auto"/>
        <w:rPr>
          <w:rFonts w:ascii="Calibri" w:hAnsi="Calibri" w:cs="Calibri"/>
          <w:sz w:val="22"/>
          <w:szCs w:val="22"/>
        </w:rPr>
      </w:pPr>
      <w:r w:rsidRPr="0014671B">
        <w:rPr>
          <w:rFonts w:ascii="Calibri" w:hAnsi="Calibri" w:cs="Calibri"/>
          <w:sz w:val="22"/>
          <w:szCs w:val="22"/>
        </w:rPr>
        <w:t xml:space="preserve">Tuesday </w:t>
      </w:r>
      <w:r w:rsidR="00DD645E" w:rsidRPr="0014671B">
        <w:rPr>
          <w:rFonts w:ascii="Calibri" w:hAnsi="Calibri" w:cs="Calibri"/>
          <w:sz w:val="22"/>
          <w:szCs w:val="22"/>
        </w:rPr>
        <w:t xml:space="preserve">December </w:t>
      </w:r>
      <w:r w:rsidR="00AF066C" w:rsidRPr="0014671B">
        <w:rPr>
          <w:rFonts w:ascii="Calibri" w:hAnsi="Calibri" w:cs="Calibri"/>
          <w:sz w:val="22"/>
          <w:szCs w:val="22"/>
        </w:rPr>
        <w:t>19</w:t>
      </w:r>
      <w:r w:rsidR="009200A4" w:rsidRPr="0014671B">
        <w:rPr>
          <w:rFonts w:ascii="Calibri" w:hAnsi="Calibri" w:cs="Calibri"/>
          <w:sz w:val="22"/>
          <w:szCs w:val="22"/>
        </w:rPr>
        <w:t xml:space="preserve">, </w:t>
      </w:r>
      <w:r w:rsidR="00707D0A" w:rsidRPr="0014671B">
        <w:rPr>
          <w:rFonts w:ascii="Calibri" w:hAnsi="Calibri" w:cs="Calibri"/>
          <w:sz w:val="22"/>
          <w:szCs w:val="22"/>
        </w:rPr>
        <w:t>2023,</w:t>
      </w:r>
      <w:r w:rsidR="003A4093" w:rsidRPr="0014671B">
        <w:rPr>
          <w:rFonts w:ascii="Calibri" w:hAnsi="Calibri" w:cs="Calibri"/>
          <w:sz w:val="22"/>
          <w:szCs w:val="22"/>
        </w:rPr>
        <w:tab/>
      </w:r>
      <w:r w:rsidR="00541E1F" w:rsidRPr="0014671B">
        <w:rPr>
          <w:rFonts w:ascii="Calibri" w:hAnsi="Calibri" w:cs="Calibri"/>
          <w:sz w:val="22"/>
          <w:szCs w:val="22"/>
        </w:rPr>
        <w:tab/>
      </w:r>
      <w:r w:rsidR="00541E1F" w:rsidRPr="0014671B">
        <w:rPr>
          <w:rFonts w:ascii="Calibri" w:hAnsi="Calibri" w:cs="Calibri"/>
          <w:sz w:val="22"/>
          <w:szCs w:val="22"/>
        </w:rPr>
        <w:tab/>
      </w:r>
      <w:r w:rsidR="00541E1F" w:rsidRPr="0014671B">
        <w:rPr>
          <w:rFonts w:ascii="Calibri" w:hAnsi="Calibri" w:cs="Calibri"/>
          <w:sz w:val="22"/>
          <w:szCs w:val="22"/>
        </w:rPr>
        <w:tab/>
      </w:r>
      <w:r w:rsidR="003438DA" w:rsidRPr="0014671B">
        <w:rPr>
          <w:rFonts w:ascii="Calibri" w:hAnsi="Calibri" w:cs="Calibri"/>
          <w:sz w:val="22"/>
          <w:szCs w:val="22"/>
        </w:rPr>
        <w:t>9:00am</w:t>
      </w:r>
    </w:p>
    <w:p w14:paraId="2E8F2DA0" w14:textId="77777777" w:rsidR="00217AC3" w:rsidRPr="0014671B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4853A53" w14:textId="77777777" w:rsidR="00570CEB" w:rsidRPr="0014671B" w:rsidRDefault="00153944" w:rsidP="008C48A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C</w:t>
      </w:r>
      <w:r w:rsidR="00EE649B" w:rsidRPr="0014671B">
        <w:rPr>
          <w:rFonts w:cs="Calibri"/>
          <w:b/>
          <w:bCs/>
        </w:rPr>
        <w:t>all to Order</w:t>
      </w:r>
    </w:p>
    <w:p w14:paraId="62CA9343" w14:textId="10D34831" w:rsidR="00FE2118" w:rsidRPr="0014671B" w:rsidRDefault="00FE2118" w:rsidP="008C48A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Pledge of Allegiance</w:t>
      </w:r>
    </w:p>
    <w:p w14:paraId="50D8D30A" w14:textId="77777777" w:rsidR="00A42022" w:rsidRPr="0014671B" w:rsidRDefault="00A42022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Planning &amp; Zoning</w:t>
      </w:r>
    </w:p>
    <w:p w14:paraId="6C82A659" w14:textId="33692DDB" w:rsidR="00431D3D" w:rsidRPr="0014671B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Public Forum</w:t>
      </w:r>
    </w:p>
    <w:p w14:paraId="573921DE" w14:textId="65F3ABC2" w:rsidR="00431D3D" w:rsidRPr="0014671B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Approve Agenda</w:t>
      </w:r>
    </w:p>
    <w:p w14:paraId="068F7B3A" w14:textId="3D63159F" w:rsidR="00431D3D" w:rsidRPr="0014671B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Discuss/Act on Solar Farm Ordinance</w:t>
      </w:r>
    </w:p>
    <w:p w14:paraId="3A676307" w14:textId="24DD2663" w:rsidR="00431D3D" w:rsidRPr="0014671B" w:rsidRDefault="00431D3D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Old &amp; New Business</w:t>
      </w:r>
    </w:p>
    <w:p w14:paraId="1AE50974" w14:textId="2A2815E9" w:rsidR="00A4445C" w:rsidRPr="0014671B" w:rsidRDefault="00A4445C" w:rsidP="00431D3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Adjourn</w:t>
      </w:r>
    </w:p>
    <w:p w14:paraId="43936A00" w14:textId="79DBCBD2" w:rsidR="00116F88" w:rsidRPr="0014671B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Convene As County Commission</w:t>
      </w:r>
    </w:p>
    <w:p w14:paraId="5E50965E" w14:textId="77777777" w:rsidR="00570CEB" w:rsidRPr="0014671B" w:rsidRDefault="00116F88" w:rsidP="00570CEB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Approve Agenda</w:t>
      </w:r>
    </w:p>
    <w:p w14:paraId="324935FC" w14:textId="77777777" w:rsidR="00570CEB" w:rsidRPr="0014671B" w:rsidRDefault="00570CEB" w:rsidP="008C3C89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r w:rsidRPr="0014671B">
        <w:rPr>
          <w:rFonts w:cs="Calibri"/>
          <w:b/>
          <w:bCs/>
        </w:rPr>
        <w:t>A</w:t>
      </w:r>
      <w:r w:rsidR="00A06721" w:rsidRPr="0014671B">
        <w:rPr>
          <w:rFonts w:cs="Calibri"/>
          <w:b/>
          <w:bCs/>
        </w:rPr>
        <w:t>pprove Claims</w:t>
      </w:r>
    </w:p>
    <w:p w14:paraId="0D968DC5" w14:textId="6BF85E5E" w:rsidR="00570CEB" w:rsidRPr="0014671B" w:rsidRDefault="00570CEB" w:rsidP="008C3C89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r w:rsidRPr="0014671B">
        <w:rPr>
          <w:rFonts w:cs="Calibri"/>
          <w:b/>
          <w:bCs/>
        </w:rPr>
        <w:t>Approve minutes of Dec 5, 2023</w:t>
      </w:r>
    </w:p>
    <w:p w14:paraId="35CEB938" w14:textId="2D82D38A" w:rsidR="005278AE" w:rsidRPr="0014671B" w:rsidRDefault="00B4472C" w:rsidP="008C3C89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Discuss/Act on Recommendation from Planning &amp; Zoning Board</w:t>
      </w:r>
    </w:p>
    <w:p w14:paraId="29E2E9F2" w14:textId="0C827060" w:rsidR="00570CEB" w:rsidRPr="0014671B" w:rsidRDefault="00AF066C" w:rsidP="00661CF1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proofErr w:type="gramStart"/>
      <w:r w:rsidRPr="0014671B">
        <w:rPr>
          <w:rFonts w:cs="Calibri"/>
          <w:b/>
          <w:bCs/>
        </w:rPr>
        <w:t>9:</w:t>
      </w:r>
      <w:r w:rsidR="00262147" w:rsidRPr="0014671B">
        <w:rPr>
          <w:rFonts w:cs="Calibri"/>
          <w:b/>
          <w:bCs/>
        </w:rPr>
        <w:t>30</w:t>
      </w:r>
      <w:r w:rsidRPr="0014671B">
        <w:rPr>
          <w:rFonts w:cs="Calibri"/>
          <w:b/>
          <w:bCs/>
        </w:rPr>
        <w:t xml:space="preserve">  </w:t>
      </w:r>
      <w:r w:rsidR="00431D3D" w:rsidRPr="0014671B">
        <w:rPr>
          <w:rFonts w:cs="Calibri"/>
          <w:b/>
          <w:bCs/>
        </w:rPr>
        <w:t>PUBLIC</w:t>
      </w:r>
      <w:proofErr w:type="gramEnd"/>
      <w:r w:rsidR="00431D3D" w:rsidRPr="0014671B">
        <w:rPr>
          <w:rFonts w:cs="Calibri"/>
          <w:b/>
          <w:bCs/>
        </w:rPr>
        <w:t xml:space="preserve"> HEARING</w:t>
      </w:r>
      <w:r w:rsidR="00A4445C" w:rsidRPr="0014671B">
        <w:rPr>
          <w:rFonts w:cs="Calibri"/>
          <w:b/>
          <w:bCs/>
        </w:rPr>
        <w:t xml:space="preserve"> for Budget Supplements</w:t>
      </w:r>
    </w:p>
    <w:p w14:paraId="53F74FDA" w14:textId="58656C87" w:rsidR="00570CEB" w:rsidRPr="0014671B" w:rsidRDefault="00D9457F" w:rsidP="00DD5D4C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9:40 </w:t>
      </w:r>
      <w:r w:rsidR="00431D3D" w:rsidRPr="0014671B">
        <w:rPr>
          <w:rFonts w:cs="Calibri"/>
          <w:b/>
          <w:bCs/>
        </w:rPr>
        <w:t>HIGHWAY</w:t>
      </w:r>
    </w:p>
    <w:p w14:paraId="07593D12" w14:textId="4EE12DCF" w:rsidR="0040359F" w:rsidRPr="0014671B" w:rsidRDefault="0040359F" w:rsidP="0040359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Discuss/Act on Warranty on P101 (Hoven) Blade</w:t>
      </w:r>
    </w:p>
    <w:p w14:paraId="3BEFD6E2" w14:textId="246B1F30" w:rsidR="0040359F" w:rsidRPr="0014671B" w:rsidRDefault="0040359F" w:rsidP="0040359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Discuss/Act on RAIF </w:t>
      </w:r>
      <w:proofErr w:type="gramStart"/>
      <w:r w:rsidRPr="0014671B">
        <w:rPr>
          <w:rFonts w:cs="Calibri"/>
          <w:b/>
          <w:bCs/>
        </w:rPr>
        <w:t>spending</w:t>
      </w:r>
      <w:proofErr w:type="gramEnd"/>
    </w:p>
    <w:p w14:paraId="3767C957" w14:textId="59D591DD" w:rsidR="0040359F" w:rsidRPr="0014671B" w:rsidRDefault="0040359F" w:rsidP="0040359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Discuss/Act on 10 </w:t>
      </w:r>
      <w:proofErr w:type="spellStart"/>
      <w:r w:rsidRPr="0014671B">
        <w:rPr>
          <w:rFonts w:cs="Calibri"/>
          <w:b/>
          <w:bCs/>
        </w:rPr>
        <w:t>Hr</w:t>
      </w:r>
      <w:proofErr w:type="spellEnd"/>
      <w:r w:rsidRPr="0014671B">
        <w:rPr>
          <w:rFonts w:cs="Calibri"/>
          <w:b/>
          <w:bCs/>
        </w:rPr>
        <w:t xml:space="preserve"> Shifts</w:t>
      </w:r>
    </w:p>
    <w:p w14:paraId="3E3D0755" w14:textId="305B82D5" w:rsidR="00F52D6D" w:rsidRPr="0014671B" w:rsidRDefault="00F52D6D" w:rsidP="0040359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Road progress update (gravel, blade, haul road agreement, vehicle maintenance)</w:t>
      </w:r>
    </w:p>
    <w:p w14:paraId="40FBFDFA" w14:textId="10ACAE4B" w:rsidR="002A7599" w:rsidRPr="0014671B" w:rsidRDefault="002A7599" w:rsidP="0040359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WEB updates</w:t>
      </w:r>
    </w:p>
    <w:p w14:paraId="6D02EF6A" w14:textId="33E963E0" w:rsidR="0075772A" w:rsidRPr="0014671B" w:rsidRDefault="002A7599" w:rsidP="00322B39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November Monthly Report</w:t>
      </w:r>
    </w:p>
    <w:p w14:paraId="47F3BA26" w14:textId="7A5EEEF7" w:rsidR="00A07DE3" w:rsidRPr="0014671B" w:rsidRDefault="00085972" w:rsidP="00085972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 </w:t>
      </w:r>
      <w:proofErr w:type="gramStart"/>
      <w:r w:rsidR="00D9457F" w:rsidRPr="0014671B">
        <w:rPr>
          <w:rFonts w:cs="Calibri"/>
          <w:b/>
          <w:bCs/>
        </w:rPr>
        <w:t xml:space="preserve">10:00  </w:t>
      </w:r>
      <w:r w:rsidRPr="0014671B">
        <w:rPr>
          <w:rFonts w:cs="Calibri"/>
          <w:b/>
          <w:bCs/>
        </w:rPr>
        <w:t>E</w:t>
      </w:r>
      <w:r w:rsidR="00D9457F" w:rsidRPr="0014671B">
        <w:rPr>
          <w:rFonts w:cs="Calibri"/>
          <w:b/>
          <w:bCs/>
        </w:rPr>
        <w:t>MERGENCY</w:t>
      </w:r>
      <w:proofErr w:type="gramEnd"/>
      <w:r w:rsidR="00D9457F" w:rsidRPr="0014671B">
        <w:rPr>
          <w:rFonts w:cs="Calibri"/>
          <w:b/>
          <w:bCs/>
        </w:rPr>
        <w:t xml:space="preserve"> MANAGER</w:t>
      </w:r>
    </w:p>
    <w:p w14:paraId="79CE8F1D" w14:textId="18180981" w:rsidR="00085972" w:rsidRPr="0014671B" w:rsidRDefault="00B81ECB" w:rsidP="00B81EC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 LEMPG Grant</w:t>
      </w:r>
    </w:p>
    <w:p w14:paraId="1B4DA7CB" w14:textId="1D87F6A6" w:rsidR="00B81ECB" w:rsidRPr="0014671B" w:rsidRDefault="00B81ECB" w:rsidP="00B81EC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Executive Session regarding a legal matter</w:t>
      </w:r>
    </w:p>
    <w:p w14:paraId="375159A3" w14:textId="207FD29A" w:rsidR="00570CEB" w:rsidRPr="0014671B" w:rsidRDefault="00D9457F" w:rsidP="00DD5D4C">
      <w:pPr>
        <w:pStyle w:val="ListParagraph"/>
        <w:numPr>
          <w:ilvl w:val="0"/>
          <w:numId w:val="13"/>
        </w:numPr>
        <w:ind w:left="360"/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10:15 </w:t>
      </w:r>
      <w:r w:rsidR="00570CEB" w:rsidRPr="0014671B">
        <w:rPr>
          <w:rFonts w:cs="Calibri"/>
          <w:b/>
          <w:bCs/>
        </w:rPr>
        <w:t>S</w:t>
      </w:r>
      <w:r w:rsidR="00F47BA0" w:rsidRPr="0014671B">
        <w:rPr>
          <w:rFonts w:cs="Calibri"/>
          <w:b/>
          <w:bCs/>
        </w:rPr>
        <w:t>HERIFF</w:t>
      </w:r>
    </w:p>
    <w:p w14:paraId="3EA3282C" w14:textId="49337BD1" w:rsidR="00570CEB" w:rsidRPr="0014671B" w:rsidRDefault="00570CEB" w:rsidP="00570CEB">
      <w:pPr>
        <w:pStyle w:val="ListParagraph"/>
        <w:numPr>
          <w:ilvl w:val="0"/>
          <w:numId w:val="18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November Reports</w:t>
      </w:r>
    </w:p>
    <w:p w14:paraId="49341E7A" w14:textId="07C0FB43" w:rsidR="00570CEB" w:rsidRPr="0014671B" w:rsidRDefault="00570CEB" w:rsidP="00570CEB">
      <w:pPr>
        <w:pStyle w:val="ListParagraph"/>
        <w:numPr>
          <w:ilvl w:val="0"/>
          <w:numId w:val="18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Brule County Jail Contract $72.00 per day adult only</w:t>
      </w:r>
    </w:p>
    <w:p w14:paraId="2A561CD0" w14:textId="408464D4" w:rsidR="00570CEB" w:rsidRPr="0014671B" w:rsidRDefault="00570CEB" w:rsidP="00570CEB">
      <w:pPr>
        <w:pStyle w:val="ListParagraph"/>
        <w:numPr>
          <w:ilvl w:val="0"/>
          <w:numId w:val="18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Discuss/Act on Addendum to Winner City Jail Contract</w:t>
      </w:r>
    </w:p>
    <w:p w14:paraId="01DE6263" w14:textId="4410763B" w:rsidR="007F25FA" w:rsidRPr="0014671B" w:rsidRDefault="00D9457F" w:rsidP="007F25F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 w:rsidRPr="0014671B">
        <w:rPr>
          <w:rFonts w:cs="Calibri"/>
          <w:b/>
          <w:bCs/>
        </w:rPr>
        <w:t>10:</w:t>
      </w:r>
      <w:r w:rsidR="00667DA2" w:rsidRPr="0014671B">
        <w:rPr>
          <w:rFonts w:cs="Calibri"/>
          <w:b/>
          <w:bCs/>
        </w:rPr>
        <w:t xml:space="preserve">30  </w:t>
      </w:r>
      <w:r w:rsidR="007F25FA" w:rsidRPr="0014671B">
        <w:rPr>
          <w:rFonts w:cs="Calibri"/>
          <w:b/>
          <w:bCs/>
        </w:rPr>
        <w:t>LANDFILL</w:t>
      </w:r>
      <w:proofErr w:type="gramEnd"/>
    </w:p>
    <w:p w14:paraId="39B60B70" w14:textId="5895E7FF" w:rsidR="007F25FA" w:rsidRPr="0014671B" w:rsidRDefault="007F25FA" w:rsidP="007F25F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Landfill Monthly Reports</w:t>
      </w:r>
    </w:p>
    <w:p w14:paraId="0395F5C8" w14:textId="77777777" w:rsidR="005959C1" w:rsidRPr="0014671B" w:rsidRDefault="00C80941" w:rsidP="00570CEB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 </w:t>
      </w:r>
      <w:r w:rsidR="00667DA2" w:rsidRPr="0014671B">
        <w:rPr>
          <w:rFonts w:cs="Calibri"/>
          <w:b/>
          <w:bCs/>
        </w:rPr>
        <w:t xml:space="preserve">10:40  </w:t>
      </w:r>
      <w:r w:rsidR="005959C1" w:rsidRPr="0014671B">
        <w:rPr>
          <w:rFonts w:cs="Calibri"/>
          <w:b/>
          <w:bCs/>
        </w:rPr>
        <w:t xml:space="preserve"> Tonya </w:t>
      </w:r>
      <w:proofErr w:type="spellStart"/>
      <w:r w:rsidR="005959C1" w:rsidRPr="0014671B">
        <w:rPr>
          <w:rFonts w:cs="Calibri"/>
          <w:b/>
          <w:bCs/>
        </w:rPr>
        <w:t>Schoenhard</w:t>
      </w:r>
      <w:proofErr w:type="spellEnd"/>
      <w:r w:rsidR="005959C1" w:rsidRPr="0014671B">
        <w:rPr>
          <w:rFonts w:cs="Calibri"/>
          <w:b/>
          <w:bCs/>
        </w:rPr>
        <w:t xml:space="preserve"> AFLAC</w:t>
      </w:r>
    </w:p>
    <w:p w14:paraId="740AECE9" w14:textId="38E0F0BE" w:rsidR="0007123A" w:rsidRPr="0014671B" w:rsidRDefault="005278AE" w:rsidP="00570CEB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 w:rsidRPr="0014671B">
        <w:rPr>
          <w:rFonts w:cs="Calibri"/>
          <w:b/>
          <w:bCs/>
        </w:rPr>
        <w:t xml:space="preserve">10:50  </w:t>
      </w:r>
      <w:r w:rsidR="006A75E7" w:rsidRPr="0014671B">
        <w:rPr>
          <w:rFonts w:cs="Calibri"/>
          <w:b/>
          <w:bCs/>
        </w:rPr>
        <w:t>AUDITOR</w:t>
      </w:r>
      <w:proofErr w:type="gramEnd"/>
    </w:p>
    <w:p w14:paraId="55A58CAB" w14:textId="35C378CE" w:rsidR="0007123A" w:rsidRPr="0014671B" w:rsidRDefault="0007123A" w:rsidP="0007123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December 26</w:t>
      </w:r>
      <w:r w:rsidRPr="0014671B">
        <w:rPr>
          <w:rFonts w:cs="Calibri"/>
          <w:b/>
          <w:bCs/>
          <w:vertAlign w:val="superscript"/>
        </w:rPr>
        <w:t>th</w:t>
      </w:r>
    </w:p>
    <w:p w14:paraId="723E3BC1" w14:textId="3809E6BB" w:rsidR="005E381C" w:rsidRPr="0014671B" w:rsidRDefault="00E466AD" w:rsidP="005E381C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Ambulance Insurance</w:t>
      </w:r>
    </w:p>
    <w:p w14:paraId="252C323C" w14:textId="7D8BDD84" w:rsidR="00524900" w:rsidRPr="0014671B" w:rsidRDefault="007E7BC6" w:rsidP="005E381C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 xml:space="preserve">Discuss/Act on SDACC &amp; </w:t>
      </w:r>
      <w:proofErr w:type="spellStart"/>
      <w:r w:rsidRPr="0014671B">
        <w:rPr>
          <w:rFonts w:cs="Calibri"/>
          <w:b/>
          <w:bCs/>
        </w:rPr>
        <w:t>NaCo</w:t>
      </w:r>
      <w:proofErr w:type="spellEnd"/>
      <w:r w:rsidRPr="0014671B">
        <w:rPr>
          <w:rFonts w:cs="Calibri"/>
          <w:b/>
          <w:bCs/>
        </w:rPr>
        <w:t xml:space="preserve"> 2024 membership </w:t>
      </w:r>
      <w:proofErr w:type="gramStart"/>
      <w:r w:rsidRPr="0014671B">
        <w:rPr>
          <w:rFonts w:cs="Calibri"/>
          <w:b/>
          <w:bCs/>
        </w:rPr>
        <w:t>dues</w:t>
      </w:r>
      <w:proofErr w:type="gramEnd"/>
    </w:p>
    <w:p w14:paraId="1D70A00B" w14:textId="00EBFB1A" w:rsidR="00467266" w:rsidRPr="0014671B" w:rsidRDefault="00467266" w:rsidP="005E381C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Discuss Lift</w:t>
      </w:r>
    </w:p>
    <w:p w14:paraId="6D1339FE" w14:textId="52647C8C" w:rsidR="00A06721" w:rsidRPr="0014671B" w:rsidRDefault="00A06721" w:rsidP="00C61F12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PUBLIC FORUM</w:t>
      </w:r>
    </w:p>
    <w:p w14:paraId="53533949" w14:textId="6409367E" w:rsidR="00A06721" w:rsidRPr="0014671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OLD BUSINESS</w:t>
      </w:r>
    </w:p>
    <w:p w14:paraId="01ADDA14" w14:textId="5763F34B" w:rsidR="007864FD" w:rsidRPr="0014671B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NEW BUSINESS</w:t>
      </w:r>
    </w:p>
    <w:p w14:paraId="52F3F316" w14:textId="3EDEEECB" w:rsidR="00A06721" w:rsidRPr="0014671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14671B">
        <w:rPr>
          <w:rFonts w:cs="Calibri"/>
          <w:b/>
          <w:bCs/>
        </w:rPr>
        <w:t>ADJOURNMENT</w:t>
      </w:r>
    </w:p>
    <w:p w14:paraId="3C203896" w14:textId="1C249F52" w:rsidR="008268BC" w:rsidRPr="0014671B" w:rsidRDefault="008268BC" w:rsidP="008268BC">
      <w:pPr>
        <w:ind w:left="720"/>
        <w:rPr>
          <w:rFonts w:cs="Calibri"/>
          <w:sz w:val="22"/>
          <w:szCs w:val="22"/>
        </w:rPr>
      </w:pPr>
    </w:p>
    <w:p w14:paraId="38485E87" w14:textId="77777777" w:rsidR="005B5FF5" w:rsidRPr="0014671B" w:rsidRDefault="005B5FF5" w:rsidP="005B5FF5">
      <w:pPr>
        <w:pStyle w:val="ListParagraph"/>
        <w:ind w:left="1440"/>
        <w:rPr>
          <w:rFonts w:cs="Calibri"/>
          <w:b/>
          <w:bCs/>
        </w:rPr>
      </w:pPr>
    </w:p>
    <w:p w14:paraId="08D41EF2" w14:textId="77777777" w:rsidR="00217AC3" w:rsidRPr="0014671B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14671B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14671B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14671B" w:rsidRDefault="00447DAE" w:rsidP="00E41AEC">
      <w:pPr>
        <w:rPr>
          <w:b/>
          <w:bCs/>
          <w:i/>
          <w:iCs/>
          <w:sz w:val="22"/>
          <w:szCs w:val="22"/>
        </w:rPr>
      </w:pPr>
      <w:r w:rsidRPr="0014671B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14671B">
        <w:rPr>
          <w:b/>
          <w:bCs/>
          <w:i/>
          <w:iCs/>
          <w:sz w:val="22"/>
          <w:szCs w:val="22"/>
        </w:rPr>
        <w:t xml:space="preserve">not </w:t>
      </w:r>
      <w:r w:rsidRPr="0014671B">
        <w:rPr>
          <w:b/>
          <w:bCs/>
          <w:i/>
          <w:iCs/>
          <w:sz w:val="22"/>
          <w:szCs w:val="22"/>
        </w:rPr>
        <w:t>on the agenda</w:t>
      </w:r>
      <w:r w:rsidR="00E41AEC" w:rsidRPr="0014671B">
        <w:rPr>
          <w:b/>
          <w:bCs/>
          <w:i/>
          <w:iCs/>
          <w:sz w:val="22"/>
          <w:szCs w:val="22"/>
        </w:rPr>
        <w:t xml:space="preserve"> </w:t>
      </w:r>
      <w:r w:rsidRPr="0014671B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14671B" w:rsidSect="001467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52"/>
    <w:multiLevelType w:val="hybridMultilevel"/>
    <w:tmpl w:val="4AF8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35D00"/>
    <w:multiLevelType w:val="hybridMultilevel"/>
    <w:tmpl w:val="C5C2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2626A"/>
    <w:multiLevelType w:val="hybridMultilevel"/>
    <w:tmpl w:val="3E141358"/>
    <w:lvl w:ilvl="0" w:tplc="4852F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949DF"/>
    <w:multiLevelType w:val="hybridMultilevel"/>
    <w:tmpl w:val="4E406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42813"/>
    <w:multiLevelType w:val="hybridMultilevel"/>
    <w:tmpl w:val="13A2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12"/>
  </w:num>
  <w:num w:numId="2" w16cid:durableId="326130896">
    <w:abstractNumId w:val="9"/>
  </w:num>
  <w:num w:numId="3" w16cid:durableId="409470507">
    <w:abstractNumId w:val="8"/>
  </w:num>
  <w:num w:numId="4" w16cid:durableId="1007831051">
    <w:abstractNumId w:val="1"/>
  </w:num>
  <w:num w:numId="5" w16cid:durableId="919025122">
    <w:abstractNumId w:val="4"/>
  </w:num>
  <w:num w:numId="6" w16cid:durableId="1386878285">
    <w:abstractNumId w:val="16"/>
  </w:num>
  <w:num w:numId="7" w16cid:durableId="1418672543">
    <w:abstractNumId w:val="7"/>
  </w:num>
  <w:num w:numId="8" w16cid:durableId="88426271">
    <w:abstractNumId w:val="2"/>
  </w:num>
  <w:num w:numId="9" w16cid:durableId="1129200297">
    <w:abstractNumId w:val="3"/>
  </w:num>
  <w:num w:numId="10" w16cid:durableId="553274339">
    <w:abstractNumId w:val="13"/>
  </w:num>
  <w:num w:numId="11" w16cid:durableId="2126195997">
    <w:abstractNumId w:val="15"/>
  </w:num>
  <w:num w:numId="12" w16cid:durableId="525945282">
    <w:abstractNumId w:val="12"/>
  </w:num>
  <w:num w:numId="13" w16cid:durableId="590091409">
    <w:abstractNumId w:val="6"/>
  </w:num>
  <w:num w:numId="14" w16cid:durableId="805779190">
    <w:abstractNumId w:val="10"/>
  </w:num>
  <w:num w:numId="15" w16cid:durableId="429618857">
    <w:abstractNumId w:val="0"/>
  </w:num>
  <w:num w:numId="16" w16cid:durableId="876544050">
    <w:abstractNumId w:val="5"/>
  </w:num>
  <w:num w:numId="17" w16cid:durableId="1097747172">
    <w:abstractNumId w:val="11"/>
  </w:num>
  <w:num w:numId="18" w16cid:durableId="11406162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7123A"/>
    <w:rsid w:val="000836E1"/>
    <w:rsid w:val="00085972"/>
    <w:rsid w:val="00085B8D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6F88"/>
    <w:rsid w:val="0011711D"/>
    <w:rsid w:val="00117CF6"/>
    <w:rsid w:val="00126B2D"/>
    <w:rsid w:val="00136C14"/>
    <w:rsid w:val="00137EF4"/>
    <w:rsid w:val="00142469"/>
    <w:rsid w:val="001433B6"/>
    <w:rsid w:val="00144E57"/>
    <w:rsid w:val="0014671B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65F6"/>
    <w:rsid w:val="00226B2C"/>
    <w:rsid w:val="00232A95"/>
    <w:rsid w:val="00253DD7"/>
    <w:rsid w:val="00255349"/>
    <w:rsid w:val="00255456"/>
    <w:rsid w:val="00262147"/>
    <w:rsid w:val="00263995"/>
    <w:rsid w:val="00280236"/>
    <w:rsid w:val="00286A78"/>
    <w:rsid w:val="00290B80"/>
    <w:rsid w:val="00291E38"/>
    <w:rsid w:val="00294DF5"/>
    <w:rsid w:val="002A179A"/>
    <w:rsid w:val="002A7599"/>
    <w:rsid w:val="002B1B54"/>
    <w:rsid w:val="002B251B"/>
    <w:rsid w:val="002C0AB5"/>
    <w:rsid w:val="002C2539"/>
    <w:rsid w:val="002C516B"/>
    <w:rsid w:val="002D5758"/>
    <w:rsid w:val="002D6F11"/>
    <w:rsid w:val="002F0679"/>
    <w:rsid w:val="002F26A7"/>
    <w:rsid w:val="002F315F"/>
    <w:rsid w:val="002F48FB"/>
    <w:rsid w:val="002F4F39"/>
    <w:rsid w:val="00304AB0"/>
    <w:rsid w:val="003063D4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75CA8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717"/>
    <w:rsid w:val="003B5A8B"/>
    <w:rsid w:val="003C15F2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0359F"/>
    <w:rsid w:val="00414E10"/>
    <w:rsid w:val="00420B98"/>
    <w:rsid w:val="00430172"/>
    <w:rsid w:val="00430DE8"/>
    <w:rsid w:val="00431D3D"/>
    <w:rsid w:val="00434DE8"/>
    <w:rsid w:val="00436DB3"/>
    <w:rsid w:val="00442194"/>
    <w:rsid w:val="004463A2"/>
    <w:rsid w:val="00446C70"/>
    <w:rsid w:val="00447DAE"/>
    <w:rsid w:val="00461D01"/>
    <w:rsid w:val="00463EF9"/>
    <w:rsid w:val="00465314"/>
    <w:rsid w:val="00467266"/>
    <w:rsid w:val="00471342"/>
    <w:rsid w:val="00476F09"/>
    <w:rsid w:val="00481516"/>
    <w:rsid w:val="00484C7C"/>
    <w:rsid w:val="004928C8"/>
    <w:rsid w:val="00496BE8"/>
    <w:rsid w:val="004A0CB6"/>
    <w:rsid w:val="004A2436"/>
    <w:rsid w:val="004B1B32"/>
    <w:rsid w:val="004C121F"/>
    <w:rsid w:val="004C4A16"/>
    <w:rsid w:val="004C673F"/>
    <w:rsid w:val="004C79EF"/>
    <w:rsid w:val="004D5BAF"/>
    <w:rsid w:val="004D5D47"/>
    <w:rsid w:val="004D6DDB"/>
    <w:rsid w:val="004E2D62"/>
    <w:rsid w:val="005077D8"/>
    <w:rsid w:val="00524360"/>
    <w:rsid w:val="00524900"/>
    <w:rsid w:val="005278AE"/>
    <w:rsid w:val="0053722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2359"/>
    <w:rsid w:val="00554CE3"/>
    <w:rsid w:val="005569DC"/>
    <w:rsid w:val="005650E9"/>
    <w:rsid w:val="00566FA5"/>
    <w:rsid w:val="00570CEB"/>
    <w:rsid w:val="005721B3"/>
    <w:rsid w:val="005959C1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E381C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53DD"/>
    <w:rsid w:val="006567E3"/>
    <w:rsid w:val="006629B7"/>
    <w:rsid w:val="00665CB0"/>
    <w:rsid w:val="00666231"/>
    <w:rsid w:val="00667DA2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A75E7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07D0A"/>
    <w:rsid w:val="00710A2A"/>
    <w:rsid w:val="00717823"/>
    <w:rsid w:val="0071794E"/>
    <w:rsid w:val="0072229B"/>
    <w:rsid w:val="00722972"/>
    <w:rsid w:val="00723BE1"/>
    <w:rsid w:val="007357EF"/>
    <w:rsid w:val="007370BC"/>
    <w:rsid w:val="0075772A"/>
    <w:rsid w:val="0076241D"/>
    <w:rsid w:val="00772517"/>
    <w:rsid w:val="007772C1"/>
    <w:rsid w:val="007830B9"/>
    <w:rsid w:val="0078500E"/>
    <w:rsid w:val="007864FD"/>
    <w:rsid w:val="00790791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E7BC6"/>
    <w:rsid w:val="007F25FA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D5CC7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3F7B"/>
    <w:rsid w:val="00945FB7"/>
    <w:rsid w:val="009465F1"/>
    <w:rsid w:val="00947A53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300E"/>
    <w:rsid w:val="009C55EE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07DE3"/>
    <w:rsid w:val="00A132AF"/>
    <w:rsid w:val="00A136CE"/>
    <w:rsid w:val="00A2163C"/>
    <w:rsid w:val="00A26B41"/>
    <w:rsid w:val="00A353F6"/>
    <w:rsid w:val="00A42022"/>
    <w:rsid w:val="00A42A74"/>
    <w:rsid w:val="00A434A8"/>
    <w:rsid w:val="00A4445C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5CA5"/>
    <w:rsid w:val="00AE68A2"/>
    <w:rsid w:val="00AF066C"/>
    <w:rsid w:val="00AF5ED9"/>
    <w:rsid w:val="00AF7722"/>
    <w:rsid w:val="00AF78DE"/>
    <w:rsid w:val="00B059B7"/>
    <w:rsid w:val="00B149A4"/>
    <w:rsid w:val="00B2116E"/>
    <w:rsid w:val="00B3610C"/>
    <w:rsid w:val="00B4472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1ECB"/>
    <w:rsid w:val="00B82AF8"/>
    <w:rsid w:val="00B84122"/>
    <w:rsid w:val="00B86F5F"/>
    <w:rsid w:val="00B872E7"/>
    <w:rsid w:val="00B90FC9"/>
    <w:rsid w:val="00B92BBD"/>
    <w:rsid w:val="00BA1976"/>
    <w:rsid w:val="00BC30DD"/>
    <w:rsid w:val="00BD5C8A"/>
    <w:rsid w:val="00BE1ED1"/>
    <w:rsid w:val="00BE4EAF"/>
    <w:rsid w:val="00BE6F4F"/>
    <w:rsid w:val="00BF0381"/>
    <w:rsid w:val="00BF1B1A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7098C"/>
    <w:rsid w:val="00C71D31"/>
    <w:rsid w:val="00C73C40"/>
    <w:rsid w:val="00C749CC"/>
    <w:rsid w:val="00C80941"/>
    <w:rsid w:val="00C84FD7"/>
    <w:rsid w:val="00C85F2A"/>
    <w:rsid w:val="00C9640A"/>
    <w:rsid w:val="00CA0E3C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775"/>
    <w:rsid w:val="00D80BAE"/>
    <w:rsid w:val="00D80D37"/>
    <w:rsid w:val="00D85E7F"/>
    <w:rsid w:val="00D93F14"/>
    <w:rsid w:val="00D9457F"/>
    <w:rsid w:val="00DB263B"/>
    <w:rsid w:val="00DB2E51"/>
    <w:rsid w:val="00DB5222"/>
    <w:rsid w:val="00DD3A11"/>
    <w:rsid w:val="00DD3BDD"/>
    <w:rsid w:val="00DD645E"/>
    <w:rsid w:val="00DF4118"/>
    <w:rsid w:val="00DF6B04"/>
    <w:rsid w:val="00DF794A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34C7B"/>
    <w:rsid w:val="00E41AEC"/>
    <w:rsid w:val="00E466AD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47BA0"/>
    <w:rsid w:val="00F505F0"/>
    <w:rsid w:val="00F52D6D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51AE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95CFF9E31340924A985B336E5A50" ma:contentTypeVersion="3" ma:contentTypeDescription="Create a new document." ma:contentTypeScope="" ma:versionID="d6ba7ff1ccb63e9817fefbc333f5a45b">
  <xsd:schema xmlns:xsd="http://www.w3.org/2001/XMLSchema" xmlns:xs="http://www.w3.org/2001/XMLSchema" xmlns:p="http://schemas.microsoft.com/office/2006/metadata/properties" xmlns:ns3="8527ad37-2765-44cb-80f8-409428782e2f" targetNamespace="http://schemas.microsoft.com/office/2006/metadata/properties" ma:root="true" ma:fieldsID="a1b10fc147d3cbdfa83513357b3e64af" ns3:_="">
    <xsd:import namespace="8527ad37-2765-44cb-80f8-409428782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ad37-2765-44cb-80f8-40942878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5D461-84F8-4764-97D6-D8AF66D66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817D0-FCCB-482C-9D75-88A7AA0C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ad37-2765-44cb-80f8-40942878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EBA28-98C4-42FC-A841-45CB39E9E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Deborah Kahl</cp:lastModifiedBy>
  <cp:revision>22</cp:revision>
  <cp:lastPrinted>2023-12-18T14:42:00Z</cp:lastPrinted>
  <dcterms:created xsi:type="dcterms:W3CDTF">2023-12-12T18:28:00Z</dcterms:created>
  <dcterms:modified xsi:type="dcterms:W3CDTF">2023-12-18T14:41:00Z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0x010100F45B95CFF9E31340924A985B336E5A50</vt:lpwstr>
  </property>
</Properties>
</file>