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BCD9F71" w:rsidR="00541E1F" w:rsidRPr="00003AB5" w:rsidRDefault="009200A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Tuesday May </w:t>
      </w:r>
      <w:r w:rsidR="000E39BB">
        <w:rPr>
          <w:rFonts w:ascii="Calibri" w:hAnsi="Calibri" w:cs="Calibri"/>
          <w:sz w:val="20"/>
          <w:szCs w:val="20"/>
        </w:rPr>
        <w:t>23</w:t>
      </w:r>
      <w:r w:rsidR="000E39BB" w:rsidRPr="000E39BB">
        <w:rPr>
          <w:rFonts w:ascii="Calibri" w:hAnsi="Calibri" w:cs="Calibri"/>
          <w:sz w:val="20"/>
          <w:szCs w:val="20"/>
          <w:vertAlign w:val="superscript"/>
        </w:rPr>
        <w:t>rd</w:t>
      </w:r>
      <w:r>
        <w:rPr>
          <w:rFonts w:ascii="Calibri" w:hAnsi="Calibri" w:cs="Calibri"/>
          <w:sz w:val="20"/>
          <w:szCs w:val="20"/>
        </w:rPr>
        <w:t xml:space="preserve">, </w:t>
      </w:r>
      <w:r w:rsidRPr="00003AB5">
        <w:rPr>
          <w:rFonts w:ascii="Calibri" w:hAnsi="Calibri" w:cs="Calibri"/>
          <w:sz w:val="20"/>
          <w:szCs w:val="20"/>
        </w:rPr>
        <w:t>2023</w:t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3438DA" w:rsidRPr="00003AB5">
        <w:rPr>
          <w:rFonts w:ascii="Calibri" w:hAnsi="Calibri" w:cs="Calibri"/>
          <w:sz w:val="20"/>
          <w:szCs w:val="20"/>
        </w:rPr>
        <w:t>9:00am</w:t>
      </w:r>
    </w:p>
    <w:p w14:paraId="76854292" w14:textId="500D2EA5" w:rsidR="00153944" w:rsidRPr="00003AB5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C</w:t>
      </w:r>
      <w:r w:rsidR="00EE649B" w:rsidRPr="00003AB5">
        <w:rPr>
          <w:rFonts w:ascii="Calibri" w:hAnsi="Calibri" w:cs="Calibri"/>
          <w:b/>
          <w:bCs/>
          <w:sz w:val="20"/>
          <w:szCs w:val="20"/>
        </w:rPr>
        <w:t>all to Order</w:t>
      </w:r>
    </w:p>
    <w:p w14:paraId="2BBDAFE9" w14:textId="519E6E95" w:rsidR="00E174EF" w:rsidRPr="00116EC3" w:rsidRDefault="00EE649B" w:rsidP="00116EC3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7CE42B46" w14:textId="77777777" w:rsidR="00116EC3" w:rsidRDefault="001038B8" w:rsidP="00116EC3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Planning and Zoning</w:t>
      </w:r>
    </w:p>
    <w:p w14:paraId="4EC30CF2" w14:textId="34F6FFE9" w:rsidR="00116EC3" w:rsidRDefault="00116EC3" w:rsidP="00116EC3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39F4C54E" w14:textId="3C21A846" w:rsidR="00BF6554" w:rsidRDefault="00BF6554" w:rsidP="00116EC3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Public Forum</w:t>
      </w:r>
    </w:p>
    <w:p w14:paraId="39AC0B8C" w14:textId="7CF5CDC6" w:rsidR="002F26A7" w:rsidRPr="00BF6554" w:rsidRDefault="002F26A7" w:rsidP="00116EC3">
      <w:pPr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F6554">
        <w:rPr>
          <w:rFonts w:asciiTheme="minorHAnsi" w:hAnsiTheme="minorHAnsi" w:cstheme="minorHAnsi"/>
          <w:b/>
          <w:bCs/>
          <w:sz w:val="20"/>
          <w:szCs w:val="20"/>
        </w:rPr>
        <w:t>Discuss/Act on approval of Plat Sey</w:t>
      </w:r>
      <w:r w:rsidR="007357EF" w:rsidRPr="00BF6554">
        <w:rPr>
          <w:rFonts w:asciiTheme="minorHAnsi" w:hAnsiTheme="minorHAnsi" w:cstheme="minorHAnsi"/>
          <w:b/>
          <w:bCs/>
          <w:sz w:val="20"/>
          <w:szCs w:val="20"/>
        </w:rPr>
        <w:t>er 1</w:t>
      </w:r>
      <w:r w:rsidR="007357EF" w:rsidRPr="00BF655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st</w:t>
      </w:r>
      <w:r w:rsidR="007357EF" w:rsidRPr="00BF6554">
        <w:rPr>
          <w:rFonts w:asciiTheme="minorHAnsi" w:hAnsiTheme="minorHAnsi" w:cstheme="minorHAnsi"/>
          <w:b/>
          <w:bCs/>
          <w:sz w:val="20"/>
          <w:szCs w:val="20"/>
        </w:rPr>
        <w:t xml:space="preserve"> Addition in the SE4 of STR 30-123-75</w:t>
      </w:r>
    </w:p>
    <w:p w14:paraId="2310F178" w14:textId="695E3E1E" w:rsidR="00E174EF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Old Business </w:t>
      </w:r>
    </w:p>
    <w:p w14:paraId="15C07986" w14:textId="3C4A71F1" w:rsid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078B6533" w14:textId="5B69BB94" w:rsidR="00192A6B" w:rsidRP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Adjourn </w:t>
      </w:r>
    </w:p>
    <w:p w14:paraId="34E86CAE" w14:textId="1D2E9C53" w:rsidR="00E174EF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Convene as County Board of Commission</w:t>
      </w:r>
    </w:p>
    <w:p w14:paraId="502A54A9" w14:textId="6E5969D6" w:rsidR="00BF6554" w:rsidRDefault="00BF6554" w:rsidP="00BF6554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Public Forum</w:t>
      </w:r>
    </w:p>
    <w:p w14:paraId="3FE5FE35" w14:textId="4028C1DA" w:rsidR="00116EC3" w:rsidRDefault="00116EC3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Agenda</w:t>
      </w:r>
    </w:p>
    <w:p w14:paraId="5B83FD2D" w14:textId="2A183A6F" w:rsidR="00116EC3" w:rsidRPr="00116EC3" w:rsidRDefault="00116EC3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</w:t>
      </w:r>
      <w:r w:rsidRPr="00116EC3">
        <w:rPr>
          <w:rFonts w:cs="Calibri"/>
          <w:b/>
          <w:bCs/>
          <w:sz w:val="20"/>
          <w:szCs w:val="20"/>
        </w:rPr>
        <w:t xml:space="preserve"> minutes from January 19th 2023, February 7th &amp; 24th 2023, March 28th, April 6th, April 18th, Equalization minutes from April 18th</w:t>
      </w:r>
    </w:p>
    <w:p w14:paraId="309D02CF" w14:textId="3DE89E0F" w:rsidR="00116EC3" w:rsidRDefault="00BF6554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243148BE" w14:textId="51CF87E8" w:rsidR="00BF6554" w:rsidRDefault="00BF6554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recommendation from planning and zoning</w:t>
      </w:r>
    </w:p>
    <w:p w14:paraId="0285306E" w14:textId="437DA640" w:rsidR="00116EC3" w:rsidRPr="00BF6554" w:rsidRDefault="00BF6554" w:rsidP="00BF655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9:15am Highway</w:t>
      </w:r>
    </w:p>
    <w:p w14:paraId="3D4FAB83" w14:textId="53E47EF9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Review Budget</w:t>
      </w:r>
    </w:p>
    <w:p w14:paraId="03923BE7" w14:textId="489AA135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signing Certificate of Voluntary Right of Way </w:t>
      </w:r>
      <w:r w:rsidR="00116EC3">
        <w:rPr>
          <w:rFonts w:cs="Calibri"/>
          <w:b/>
          <w:bCs/>
          <w:sz w:val="20"/>
          <w:szCs w:val="20"/>
        </w:rPr>
        <w:t>Acquisition</w:t>
      </w:r>
      <w:r>
        <w:rPr>
          <w:rFonts w:cs="Calibri"/>
          <w:b/>
          <w:bCs/>
          <w:sz w:val="20"/>
          <w:szCs w:val="20"/>
        </w:rPr>
        <w:t xml:space="preserve"> and Option to Provide Material and Temporary Access Easement with Labsareus for Project WCBD3. Authorize of project WCBD3 </w:t>
      </w:r>
    </w:p>
    <w:p w14:paraId="5F668EFC" w14:textId="44B592A2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entering a joint Power Agreement with SDDOT for statewide pavement signing program for FY 2023, 16 miles projected.</w:t>
      </w:r>
    </w:p>
    <w:p w14:paraId="680E1659" w14:textId="573C8DC1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General Discussion, questions/comments</w:t>
      </w:r>
    </w:p>
    <w:p w14:paraId="11B2CEA7" w14:textId="2FAF8FCE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Permit to Occupy Right of Way for Emily Stiegelmeier to place a domestic water line</w:t>
      </w:r>
    </w:p>
    <w:p w14:paraId="359A9F55" w14:textId="55C6A7CA" w:rsidR="000A0029" w:rsidRDefault="000A0029" w:rsidP="000A002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support of lack of to contract with KLJ Engineering in putting together a year road plan for Walworth County Road and Bridge Plan. Corre</w:t>
      </w:r>
      <w:r w:rsidR="00116EC3">
        <w:rPr>
          <w:rFonts w:cs="Calibri"/>
          <w:b/>
          <w:bCs/>
          <w:sz w:val="20"/>
          <w:szCs w:val="20"/>
        </w:rPr>
        <w:t xml:space="preserve">spondence provided. </w:t>
      </w:r>
    </w:p>
    <w:p w14:paraId="2F9838E3" w14:textId="02DC6B6A" w:rsidR="00116EC3" w:rsidRDefault="00116EC3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Follow-up discussion relating to approving Master Transportation Plan</w:t>
      </w:r>
    </w:p>
    <w:p w14:paraId="5FB483BC" w14:textId="6FBCA20B" w:rsidR="00BF6554" w:rsidRPr="00BF6554" w:rsidRDefault="00BF6554" w:rsidP="00BF655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10:15 Public Hearing for Asphalt Bid</w:t>
      </w:r>
    </w:p>
    <w:p w14:paraId="62120ADF" w14:textId="3F1FB7B6" w:rsidR="00E46BE4" w:rsidRDefault="00BF6554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10:25 </w:t>
      </w:r>
      <w:r w:rsidR="00E46BE4">
        <w:rPr>
          <w:rFonts w:cs="Calibri"/>
          <w:b/>
          <w:bCs/>
          <w:sz w:val="20"/>
          <w:szCs w:val="20"/>
        </w:rPr>
        <w:t>Director of Equalization</w:t>
      </w:r>
    </w:p>
    <w:p w14:paraId="05FCC831" w14:textId="323B3854" w:rsidR="00E46BE4" w:rsidRDefault="00E46BE4" w:rsidP="00E46BE4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Travel Request</w:t>
      </w:r>
      <w:r w:rsidR="00116EC3">
        <w:rPr>
          <w:rFonts w:cs="Calibri"/>
          <w:b/>
          <w:bCs/>
          <w:sz w:val="20"/>
          <w:szCs w:val="20"/>
        </w:rPr>
        <w:t xml:space="preserve">, June 12-16 </w:t>
      </w:r>
    </w:p>
    <w:p w14:paraId="41D119E7" w14:textId="76B2BD79" w:rsidR="00C03341" w:rsidRDefault="00BF6554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10:30 </w:t>
      </w:r>
      <w:r w:rsidR="00C03341">
        <w:rPr>
          <w:rFonts w:cs="Calibri"/>
          <w:b/>
          <w:bCs/>
          <w:sz w:val="20"/>
          <w:szCs w:val="20"/>
        </w:rPr>
        <w:t>Register of Deeds</w:t>
      </w:r>
    </w:p>
    <w:p w14:paraId="160E13A8" w14:textId="08FA7CC9" w:rsidR="00C03341" w:rsidRDefault="00C03341" w:rsidP="00C03341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Monthly Report</w:t>
      </w:r>
    </w:p>
    <w:p w14:paraId="52BE238F" w14:textId="265E35CB" w:rsidR="00C03341" w:rsidRDefault="00C03341" w:rsidP="00C03341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old computer</w:t>
      </w:r>
    </w:p>
    <w:p w14:paraId="1B189DDC" w14:textId="7567953C" w:rsidR="00C03341" w:rsidRDefault="00C03341" w:rsidP="00C03341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 Liens</w:t>
      </w:r>
    </w:p>
    <w:p w14:paraId="753103DF" w14:textId="02221B33" w:rsidR="00192A6B" w:rsidRDefault="00BF6554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10:45 </w:t>
      </w:r>
      <w:r w:rsidR="00192A6B">
        <w:rPr>
          <w:rFonts w:cs="Calibri"/>
          <w:b/>
          <w:bCs/>
          <w:sz w:val="20"/>
          <w:szCs w:val="20"/>
        </w:rPr>
        <w:t xml:space="preserve">Treasurer </w:t>
      </w:r>
    </w:p>
    <w:p w14:paraId="3420BA1D" w14:textId="5ED5E1B3" w:rsidR="00192A6B" w:rsidRDefault="000E39B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2023 Tax Deed Properties</w:t>
      </w:r>
    </w:p>
    <w:p w14:paraId="2A79EE40" w14:textId="6800D1AA" w:rsidR="008315CA" w:rsidRDefault="00BF6554" w:rsidP="008315CA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11:00 </w:t>
      </w:r>
      <w:r w:rsidR="008315CA">
        <w:rPr>
          <w:rFonts w:cs="Calibri"/>
          <w:b/>
          <w:bCs/>
          <w:sz w:val="20"/>
          <w:szCs w:val="20"/>
        </w:rPr>
        <w:t>Landfill</w:t>
      </w:r>
    </w:p>
    <w:p w14:paraId="0FF0CD2B" w14:textId="2CBFFFA4" w:rsidR="008315CA" w:rsidRPr="008315CA" w:rsidRDefault="008315CA" w:rsidP="008315CA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Monthly Report</w:t>
      </w:r>
    </w:p>
    <w:p w14:paraId="0F55036F" w14:textId="474916D6" w:rsidR="00FC0D20" w:rsidRDefault="00BF6554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11:10 </w:t>
      </w:r>
      <w:r w:rsidR="000E39BB">
        <w:rPr>
          <w:rFonts w:cs="Calibri"/>
          <w:b/>
          <w:bCs/>
          <w:sz w:val="20"/>
          <w:szCs w:val="20"/>
        </w:rPr>
        <w:t>Maintenance</w:t>
      </w:r>
    </w:p>
    <w:p w14:paraId="32EDC67E" w14:textId="0AEDD5DA" w:rsidR="00116EC3" w:rsidRPr="00116EC3" w:rsidRDefault="00FC0D20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Blower/sweeper for Grasshopper</w:t>
      </w:r>
    </w:p>
    <w:p w14:paraId="66D9D88A" w14:textId="7AC19B81" w:rsidR="00116EC3" w:rsidRDefault="00BF6554" w:rsidP="00702AC6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11:20 </w:t>
      </w:r>
      <w:r w:rsidR="00116EC3">
        <w:rPr>
          <w:rFonts w:cs="Calibri"/>
          <w:b/>
          <w:bCs/>
          <w:sz w:val="20"/>
          <w:szCs w:val="20"/>
        </w:rPr>
        <w:t xml:space="preserve">Auditor </w:t>
      </w:r>
    </w:p>
    <w:p w14:paraId="19DFEE8D" w14:textId="7AA353FC" w:rsidR="00702AC6" w:rsidRDefault="00702AC6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Abatements for Record #4041 &amp; 4215</w:t>
      </w:r>
    </w:p>
    <w:p w14:paraId="22EBE1B7" w14:textId="77777777" w:rsidR="00116EC3" w:rsidRPr="00116EC3" w:rsidRDefault="00116EC3" w:rsidP="00116EC3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bookmarkStart w:id="1" w:name="_Hlk135636365"/>
      <w:r w:rsidRPr="00116EC3">
        <w:rPr>
          <w:rFonts w:cs="Calibri"/>
          <w:b/>
          <w:bCs/>
          <w:sz w:val="20"/>
          <w:szCs w:val="20"/>
        </w:rPr>
        <w:t>Approve minutes from January 19th 2023, February 7th &amp; 24th 2023, March 28th, April 6th, April 18th, Equalization minutes from April 18th</w:t>
      </w:r>
    </w:p>
    <w:bookmarkEnd w:id="1"/>
    <w:p w14:paraId="1564E16C" w14:textId="76D993B3" w:rsidR="00B73B6D" w:rsidRDefault="00B73B6D" w:rsidP="00B73B6D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11:30 States Attorney</w:t>
      </w:r>
    </w:p>
    <w:p w14:paraId="7FBE2CE9" w14:textId="647D3997" w:rsidR="00B73B6D" w:rsidRPr="00B73B6D" w:rsidRDefault="00B73B6D" w:rsidP="00B73B6D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surplus property to be destroyed</w:t>
      </w:r>
    </w:p>
    <w:p w14:paraId="62D5D4E3" w14:textId="55106EAE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3EDE9FFA" w14:textId="08992C03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0E511125" w14:textId="11F5ABCE" w:rsidR="00FC0D20" w:rsidRP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7E44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578DC"/>
    <w:rsid w:val="00062C8B"/>
    <w:rsid w:val="000A0029"/>
    <w:rsid w:val="000A4BBD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FA5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C3A5D"/>
    <w:rsid w:val="007D0C59"/>
    <w:rsid w:val="007F2692"/>
    <w:rsid w:val="00815051"/>
    <w:rsid w:val="0081599D"/>
    <w:rsid w:val="00816603"/>
    <w:rsid w:val="008315CA"/>
    <w:rsid w:val="00831915"/>
    <w:rsid w:val="00833CAB"/>
    <w:rsid w:val="00835456"/>
    <w:rsid w:val="008427F1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21</cp:revision>
  <cp:lastPrinted>2023-05-22T13:46:00Z</cp:lastPrinted>
  <dcterms:created xsi:type="dcterms:W3CDTF">2023-05-11T15:53:00Z</dcterms:created>
  <dcterms:modified xsi:type="dcterms:W3CDTF">2023-05-22T13:51:00Z</dcterms:modified>
</cp:coreProperties>
</file>