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F876" w14:textId="36819549" w:rsidR="00640FE6" w:rsidRDefault="00640FE6" w:rsidP="00640F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175,000.00</w:t>
      </w:r>
    </w:p>
    <w:p w14:paraId="4BE1892E" w14:textId="020C89BD" w:rsidR="00640FE6" w:rsidRDefault="00640FE6" w:rsidP="00640F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EISEMANN – FRYHLING </w:t>
      </w:r>
    </w:p>
    <w:p w14:paraId="26587A09" w14:textId="62C37CD5" w:rsidR="00640FE6" w:rsidRDefault="00640FE6" w:rsidP="00640F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1505 WEST GRAND CROSSING</w:t>
      </w:r>
    </w:p>
    <w:p w14:paraId="2B4E7A52" w14:textId="764AAA6E" w:rsidR="00640FE6" w:rsidRDefault="00640FE6" w:rsidP="00640FE6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MOBRIDGE, SHOR ACRES, S 264.86’ OF LOT B EXC N 31’.</w:t>
      </w:r>
    </w:p>
    <w:p w14:paraId="6AC7B00D" w14:textId="4EB53A71" w:rsidR="00640FE6" w:rsidRPr="00643966" w:rsidRDefault="00C4383D" w:rsidP="00640FE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B6248A" wp14:editId="31EBCC36">
            <wp:simplePos x="0" y="0"/>
            <wp:positionH relativeFrom="page">
              <wp:posOffset>3828691</wp:posOffset>
            </wp:positionH>
            <wp:positionV relativeFrom="paragraph">
              <wp:posOffset>273050</wp:posOffset>
            </wp:positionV>
            <wp:extent cx="3930650" cy="2941320"/>
            <wp:effectExtent l="0" t="0" r="0" b="0"/>
            <wp:wrapTight wrapText="bothSides">
              <wp:wrapPolygon edited="0">
                <wp:start x="0" y="0"/>
                <wp:lineTo x="0" y="21404"/>
                <wp:lineTo x="21460" y="21404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5A041FA" wp14:editId="0A9B2552">
            <wp:simplePos x="0" y="0"/>
            <wp:positionH relativeFrom="page">
              <wp:align>left</wp:align>
            </wp:positionH>
            <wp:positionV relativeFrom="paragraph">
              <wp:posOffset>257257</wp:posOffset>
            </wp:positionV>
            <wp:extent cx="3953248" cy="2957885"/>
            <wp:effectExtent l="0" t="0" r="9525" b="0"/>
            <wp:wrapTight wrapText="bothSides">
              <wp:wrapPolygon edited="0">
                <wp:start x="0" y="0"/>
                <wp:lineTo x="0" y="21424"/>
                <wp:lineTo x="21548" y="21424"/>
                <wp:lineTo x="215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248" cy="29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FE6">
        <w:rPr>
          <w:b/>
          <w:sz w:val="32"/>
          <w:szCs w:val="32"/>
        </w:rPr>
        <w:t>RECORD #</w:t>
      </w:r>
      <w:r w:rsidR="00640FE6">
        <w:rPr>
          <w:b/>
          <w:sz w:val="32"/>
          <w:szCs w:val="32"/>
        </w:rPr>
        <w:t>6388</w:t>
      </w:r>
    </w:p>
    <w:p w14:paraId="09B9CE8C" w14:textId="0DB1DED7" w:rsidR="00640FE6" w:rsidRDefault="00C4383D" w:rsidP="00640FE6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CB1B11" wp14:editId="15E4A181">
            <wp:simplePos x="0" y="0"/>
            <wp:positionH relativeFrom="column">
              <wp:posOffset>3288831</wp:posOffset>
            </wp:positionH>
            <wp:positionV relativeFrom="paragraph">
              <wp:posOffset>3220196</wp:posOffset>
            </wp:positionV>
            <wp:extent cx="3505835" cy="2623820"/>
            <wp:effectExtent l="0" t="0" r="0" b="5080"/>
            <wp:wrapTight wrapText="bothSides">
              <wp:wrapPolygon edited="0">
                <wp:start x="0" y="0"/>
                <wp:lineTo x="0" y="21485"/>
                <wp:lineTo x="21479" y="21485"/>
                <wp:lineTo x="214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83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FE6">
        <w:rPr>
          <w:b/>
          <w:bCs/>
          <w:sz w:val="32"/>
          <w:szCs w:val="32"/>
        </w:rPr>
        <w:t>LOT SIZE</w:t>
      </w:r>
      <w:r w:rsidR="00A67BCE">
        <w:rPr>
          <w:b/>
          <w:bCs/>
          <w:sz w:val="32"/>
          <w:szCs w:val="32"/>
        </w:rPr>
        <w:t>: 1.76 ACRES</w:t>
      </w:r>
    </w:p>
    <w:p w14:paraId="38359306" w14:textId="1260A2C1" w:rsidR="00640FE6" w:rsidRDefault="00640FE6" w:rsidP="00640F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A67BCE">
        <w:rPr>
          <w:b/>
          <w:bCs/>
          <w:sz w:val="32"/>
          <w:szCs w:val="32"/>
        </w:rPr>
        <w:t>: 1985</w:t>
      </w:r>
      <w:r>
        <w:rPr>
          <w:b/>
          <w:bCs/>
          <w:sz w:val="32"/>
          <w:szCs w:val="32"/>
        </w:rPr>
        <w:t xml:space="preserve">                   </w:t>
      </w:r>
    </w:p>
    <w:p w14:paraId="7A560F90" w14:textId="4DE96419" w:rsidR="00640FE6" w:rsidRDefault="00640FE6" w:rsidP="00640F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A67BCE">
        <w:rPr>
          <w:b/>
          <w:bCs/>
          <w:sz w:val="32"/>
          <w:szCs w:val="32"/>
        </w:rPr>
        <w:t>: COMMERCIAL</w:t>
      </w:r>
    </w:p>
    <w:p w14:paraId="52A004F7" w14:textId="23A911B3" w:rsidR="00640FE6" w:rsidRDefault="00640FE6" w:rsidP="00640F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A67BCE">
        <w:rPr>
          <w:b/>
          <w:bCs/>
          <w:sz w:val="32"/>
          <w:szCs w:val="32"/>
        </w:rPr>
        <w:t>: AVERAGE</w:t>
      </w:r>
    </w:p>
    <w:p w14:paraId="5FEB6918" w14:textId="6E91F58D" w:rsidR="00640FE6" w:rsidRDefault="00640FE6" w:rsidP="00640F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A67BCE">
        <w:rPr>
          <w:b/>
          <w:bCs/>
          <w:sz w:val="32"/>
          <w:szCs w:val="32"/>
        </w:rPr>
        <w:t>: AVERAGE</w:t>
      </w:r>
    </w:p>
    <w:p w14:paraId="7BDB1AC8" w14:textId="77777777" w:rsidR="00A67BCE" w:rsidRDefault="00A67BCE" w:rsidP="00640F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</w:t>
      </w:r>
      <w:r w:rsidR="00640FE6">
        <w:rPr>
          <w:b/>
          <w:bCs/>
          <w:sz w:val="32"/>
          <w:szCs w:val="32"/>
        </w:rPr>
        <w:t xml:space="preserve"> FLOOR AREA</w:t>
      </w:r>
      <w:r>
        <w:rPr>
          <w:b/>
          <w:bCs/>
          <w:sz w:val="32"/>
          <w:szCs w:val="32"/>
        </w:rPr>
        <w:t>: 9840 SQFT</w:t>
      </w:r>
    </w:p>
    <w:p w14:paraId="69CBCEC1" w14:textId="7B030D3F" w:rsidR="00640FE6" w:rsidRDefault="00A67BCE" w:rsidP="00640F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9/7/2022 FOR $175,000</w:t>
      </w:r>
      <w:r w:rsidR="00640FE6">
        <w:rPr>
          <w:b/>
          <w:bCs/>
          <w:sz w:val="32"/>
          <w:szCs w:val="32"/>
        </w:rPr>
        <w:t xml:space="preserve">     </w:t>
      </w:r>
    </w:p>
    <w:p w14:paraId="4AC7C1CA" w14:textId="036E13D6" w:rsidR="00640FE6" w:rsidRDefault="00A67BCE" w:rsidP="00640F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4/22/2013 FOR $120,000</w:t>
      </w:r>
    </w:p>
    <w:p w14:paraId="6C625000" w14:textId="263B66AB" w:rsidR="00640FE6" w:rsidRDefault="00640FE6" w:rsidP="00640F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ASSESSED </w:t>
      </w:r>
      <w:r w:rsidR="00A67BCE">
        <w:rPr>
          <w:b/>
          <w:bCs/>
          <w:sz w:val="32"/>
          <w:szCs w:val="32"/>
        </w:rPr>
        <w:t>IN 2022 AT $170,120</w:t>
      </w:r>
    </w:p>
    <w:p w14:paraId="12A4063D" w14:textId="7CE4395E" w:rsidR="00640FE6" w:rsidRDefault="00A67BCE" w:rsidP="00640F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$169,480</w:t>
      </w:r>
    </w:p>
    <w:p w14:paraId="5A79B6AB" w14:textId="4654A970" w:rsidR="00A67BCE" w:rsidRDefault="00A67BCE" w:rsidP="00640F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2013 AT $</w:t>
      </w:r>
      <w:r w:rsidR="00C4383D">
        <w:rPr>
          <w:b/>
          <w:bCs/>
          <w:sz w:val="32"/>
          <w:szCs w:val="32"/>
        </w:rPr>
        <w:t>118,690</w:t>
      </w:r>
    </w:p>
    <w:p w14:paraId="24C96D8C" w14:textId="40DBF6EA" w:rsidR="005235F4" w:rsidRDefault="005235F4"/>
    <w:sectPr w:rsidR="0052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E6"/>
    <w:rsid w:val="005235F4"/>
    <w:rsid w:val="00640FE6"/>
    <w:rsid w:val="00A67BCE"/>
    <w:rsid w:val="00C4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1425"/>
  <w15:chartTrackingRefBased/>
  <w15:docId w15:val="{A8031391-526A-4018-99F0-904AED2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FE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2022-12-20T17:36:00Z</dcterms:created>
  <dcterms:modified xsi:type="dcterms:W3CDTF">2022-12-20T17:59:00Z</dcterms:modified>
</cp:coreProperties>
</file>