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4063" w14:textId="3B44828B" w:rsidR="00243B98" w:rsidRDefault="00243B98" w:rsidP="00243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125,000.00</w:t>
      </w:r>
    </w:p>
    <w:p w14:paraId="120ED582" w14:textId="27B36491" w:rsidR="00243B98" w:rsidRDefault="009E15B1" w:rsidP="00243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QUENZER – SIVERTSON &amp; FISCHER</w:t>
      </w:r>
    </w:p>
    <w:p w14:paraId="5E2190E6" w14:textId="347984A2" w:rsidR="00243B98" w:rsidRDefault="009E15B1" w:rsidP="00243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317 MAIN STREET</w:t>
      </w:r>
    </w:p>
    <w:p w14:paraId="48C0BBFE" w14:textId="21CC1178" w:rsidR="00243B98" w:rsidRDefault="00243B98" w:rsidP="00243B9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9E15B1">
        <w:rPr>
          <w:b/>
          <w:sz w:val="32"/>
          <w:szCs w:val="32"/>
        </w:rPr>
        <w:t>MOBRIDGE ORIGINAL LOT 4, BLOCK 3</w:t>
      </w:r>
    </w:p>
    <w:p w14:paraId="510A50E9" w14:textId="2CC6FA1E" w:rsidR="00243B98" w:rsidRPr="00643966" w:rsidRDefault="00243B98" w:rsidP="009E15B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8EBFD" wp14:editId="31D33034">
            <wp:simplePos x="0" y="0"/>
            <wp:positionH relativeFrom="margin">
              <wp:align>center</wp:align>
            </wp:positionH>
            <wp:positionV relativeFrom="paragraph">
              <wp:posOffset>281057</wp:posOffset>
            </wp:positionV>
            <wp:extent cx="5715000" cy="4189730"/>
            <wp:effectExtent l="0" t="0" r="0" b="1270"/>
            <wp:wrapTight wrapText="bothSides">
              <wp:wrapPolygon edited="0">
                <wp:start x="0" y="0"/>
                <wp:lineTo x="0" y="21508"/>
                <wp:lineTo x="21528" y="2150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843" cy="419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6244</w:t>
      </w:r>
    </w:p>
    <w:p w14:paraId="13CED576" w14:textId="0941C588" w:rsidR="00243B98" w:rsidRDefault="00243B98" w:rsidP="00243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9E15B1">
        <w:rPr>
          <w:b/>
          <w:bCs/>
          <w:sz w:val="32"/>
          <w:szCs w:val="32"/>
        </w:rPr>
        <w:t>: 25’ X 140’</w:t>
      </w:r>
    </w:p>
    <w:p w14:paraId="00DFC90B" w14:textId="78FDC625" w:rsidR="00243B98" w:rsidRDefault="00243B98" w:rsidP="00243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9E15B1">
        <w:rPr>
          <w:b/>
          <w:bCs/>
          <w:sz w:val="32"/>
          <w:szCs w:val="32"/>
        </w:rPr>
        <w:t>: 1920’S</w:t>
      </w:r>
      <w:r>
        <w:rPr>
          <w:b/>
          <w:bCs/>
          <w:sz w:val="32"/>
          <w:szCs w:val="32"/>
        </w:rPr>
        <w:t xml:space="preserve">                      </w:t>
      </w:r>
    </w:p>
    <w:p w14:paraId="24304ED0" w14:textId="1989934C" w:rsidR="00243B98" w:rsidRDefault="00243B98" w:rsidP="00243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9E15B1">
        <w:rPr>
          <w:b/>
          <w:bCs/>
          <w:sz w:val="32"/>
          <w:szCs w:val="32"/>
        </w:rPr>
        <w:t>: COMMERCIAL – %50 RETAIL/%50 RESIDENTIAL</w:t>
      </w:r>
    </w:p>
    <w:p w14:paraId="6C4C54A8" w14:textId="5A44D8A5" w:rsidR="00243B98" w:rsidRDefault="00243B98" w:rsidP="00243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9E15B1">
        <w:rPr>
          <w:b/>
          <w:bCs/>
          <w:sz w:val="32"/>
          <w:szCs w:val="32"/>
        </w:rPr>
        <w:t>: AVERAGE</w:t>
      </w:r>
    </w:p>
    <w:p w14:paraId="4758A73B" w14:textId="61FDCF6B" w:rsidR="00243B98" w:rsidRDefault="00243B98" w:rsidP="00243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9E15B1">
        <w:rPr>
          <w:b/>
          <w:bCs/>
          <w:sz w:val="32"/>
          <w:szCs w:val="32"/>
        </w:rPr>
        <w:t>: AVERAGE</w:t>
      </w:r>
      <w:r>
        <w:rPr>
          <w:b/>
          <w:bCs/>
          <w:sz w:val="32"/>
          <w:szCs w:val="32"/>
        </w:rPr>
        <w:t xml:space="preserve"> </w:t>
      </w:r>
    </w:p>
    <w:p w14:paraId="2F145DC6" w14:textId="439D7913" w:rsidR="00243B98" w:rsidRDefault="009E15B1" w:rsidP="00243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 w:rsidR="00243B98"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4000 SQFT</w:t>
      </w:r>
    </w:p>
    <w:p w14:paraId="3B5E3884" w14:textId="495404E2" w:rsidR="00243B98" w:rsidRDefault="00243B98" w:rsidP="00243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</w:t>
      </w:r>
      <w:r w:rsidR="009E15B1">
        <w:rPr>
          <w:b/>
          <w:bCs/>
          <w:sz w:val="32"/>
          <w:szCs w:val="32"/>
        </w:rPr>
        <w:t>EMENT: 2000 SQFT UNFINISHED/STORAGE</w:t>
      </w:r>
    </w:p>
    <w:p w14:paraId="6B910BBA" w14:textId="0DECF989" w:rsidR="00D5724C" w:rsidRDefault="009E15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1/13/22 FOR $125,000</w:t>
      </w:r>
    </w:p>
    <w:p w14:paraId="572DAA8D" w14:textId="51B54131" w:rsidR="009E15B1" w:rsidRDefault="00BF54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$46,960</w:t>
      </w:r>
    </w:p>
    <w:p w14:paraId="2A2C5F77" w14:textId="7BA24A97" w:rsidR="009E15B1" w:rsidRPr="00BF542A" w:rsidRDefault="00BF54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$46,960</w:t>
      </w:r>
    </w:p>
    <w:sectPr w:rsidR="009E15B1" w:rsidRPr="00BF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8"/>
    <w:rsid w:val="00243B98"/>
    <w:rsid w:val="009E15B1"/>
    <w:rsid w:val="00BF542A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3B57"/>
  <w15:chartTrackingRefBased/>
  <w15:docId w15:val="{B9923FB7-24E1-4F0C-AF83-2DA05B21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9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2022-12-21T19:40:00Z</dcterms:created>
  <dcterms:modified xsi:type="dcterms:W3CDTF">2022-12-21T20:05:00Z</dcterms:modified>
</cp:coreProperties>
</file>