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E987" w14:textId="425536B0" w:rsidR="00A67CCA" w:rsidRDefault="00A67CCA" w:rsidP="00A6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100,000.00</w:t>
      </w:r>
    </w:p>
    <w:p w14:paraId="7E19DCB8" w14:textId="396AD08D" w:rsidR="00A67CCA" w:rsidRDefault="00A67CCA" w:rsidP="00A6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BAUER – SCHAFFER </w:t>
      </w:r>
    </w:p>
    <w:p w14:paraId="413588A3" w14:textId="5220735F" w:rsidR="00A67CCA" w:rsidRDefault="00A67CCA" w:rsidP="00A6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INTERSECTION OF 1</w:t>
      </w:r>
      <w:r w:rsidRPr="00A67CC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AVENUE WEST &amp; 4</w:t>
      </w:r>
      <w:r w:rsidRPr="00A67CC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WEST</w:t>
      </w:r>
    </w:p>
    <w:p w14:paraId="3DC7B08E" w14:textId="35566714" w:rsidR="00A67CCA" w:rsidRDefault="00A67CCA" w:rsidP="00A67C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MOBRIDGE, MILW LAND CO’S 1</w:t>
      </w:r>
      <w:r w:rsidRPr="00A67CC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ADDN, W2 LOTS 13 M&amp; 14, &amp; S 25’ OF W2 OF LOT 15, BLOCK 22</w:t>
      </w:r>
    </w:p>
    <w:p w14:paraId="1EA0179E" w14:textId="24722BC6" w:rsidR="005566BD" w:rsidRPr="005566BD" w:rsidRDefault="00A67CCA" w:rsidP="005566B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EC8F2" wp14:editId="4D2BCD5C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5712460" cy="3872230"/>
            <wp:effectExtent l="0" t="0" r="2540" b="0"/>
            <wp:wrapTight wrapText="bothSides">
              <wp:wrapPolygon edited="0">
                <wp:start x="0" y="0"/>
                <wp:lineTo x="0" y="21465"/>
                <wp:lineTo x="21538" y="2146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079" cy="388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5812</w:t>
      </w:r>
    </w:p>
    <w:p w14:paraId="5EDC0A7B" w14:textId="46E3722E" w:rsidR="00A67CCA" w:rsidRDefault="00A67CCA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 xml:space="preserve">: </w:t>
      </w:r>
      <w:r w:rsidR="005566BD">
        <w:rPr>
          <w:b/>
          <w:bCs/>
          <w:sz w:val="32"/>
          <w:szCs w:val="32"/>
        </w:rPr>
        <w:t>70’ X 100’ &amp; 25’ X 70’</w:t>
      </w:r>
    </w:p>
    <w:p w14:paraId="3A8B09FE" w14:textId="64A3D60D" w:rsidR="00A67CCA" w:rsidRDefault="00A67CCA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5566BD"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</w:t>
      </w:r>
    </w:p>
    <w:p w14:paraId="030B320A" w14:textId="17644E49" w:rsidR="00A67CCA" w:rsidRDefault="00A67CCA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COMMERCIAL – OFFICE</w:t>
      </w:r>
    </w:p>
    <w:p w14:paraId="5F8B5829" w14:textId="7A103F74" w:rsidR="00A67CCA" w:rsidRDefault="00A67CCA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7FC21561" w14:textId="5925DC6A" w:rsidR="00A67CCA" w:rsidRDefault="00A67CCA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4C7DB836" w14:textId="672738CD" w:rsidR="00A67CCA" w:rsidRDefault="00A67CCA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4200 SQFT</w:t>
      </w:r>
    </w:p>
    <w:p w14:paraId="29C33C7A" w14:textId="6F91C4A6" w:rsidR="00A67CCA" w:rsidRDefault="005566BD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4/4/22 FOR $100,000</w:t>
      </w:r>
    </w:p>
    <w:p w14:paraId="41F3CACB" w14:textId="3AA3DD2B" w:rsidR="00A67CCA" w:rsidRDefault="005566BD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$68,555</w:t>
      </w:r>
    </w:p>
    <w:p w14:paraId="40B7A99C" w14:textId="0E4B4CA5" w:rsidR="00A67CCA" w:rsidRDefault="005566BD" w:rsidP="00A67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$68,555</w:t>
      </w:r>
    </w:p>
    <w:p w14:paraId="6DB1F07D" w14:textId="77777777" w:rsidR="005235F4" w:rsidRDefault="005235F4"/>
    <w:sectPr w:rsidR="005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A"/>
    <w:rsid w:val="005235F4"/>
    <w:rsid w:val="005566BD"/>
    <w:rsid w:val="00A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0ED2"/>
  <w15:chartTrackingRefBased/>
  <w15:docId w15:val="{F42965A9-B77B-4026-9CF6-86CEEA9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C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2022-12-20T21:45:00Z</dcterms:created>
  <dcterms:modified xsi:type="dcterms:W3CDTF">2022-12-20T22:04:00Z</dcterms:modified>
</cp:coreProperties>
</file>