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44CF" w14:textId="5C6B8A63" w:rsidR="00A13ECD" w:rsidRDefault="00A13ECD" w:rsidP="00A13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D84D73">
        <w:rPr>
          <w:b/>
          <w:sz w:val="32"/>
          <w:szCs w:val="32"/>
        </w:rPr>
        <w:t>37,000.00</w:t>
      </w:r>
    </w:p>
    <w:p w14:paraId="2A8B7764" w14:textId="1F6695A6" w:rsidR="00A13ECD" w:rsidRDefault="00D84D73" w:rsidP="00A13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 – POUST </w:t>
      </w:r>
    </w:p>
    <w:p w14:paraId="43700807" w14:textId="01635338" w:rsidR="00A13ECD" w:rsidRDefault="00D84D73" w:rsidP="00A13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717 3</w:t>
      </w:r>
      <w:r w:rsidRPr="00D84D73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STREET EAST</w:t>
      </w:r>
    </w:p>
    <w:p w14:paraId="3BF0C012" w14:textId="65E0A43F" w:rsidR="00A13ECD" w:rsidRDefault="00D84D73" w:rsidP="00A13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LARSON’S REARRANGEMENT, LOTS 1-3</w:t>
      </w:r>
    </w:p>
    <w:p w14:paraId="50107A30" w14:textId="77777777" w:rsidR="00D84D73" w:rsidRDefault="00A13ECD" w:rsidP="00D84D7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4D949D" wp14:editId="24E13D62">
            <wp:simplePos x="0" y="0"/>
            <wp:positionH relativeFrom="margin">
              <wp:align>center</wp:align>
            </wp:positionH>
            <wp:positionV relativeFrom="paragraph">
              <wp:posOffset>265624</wp:posOffset>
            </wp:positionV>
            <wp:extent cx="5714365" cy="3458210"/>
            <wp:effectExtent l="0" t="0" r="635" b="8890"/>
            <wp:wrapTight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128" cy="346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D84D73">
        <w:rPr>
          <w:b/>
          <w:sz w:val="32"/>
          <w:szCs w:val="32"/>
        </w:rPr>
        <w:t>5557</w:t>
      </w:r>
    </w:p>
    <w:p w14:paraId="2C4EDB1E" w14:textId="6E3BB985" w:rsidR="00A13ECD" w:rsidRPr="00D84D73" w:rsidRDefault="00A13ECD" w:rsidP="00D84D73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D84D73">
        <w:rPr>
          <w:b/>
          <w:bCs/>
          <w:sz w:val="32"/>
          <w:szCs w:val="32"/>
        </w:rPr>
        <w:t>: 105’ X 106.8’</w:t>
      </w:r>
    </w:p>
    <w:p w14:paraId="6838D5D4" w14:textId="536E2853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D84D73">
        <w:rPr>
          <w:b/>
          <w:bCs/>
          <w:sz w:val="32"/>
          <w:szCs w:val="32"/>
        </w:rPr>
        <w:t>: 1917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67700E3D" w14:textId="6AC55C4D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D84D73">
        <w:rPr>
          <w:b/>
          <w:bCs/>
          <w:sz w:val="32"/>
          <w:szCs w:val="32"/>
        </w:rPr>
        <w:t>: SINGLE FAMILY</w:t>
      </w:r>
    </w:p>
    <w:p w14:paraId="50DF2D66" w14:textId="02E3B045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D84D73">
        <w:rPr>
          <w:b/>
          <w:bCs/>
          <w:sz w:val="32"/>
          <w:szCs w:val="32"/>
        </w:rPr>
        <w:t>: LOW</w:t>
      </w:r>
    </w:p>
    <w:p w14:paraId="1CDD89D5" w14:textId="1186D7FE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D84D73">
        <w:rPr>
          <w:b/>
          <w:bCs/>
          <w:sz w:val="32"/>
          <w:szCs w:val="32"/>
        </w:rPr>
        <w:t>: BADLY WORN</w:t>
      </w:r>
    </w:p>
    <w:p w14:paraId="79FD79CE" w14:textId="66132DCB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D84D73">
        <w:rPr>
          <w:b/>
          <w:bCs/>
          <w:sz w:val="32"/>
          <w:szCs w:val="32"/>
        </w:rPr>
        <w:t>: 384 SQFT</w:t>
      </w:r>
    </w:p>
    <w:p w14:paraId="0C36D457" w14:textId="6AC0DB5A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D84D73">
        <w:rPr>
          <w:b/>
          <w:bCs/>
          <w:sz w:val="32"/>
          <w:szCs w:val="32"/>
        </w:rPr>
        <w:t>: 384 SQFT</w:t>
      </w:r>
    </w:p>
    <w:p w14:paraId="2E7CD4DD" w14:textId="27ED2DEA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D84D73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 BATHS:</w:t>
      </w:r>
      <w:r w:rsidR="00D84D73">
        <w:rPr>
          <w:b/>
          <w:bCs/>
          <w:sz w:val="32"/>
          <w:szCs w:val="32"/>
        </w:rPr>
        <w:t xml:space="preserve"> 1</w:t>
      </w:r>
    </w:p>
    <w:p w14:paraId="05FEF22A" w14:textId="1E24C7B3" w:rsidR="00A13ECD" w:rsidRDefault="00A13ECD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D84D73"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                                         </w:t>
      </w:r>
    </w:p>
    <w:p w14:paraId="3C771E8B" w14:textId="18010956" w:rsidR="00A13ECD" w:rsidRDefault="00D84D73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7/29/22 FOR </w:t>
      </w:r>
      <w:r w:rsidR="00A11113">
        <w:rPr>
          <w:b/>
          <w:bCs/>
          <w:sz w:val="32"/>
          <w:szCs w:val="32"/>
        </w:rPr>
        <w:t>$37,000</w:t>
      </w:r>
    </w:p>
    <w:p w14:paraId="40DB7D42" w14:textId="6FFC9E5B" w:rsidR="00A13ECD" w:rsidRDefault="00A11113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$14,320</w:t>
      </w:r>
    </w:p>
    <w:p w14:paraId="49540D62" w14:textId="75F002B3" w:rsidR="00A11113" w:rsidRDefault="00A11113" w:rsidP="00A13E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$14,320</w:t>
      </w:r>
    </w:p>
    <w:p w14:paraId="1ABE0217" w14:textId="77777777" w:rsidR="005235F4" w:rsidRDefault="005235F4"/>
    <w:sectPr w:rsidR="005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CD"/>
    <w:rsid w:val="005235F4"/>
    <w:rsid w:val="00A11113"/>
    <w:rsid w:val="00A13ECD"/>
    <w:rsid w:val="00D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5763"/>
  <w15:chartTrackingRefBased/>
  <w15:docId w15:val="{19B088D1-2748-4953-8149-3B1914E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EC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2022-12-20T22:34:00Z</dcterms:created>
  <dcterms:modified xsi:type="dcterms:W3CDTF">2022-12-20T22:59:00Z</dcterms:modified>
</cp:coreProperties>
</file>