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25D8" w14:textId="547A0478" w:rsidR="00624111" w:rsidRDefault="00624111" w:rsidP="00624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109,000.00</w:t>
      </w:r>
    </w:p>
    <w:p w14:paraId="29C5B4A0" w14:textId="43B288F8" w:rsidR="00624111" w:rsidRDefault="00624111" w:rsidP="00624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GETZ &amp; WALKER – VOJTA &amp; KECK</w:t>
      </w:r>
    </w:p>
    <w:p w14:paraId="20AF19D8" w14:textId="211B71E8" w:rsidR="00624111" w:rsidRDefault="00624111" w:rsidP="00624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514 CRESCENT DRIVE</w:t>
      </w:r>
    </w:p>
    <w:p w14:paraId="787F4463" w14:textId="261EEBE8" w:rsidR="00624111" w:rsidRDefault="00624111" w:rsidP="00624111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MOBRIDGE, BEL AIRE 1</w:t>
      </w:r>
      <w:r w:rsidRPr="00624111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ADDN., LOT 2, BLOCK 5</w:t>
      </w:r>
    </w:p>
    <w:p w14:paraId="0017581A" w14:textId="6CCC2FCB" w:rsidR="00624111" w:rsidRPr="00643966" w:rsidRDefault="00624111" w:rsidP="0062411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045FEB" wp14:editId="1CCDF298">
            <wp:simplePos x="0" y="0"/>
            <wp:positionH relativeFrom="margin">
              <wp:align>center</wp:align>
            </wp:positionH>
            <wp:positionV relativeFrom="paragraph">
              <wp:posOffset>256236</wp:posOffset>
            </wp:positionV>
            <wp:extent cx="5714365" cy="3227705"/>
            <wp:effectExtent l="0" t="0" r="635" b="0"/>
            <wp:wrapTight wrapText="bothSides">
              <wp:wrapPolygon edited="0">
                <wp:start x="0" y="0"/>
                <wp:lineTo x="0" y="21417"/>
                <wp:lineTo x="21530" y="2141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64" cy="324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4718</w:t>
      </w:r>
    </w:p>
    <w:p w14:paraId="1A9B8828" w14:textId="00805BB0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60’ X 130’</w:t>
      </w:r>
    </w:p>
    <w:p w14:paraId="5BC32E8A" w14:textId="14F092EE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1958</w:t>
      </w:r>
      <w:r>
        <w:rPr>
          <w:b/>
          <w:bCs/>
          <w:sz w:val="32"/>
          <w:szCs w:val="32"/>
        </w:rPr>
        <w:t xml:space="preserve">                      </w:t>
      </w:r>
    </w:p>
    <w:p w14:paraId="69DD3A9E" w14:textId="3B7DE3ED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671EA8E5" w14:textId="00BF8AC0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 xml:space="preserve">: </w:t>
      </w:r>
      <w:r w:rsidR="009F0EF7">
        <w:rPr>
          <w:b/>
          <w:bCs/>
          <w:sz w:val="32"/>
          <w:szCs w:val="32"/>
        </w:rPr>
        <w:t>FAIR</w:t>
      </w:r>
    </w:p>
    <w:p w14:paraId="1E424FCE" w14:textId="112CD3E5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9F0EF7">
        <w:rPr>
          <w:b/>
          <w:bCs/>
          <w:sz w:val="32"/>
          <w:szCs w:val="32"/>
        </w:rPr>
        <w:t>: AVERAGE</w:t>
      </w:r>
    </w:p>
    <w:p w14:paraId="70FC59EA" w14:textId="53F74401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9F0EF7">
        <w:rPr>
          <w:b/>
          <w:bCs/>
          <w:sz w:val="32"/>
          <w:szCs w:val="32"/>
        </w:rPr>
        <w:t>: 925 SQFT</w:t>
      </w:r>
    </w:p>
    <w:p w14:paraId="1C125C2C" w14:textId="1ABA735A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9F0EF7">
        <w:rPr>
          <w:b/>
          <w:bCs/>
          <w:sz w:val="32"/>
          <w:szCs w:val="32"/>
        </w:rPr>
        <w:t>: 925 SQFT</w:t>
      </w:r>
    </w:p>
    <w:p w14:paraId="0766C8B3" w14:textId="51B95DE4" w:rsidR="00624111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9F0EF7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9F0EF7">
        <w:rPr>
          <w:b/>
          <w:bCs/>
          <w:sz w:val="32"/>
          <w:szCs w:val="32"/>
        </w:rPr>
        <w:t xml:space="preserve"> 2</w:t>
      </w:r>
    </w:p>
    <w:p w14:paraId="4404B805" w14:textId="77777777" w:rsidR="009F0EF7" w:rsidRDefault="00624111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9F0EF7">
        <w:rPr>
          <w:b/>
          <w:bCs/>
          <w:sz w:val="32"/>
          <w:szCs w:val="32"/>
        </w:rPr>
        <w:t>: 8</w:t>
      </w:r>
      <w:r>
        <w:rPr>
          <w:b/>
          <w:bCs/>
          <w:sz w:val="32"/>
          <w:szCs w:val="32"/>
        </w:rPr>
        <w:t xml:space="preserve">      </w:t>
      </w:r>
    </w:p>
    <w:p w14:paraId="0D2E1DCC" w14:textId="310326F2" w:rsidR="00624111" w:rsidRDefault="009F0EF7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375 SQFT</w:t>
      </w:r>
      <w:r w:rsidR="00624111">
        <w:rPr>
          <w:b/>
          <w:bCs/>
          <w:sz w:val="32"/>
          <w:szCs w:val="32"/>
        </w:rPr>
        <w:t xml:space="preserve">                                       </w:t>
      </w:r>
    </w:p>
    <w:p w14:paraId="3D39D960" w14:textId="4216F53E" w:rsidR="00624111" w:rsidRDefault="009F0EF7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10/12/2022 FOR $109,000.00</w:t>
      </w:r>
    </w:p>
    <w:p w14:paraId="6F550F8A" w14:textId="2B698E42" w:rsidR="00624111" w:rsidRDefault="009F0EF7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$83,070</w:t>
      </w:r>
    </w:p>
    <w:p w14:paraId="2D420EE7" w14:textId="57702C18" w:rsidR="00624111" w:rsidRDefault="009F0EF7" w:rsidP="006241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$80,350</w:t>
      </w:r>
    </w:p>
    <w:p w14:paraId="18E45456" w14:textId="77777777" w:rsidR="005235F4" w:rsidRDefault="005235F4"/>
    <w:sectPr w:rsidR="0052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11"/>
    <w:rsid w:val="005235F4"/>
    <w:rsid w:val="00624111"/>
    <w:rsid w:val="009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B461"/>
  <w15:chartTrackingRefBased/>
  <w15:docId w15:val="{B6A4FE84-DCDF-4206-8045-9A90831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1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2022-12-20T16:45:00Z</dcterms:created>
  <dcterms:modified xsi:type="dcterms:W3CDTF">2022-12-20T17:01:00Z</dcterms:modified>
</cp:coreProperties>
</file>