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158E8" w14:textId="07A57CF3" w:rsidR="003C6646" w:rsidRDefault="003C6646" w:rsidP="003C66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>
        <w:rPr>
          <w:b/>
          <w:sz w:val="32"/>
          <w:szCs w:val="32"/>
        </w:rPr>
        <w:t>225,000.00</w:t>
      </w:r>
    </w:p>
    <w:p w14:paraId="757C8DA7" w14:textId="7874D371" w:rsidR="003C6646" w:rsidRDefault="003C6646" w:rsidP="003C66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VOEGELE – SPORTSMAN BAR &amp; GRILL, LLC</w:t>
      </w:r>
    </w:p>
    <w:p w14:paraId="4653238C" w14:textId="06D5F8E4" w:rsidR="003C6646" w:rsidRDefault="003C6646" w:rsidP="003C66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INTERSECTION OF HOLMES AVENUE &amp; MAIN STREET.</w:t>
      </w:r>
    </w:p>
    <w:p w14:paraId="7E8790A4" w14:textId="23991B83" w:rsidR="003C6646" w:rsidRDefault="003C6646" w:rsidP="003C6646">
      <w:pPr>
        <w:jc w:val="center"/>
        <w:rPr>
          <w:b/>
          <w:sz w:val="32"/>
          <w:szCs w:val="32"/>
        </w:rPr>
      </w:pPr>
      <w:r w:rsidRPr="0064396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AKASKA, ORIGINAL, LOTS 10-13, BLOCK 15</w:t>
      </w:r>
    </w:p>
    <w:p w14:paraId="1CB0E442" w14:textId="6EEC2978" w:rsidR="003C6646" w:rsidRPr="00643966" w:rsidRDefault="003C6646" w:rsidP="003C6646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3928DD" wp14:editId="4EB0B2CF">
            <wp:simplePos x="0" y="0"/>
            <wp:positionH relativeFrom="page">
              <wp:align>left</wp:align>
            </wp:positionH>
            <wp:positionV relativeFrom="paragraph">
              <wp:posOffset>287772</wp:posOffset>
            </wp:positionV>
            <wp:extent cx="4014470" cy="3450590"/>
            <wp:effectExtent l="0" t="0" r="5080" b="0"/>
            <wp:wrapTight wrapText="bothSides">
              <wp:wrapPolygon edited="0">
                <wp:start x="0" y="0"/>
                <wp:lineTo x="0" y="21465"/>
                <wp:lineTo x="21525" y="21465"/>
                <wp:lineTo x="2152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0542" cy="3455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C8FEF87" wp14:editId="10F303EA">
            <wp:simplePos x="0" y="0"/>
            <wp:positionH relativeFrom="page">
              <wp:align>right</wp:align>
            </wp:positionH>
            <wp:positionV relativeFrom="paragraph">
              <wp:posOffset>281001</wp:posOffset>
            </wp:positionV>
            <wp:extent cx="4025900" cy="3458210"/>
            <wp:effectExtent l="0" t="0" r="0" b="8890"/>
            <wp:wrapTight wrapText="bothSides">
              <wp:wrapPolygon edited="0">
                <wp:start x="0" y="0"/>
                <wp:lineTo x="0" y="21537"/>
                <wp:lineTo x="21464" y="21537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5501" cy="347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</w:t>
      </w:r>
      <w:r>
        <w:rPr>
          <w:b/>
          <w:sz w:val="32"/>
          <w:szCs w:val="32"/>
        </w:rPr>
        <w:t>3887</w:t>
      </w:r>
    </w:p>
    <w:p w14:paraId="49317CE9" w14:textId="68B493DD" w:rsidR="003C6646" w:rsidRDefault="003C6646" w:rsidP="003C66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>
        <w:rPr>
          <w:b/>
          <w:bCs/>
          <w:sz w:val="32"/>
          <w:szCs w:val="32"/>
        </w:rPr>
        <w:t>: 96’ X 125’</w:t>
      </w:r>
    </w:p>
    <w:p w14:paraId="0A91D4AF" w14:textId="4BD00E15" w:rsidR="003C6646" w:rsidRDefault="003C6646" w:rsidP="003C66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>
        <w:rPr>
          <w:b/>
          <w:bCs/>
          <w:sz w:val="32"/>
          <w:szCs w:val="32"/>
        </w:rPr>
        <w:t>: 1939</w:t>
      </w:r>
      <w:r>
        <w:rPr>
          <w:b/>
          <w:bCs/>
          <w:sz w:val="32"/>
          <w:szCs w:val="32"/>
        </w:rPr>
        <w:t xml:space="preserve">                                    </w:t>
      </w:r>
    </w:p>
    <w:p w14:paraId="1798EF7B" w14:textId="40C74BAE" w:rsidR="003C6646" w:rsidRDefault="003C6646" w:rsidP="003C66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>
        <w:rPr>
          <w:b/>
          <w:bCs/>
          <w:sz w:val="32"/>
          <w:szCs w:val="32"/>
        </w:rPr>
        <w:t>: COMMERCIAL – LOUNGE/RESTURANT</w:t>
      </w:r>
      <w:r>
        <w:rPr>
          <w:b/>
          <w:bCs/>
          <w:sz w:val="32"/>
          <w:szCs w:val="32"/>
        </w:rPr>
        <w:t xml:space="preserve"> </w:t>
      </w:r>
    </w:p>
    <w:p w14:paraId="6127F41C" w14:textId="4CC54B7E" w:rsidR="003C6646" w:rsidRDefault="003C6646" w:rsidP="003C66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>
        <w:rPr>
          <w:b/>
          <w:bCs/>
          <w:sz w:val="32"/>
          <w:szCs w:val="32"/>
        </w:rPr>
        <w:t>: AVERAGE</w:t>
      </w:r>
    </w:p>
    <w:p w14:paraId="54CCB960" w14:textId="6131CEC8" w:rsidR="003C6646" w:rsidRDefault="003C6646" w:rsidP="003C66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>
        <w:rPr>
          <w:b/>
          <w:bCs/>
          <w:sz w:val="32"/>
          <w:szCs w:val="32"/>
        </w:rPr>
        <w:t>: AVERAGE</w:t>
      </w:r>
    </w:p>
    <w:p w14:paraId="421BAA90" w14:textId="42829980" w:rsidR="003C6646" w:rsidRDefault="003C6646" w:rsidP="003C66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TOTAL</w:t>
      </w:r>
      <w:r>
        <w:rPr>
          <w:b/>
          <w:bCs/>
          <w:sz w:val="32"/>
          <w:szCs w:val="32"/>
        </w:rPr>
        <w:t xml:space="preserve"> FLOOR AREA</w:t>
      </w:r>
      <w:r>
        <w:rPr>
          <w:b/>
          <w:bCs/>
          <w:sz w:val="32"/>
          <w:szCs w:val="32"/>
        </w:rPr>
        <w:t>: 2080 SQFT</w:t>
      </w:r>
    </w:p>
    <w:p w14:paraId="6C898598" w14:textId="7A019F08" w:rsidR="00D5724C" w:rsidRDefault="003C66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3/3/22 FOR $225,000</w:t>
      </w:r>
    </w:p>
    <w:p w14:paraId="2B3EEBD8" w14:textId="428EE2AB" w:rsidR="003C6646" w:rsidRDefault="003C66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2022 AT $101,995</w:t>
      </w:r>
    </w:p>
    <w:p w14:paraId="7E9A8AF7" w14:textId="4B5BADA6" w:rsidR="003C6646" w:rsidRDefault="003C6646">
      <w:r>
        <w:rPr>
          <w:b/>
          <w:bCs/>
          <w:sz w:val="32"/>
          <w:szCs w:val="32"/>
        </w:rPr>
        <w:t>ASSESSED IN 2017 AT $90,025</w:t>
      </w:r>
    </w:p>
    <w:sectPr w:rsidR="003C6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646"/>
    <w:rsid w:val="003C6646"/>
    <w:rsid w:val="00C83C55"/>
    <w:rsid w:val="00D5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5B6DD"/>
  <w15:chartTrackingRefBased/>
  <w15:docId w15:val="{05BAE334-507E-4FE7-A466-8A828689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646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2022-12-21T20:15:00Z</dcterms:created>
  <dcterms:modified xsi:type="dcterms:W3CDTF">2022-12-21T20:27:00Z</dcterms:modified>
</cp:coreProperties>
</file>