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1652B" w14:textId="714E1681" w:rsidR="00EC587C" w:rsidRDefault="00EC587C" w:rsidP="00EC58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</w:t>
      </w:r>
      <w:r>
        <w:rPr>
          <w:b/>
          <w:sz w:val="32"/>
          <w:szCs w:val="32"/>
        </w:rPr>
        <w:t>395,000.00</w:t>
      </w:r>
    </w:p>
    <w:p w14:paraId="0643041B" w14:textId="0E054380" w:rsidR="00EC587C" w:rsidRDefault="00EC587C" w:rsidP="00EC58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OLSON – GARDINO</w:t>
      </w:r>
    </w:p>
    <w:p w14:paraId="54013F59" w14:textId="54DEEE26" w:rsidR="00EC587C" w:rsidRDefault="00EF6430" w:rsidP="00EC58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29261 ORCHARD ROAD</w:t>
      </w:r>
    </w:p>
    <w:p w14:paraId="4EE8145F" w14:textId="4740F8BC" w:rsidR="00EC587C" w:rsidRDefault="00EC587C" w:rsidP="00EC587C">
      <w:pPr>
        <w:jc w:val="center"/>
        <w:rPr>
          <w:b/>
          <w:sz w:val="32"/>
          <w:szCs w:val="32"/>
        </w:rPr>
      </w:pPr>
      <w:r w:rsidRPr="00643966">
        <w:rPr>
          <w:b/>
          <w:sz w:val="32"/>
          <w:szCs w:val="32"/>
        </w:rPr>
        <w:t xml:space="preserve"> </w:t>
      </w:r>
      <w:r w:rsidR="00EF6430">
        <w:rPr>
          <w:b/>
          <w:sz w:val="32"/>
          <w:szCs w:val="32"/>
        </w:rPr>
        <w:t>TRACT 3 IN TURNER ADDN IN N2NW4SE4 6-123-78</w:t>
      </w:r>
    </w:p>
    <w:p w14:paraId="38624E96" w14:textId="41F882BA" w:rsidR="00EC587C" w:rsidRDefault="00EF6430" w:rsidP="00EC587C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D8765A4" wp14:editId="5D3FDE00">
            <wp:simplePos x="0" y="0"/>
            <wp:positionH relativeFrom="page">
              <wp:posOffset>-182017</wp:posOffset>
            </wp:positionH>
            <wp:positionV relativeFrom="paragraph">
              <wp:posOffset>1923945</wp:posOffset>
            </wp:positionV>
            <wp:extent cx="2776192" cy="2077517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192" cy="2077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11E0323" wp14:editId="72749009">
            <wp:simplePos x="0" y="0"/>
            <wp:positionH relativeFrom="margin">
              <wp:posOffset>1671879</wp:posOffset>
            </wp:positionH>
            <wp:positionV relativeFrom="paragraph">
              <wp:posOffset>1775028</wp:posOffset>
            </wp:positionV>
            <wp:extent cx="2978785" cy="22288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2F35AF3" wp14:editId="7C34D782">
            <wp:simplePos x="0" y="0"/>
            <wp:positionH relativeFrom="page">
              <wp:align>right</wp:align>
            </wp:positionH>
            <wp:positionV relativeFrom="paragraph">
              <wp:posOffset>2227936</wp:posOffset>
            </wp:positionV>
            <wp:extent cx="2372360" cy="1775460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B4510AC" wp14:editId="672FDF8B">
            <wp:simplePos x="0" y="0"/>
            <wp:positionH relativeFrom="page">
              <wp:align>right</wp:align>
            </wp:positionH>
            <wp:positionV relativeFrom="paragraph">
              <wp:posOffset>322656</wp:posOffset>
            </wp:positionV>
            <wp:extent cx="2635885" cy="1986280"/>
            <wp:effectExtent l="0" t="0" r="0" b="0"/>
            <wp:wrapTight wrapText="bothSides">
              <wp:wrapPolygon edited="0">
                <wp:start x="0" y="0"/>
                <wp:lineTo x="0" y="21338"/>
                <wp:lineTo x="21387" y="21338"/>
                <wp:lineTo x="2138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73D1DCA" wp14:editId="6725C713">
            <wp:simplePos x="0" y="0"/>
            <wp:positionH relativeFrom="margin">
              <wp:align>center</wp:align>
            </wp:positionH>
            <wp:positionV relativeFrom="paragraph">
              <wp:posOffset>314300</wp:posOffset>
            </wp:positionV>
            <wp:extent cx="2616200" cy="1979295"/>
            <wp:effectExtent l="0" t="0" r="0" b="1905"/>
            <wp:wrapTight wrapText="bothSides">
              <wp:wrapPolygon edited="0">
                <wp:start x="0" y="0"/>
                <wp:lineTo x="0" y="21413"/>
                <wp:lineTo x="21390" y="21413"/>
                <wp:lineTo x="2139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736BF68" wp14:editId="10B9BD7A">
            <wp:simplePos x="0" y="0"/>
            <wp:positionH relativeFrom="page">
              <wp:align>left</wp:align>
            </wp:positionH>
            <wp:positionV relativeFrom="paragraph">
              <wp:posOffset>310591</wp:posOffset>
            </wp:positionV>
            <wp:extent cx="2669540" cy="1997075"/>
            <wp:effectExtent l="0" t="0" r="0" b="3175"/>
            <wp:wrapTight wrapText="bothSides">
              <wp:wrapPolygon edited="0">
                <wp:start x="0" y="0"/>
                <wp:lineTo x="0" y="21428"/>
                <wp:lineTo x="21425" y="21428"/>
                <wp:lineTo x="2142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87C">
        <w:rPr>
          <w:b/>
          <w:sz w:val="32"/>
          <w:szCs w:val="32"/>
        </w:rPr>
        <w:t>RECORD #</w:t>
      </w:r>
      <w:r w:rsidR="00EC587C">
        <w:rPr>
          <w:b/>
          <w:sz w:val="32"/>
          <w:szCs w:val="32"/>
        </w:rPr>
        <w:t>2280</w:t>
      </w:r>
    </w:p>
    <w:p w14:paraId="2E6DB4AC" w14:textId="24217D7D" w:rsidR="00EC587C" w:rsidRDefault="00EC587C" w:rsidP="00EC587C">
      <w:pPr>
        <w:jc w:val="center"/>
        <w:rPr>
          <w:b/>
          <w:sz w:val="32"/>
          <w:szCs w:val="32"/>
        </w:rPr>
      </w:pPr>
    </w:p>
    <w:p w14:paraId="41B8FEB4" w14:textId="2B9914B8" w:rsidR="00EC587C" w:rsidRDefault="00EC587C" w:rsidP="00EC587C">
      <w:pPr>
        <w:jc w:val="center"/>
        <w:rPr>
          <w:b/>
          <w:sz w:val="32"/>
          <w:szCs w:val="32"/>
        </w:rPr>
      </w:pPr>
    </w:p>
    <w:p w14:paraId="71101F85" w14:textId="703154DF" w:rsidR="00EC587C" w:rsidRDefault="00EC587C" w:rsidP="00EC587C">
      <w:pPr>
        <w:jc w:val="center"/>
        <w:rPr>
          <w:b/>
          <w:sz w:val="32"/>
          <w:szCs w:val="32"/>
        </w:rPr>
      </w:pPr>
    </w:p>
    <w:p w14:paraId="43E4E287" w14:textId="6586FF65" w:rsidR="00EC587C" w:rsidRDefault="00EC587C" w:rsidP="00EF6430">
      <w:pPr>
        <w:rPr>
          <w:b/>
          <w:sz w:val="32"/>
          <w:szCs w:val="32"/>
        </w:rPr>
      </w:pPr>
    </w:p>
    <w:p w14:paraId="39CBA526" w14:textId="76348994" w:rsidR="00EC587C" w:rsidRDefault="00EC587C" w:rsidP="00EF6430">
      <w:pPr>
        <w:rPr>
          <w:b/>
          <w:sz w:val="32"/>
          <w:szCs w:val="32"/>
        </w:rPr>
      </w:pPr>
    </w:p>
    <w:p w14:paraId="588EDBF7" w14:textId="77777777" w:rsidR="00EF6430" w:rsidRPr="00643966" w:rsidRDefault="00EF6430" w:rsidP="00EF6430">
      <w:pPr>
        <w:rPr>
          <w:b/>
          <w:sz w:val="32"/>
          <w:szCs w:val="32"/>
        </w:rPr>
      </w:pPr>
    </w:p>
    <w:p w14:paraId="548B718E" w14:textId="3945B09F" w:rsidR="00EC587C" w:rsidRDefault="00EC587C" w:rsidP="00EC587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LOT SIZE</w:t>
      </w:r>
      <w:r w:rsidR="00EF6430">
        <w:rPr>
          <w:b/>
          <w:bCs/>
          <w:sz w:val="32"/>
          <w:szCs w:val="32"/>
        </w:rPr>
        <w:t>: 8.98 ACRES</w:t>
      </w:r>
    </w:p>
    <w:p w14:paraId="04902AC2" w14:textId="72D10797" w:rsidR="00EC587C" w:rsidRDefault="00EC587C" w:rsidP="00EC587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YEAR BUILT</w:t>
      </w:r>
      <w:r w:rsidR="00EF6430">
        <w:rPr>
          <w:b/>
          <w:bCs/>
          <w:sz w:val="32"/>
          <w:szCs w:val="32"/>
        </w:rPr>
        <w:t>: 1995</w:t>
      </w:r>
      <w:r>
        <w:rPr>
          <w:b/>
          <w:bCs/>
          <w:sz w:val="32"/>
          <w:szCs w:val="32"/>
        </w:rPr>
        <w:t xml:space="preserve">                   </w:t>
      </w:r>
    </w:p>
    <w:p w14:paraId="29C5039C" w14:textId="45E6715B" w:rsidR="00EC587C" w:rsidRDefault="00EC587C" w:rsidP="00EC587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TYPE</w:t>
      </w:r>
      <w:r w:rsidR="00EF6430">
        <w:rPr>
          <w:b/>
          <w:bCs/>
          <w:sz w:val="32"/>
          <w:szCs w:val="32"/>
        </w:rPr>
        <w:t>: SINGLE FAMILY</w:t>
      </w:r>
    </w:p>
    <w:p w14:paraId="062834D1" w14:textId="65831645" w:rsidR="00EC587C" w:rsidRDefault="00EC587C" w:rsidP="00EC587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QUALITY</w:t>
      </w:r>
      <w:r w:rsidR="00EF6430">
        <w:rPr>
          <w:b/>
          <w:bCs/>
          <w:sz w:val="32"/>
          <w:szCs w:val="32"/>
        </w:rPr>
        <w:t>: AVERAGE</w:t>
      </w:r>
    </w:p>
    <w:p w14:paraId="4F7EF1CB" w14:textId="36671FE9" w:rsidR="00EC587C" w:rsidRDefault="00EC587C" w:rsidP="00EC587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CONDITION</w:t>
      </w:r>
      <w:r w:rsidR="00EF6430">
        <w:rPr>
          <w:b/>
          <w:bCs/>
          <w:sz w:val="32"/>
          <w:szCs w:val="32"/>
        </w:rPr>
        <w:t>: AVERAGE</w:t>
      </w:r>
    </w:p>
    <w:p w14:paraId="58722D7F" w14:textId="45249175" w:rsidR="00EC587C" w:rsidRDefault="00EC587C" w:rsidP="00EC587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GROUND FLOOR AREA</w:t>
      </w:r>
      <w:r w:rsidR="00EF6430">
        <w:rPr>
          <w:b/>
          <w:bCs/>
          <w:sz w:val="32"/>
          <w:szCs w:val="32"/>
        </w:rPr>
        <w:t>: 1920 SQFT</w:t>
      </w:r>
    </w:p>
    <w:p w14:paraId="2F485953" w14:textId="7F54D7AC" w:rsidR="00EC587C" w:rsidRDefault="00EC587C" w:rsidP="00EC587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BEDROOMS: </w:t>
      </w:r>
      <w:r w:rsidR="00E8670D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>. BATHS:</w:t>
      </w:r>
      <w:r w:rsidR="00E8670D">
        <w:rPr>
          <w:b/>
          <w:bCs/>
          <w:sz w:val="32"/>
          <w:szCs w:val="32"/>
        </w:rPr>
        <w:t xml:space="preserve"> 1 </w:t>
      </w:r>
    </w:p>
    <w:p w14:paraId="0597861E" w14:textId="4621EECA" w:rsidR="00EC587C" w:rsidRDefault="00EC587C" w:rsidP="00EC587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FIXTURES</w:t>
      </w:r>
      <w:r w:rsidR="00E8670D">
        <w:rPr>
          <w:b/>
          <w:bCs/>
          <w:sz w:val="32"/>
          <w:szCs w:val="32"/>
        </w:rPr>
        <w:t>: 5</w:t>
      </w:r>
      <w:r>
        <w:rPr>
          <w:b/>
          <w:bCs/>
          <w:sz w:val="32"/>
          <w:szCs w:val="32"/>
        </w:rPr>
        <w:t xml:space="preserve">                                             </w:t>
      </w:r>
    </w:p>
    <w:p w14:paraId="7027A361" w14:textId="3AA23A14" w:rsidR="00E8670D" w:rsidRDefault="00EC587C" w:rsidP="00EC587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</w:t>
      </w:r>
      <w:r w:rsidR="00E8670D">
        <w:rPr>
          <w:b/>
          <w:bCs/>
          <w:sz w:val="32"/>
          <w:szCs w:val="32"/>
        </w:rPr>
        <w:t>OLD ON 8/2/2021 FOR $395,000</w:t>
      </w:r>
    </w:p>
    <w:p w14:paraId="23C62E79" w14:textId="0D8EB7B8" w:rsidR="00E8670D" w:rsidRDefault="00E8670D" w:rsidP="00EC587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ASSESSED IN 2021 AT $196,585</w:t>
      </w:r>
    </w:p>
    <w:p w14:paraId="1E01C9BD" w14:textId="5BF80FE1" w:rsidR="00B05BD4" w:rsidRPr="00E8670D" w:rsidRDefault="00E8670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ASSESSED IN 2017 AT $196,585</w:t>
      </w:r>
    </w:p>
    <w:sectPr w:rsidR="00B05BD4" w:rsidRPr="00E867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87C"/>
    <w:rsid w:val="00B05BD4"/>
    <w:rsid w:val="00E8670D"/>
    <w:rsid w:val="00EC587C"/>
    <w:rsid w:val="00EF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E678D"/>
  <w15:chartTrackingRefBased/>
  <w15:docId w15:val="{769588C9-9013-4817-A791-038A604C4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87C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STA010</dc:creator>
  <cp:keywords/>
  <dc:description/>
  <cp:lastModifiedBy>STA010</cp:lastModifiedBy>
  <cp:revision>1</cp:revision>
  <dcterms:created xsi:type="dcterms:W3CDTF">2022-12-09T21:36:00Z</dcterms:created>
  <dcterms:modified xsi:type="dcterms:W3CDTF">2022-12-09T22:13:00Z</dcterms:modified>
</cp:coreProperties>
</file>