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25C0" w14:textId="77777777" w:rsidR="00FA34A4" w:rsidRPr="005E7E4E" w:rsidRDefault="00FA34A4" w:rsidP="005E7E4E">
      <w:pPr>
        <w:pStyle w:val="Heading1"/>
      </w:pPr>
    </w:p>
    <w:p w14:paraId="08FD1BFB" w14:textId="1504F3AE" w:rsidR="00FA34A4" w:rsidRPr="00FA34A4" w:rsidRDefault="00287B4A"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SPECIAL </w:t>
      </w:r>
      <w:r w:rsidR="00FA34A4" w:rsidRPr="00FA34A4">
        <w:rPr>
          <w:rFonts w:ascii="Times New Roman" w:eastAsia="Times New Roman" w:hAnsi="Times New Roman" w:cs="Times New Roman"/>
          <w:b/>
          <w:sz w:val="20"/>
          <w:szCs w:val="20"/>
        </w:rPr>
        <w:t>WALWORTH COUNTY BOARD OF COMMISSIONERS</w:t>
      </w:r>
    </w:p>
    <w:p w14:paraId="71272EF1"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MINUTES OF PROCEEDINGS</w:t>
      </w:r>
    </w:p>
    <w:p w14:paraId="0740CDB0"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sz w:val="20"/>
          <w:szCs w:val="20"/>
        </w:rPr>
      </w:pPr>
    </w:p>
    <w:p w14:paraId="41CD8B02" w14:textId="01A850EE"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 xml:space="preserve">The Walworth County Board of Commissioners met in </w:t>
      </w:r>
      <w:r w:rsidR="00607C98">
        <w:rPr>
          <w:rFonts w:ascii="Times New Roman" w:eastAsia="Times New Roman" w:hAnsi="Times New Roman" w:cs="Times New Roman"/>
          <w:sz w:val="20"/>
          <w:szCs w:val="20"/>
        </w:rPr>
        <w:t>regular s</w:t>
      </w:r>
      <w:r w:rsidR="00EB611F">
        <w:rPr>
          <w:rFonts w:ascii="Times New Roman" w:eastAsia="Times New Roman" w:hAnsi="Times New Roman" w:cs="Times New Roman"/>
          <w:sz w:val="20"/>
          <w:szCs w:val="20"/>
        </w:rPr>
        <w:t>ession</w:t>
      </w:r>
      <w:r w:rsidRPr="00FA34A4">
        <w:rPr>
          <w:rFonts w:ascii="Times New Roman" w:eastAsia="Times New Roman" w:hAnsi="Times New Roman" w:cs="Times New Roman"/>
          <w:sz w:val="20"/>
          <w:szCs w:val="20"/>
        </w:rPr>
        <w:t xml:space="preserve"> on </w:t>
      </w:r>
      <w:r w:rsidR="006E2FBA">
        <w:rPr>
          <w:rFonts w:ascii="Times New Roman" w:eastAsia="Times New Roman" w:hAnsi="Times New Roman" w:cs="Times New Roman"/>
          <w:sz w:val="20"/>
          <w:szCs w:val="20"/>
        </w:rPr>
        <w:t>September 06</w:t>
      </w:r>
      <w:r w:rsidR="00EB611F">
        <w:rPr>
          <w:rFonts w:ascii="Times New Roman" w:eastAsia="Times New Roman" w:hAnsi="Times New Roman" w:cs="Times New Roman"/>
          <w:sz w:val="20"/>
          <w:szCs w:val="20"/>
        </w:rPr>
        <w:t>,</w:t>
      </w:r>
      <w:r w:rsidR="00540260">
        <w:rPr>
          <w:rFonts w:ascii="Times New Roman" w:eastAsia="Times New Roman" w:hAnsi="Times New Roman" w:cs="Times New Roman"/>
          <w:sz w:val="20"/>
          <w:szCs w:val="20"/>
        </w:rPr>
        <w:t xml:space="preserve"> </w:t>
      </w:r>
      <w:r w:rsidR="00625AB8">
        <w:rPr>
          <w:rFonts w:ascii="Times New Roman" w:eastAsia="Times New Roman" w:hAnsi="Times New Roman" w:cs="Times New Roman"/>
          <w:sz w:val="20"/>
          <w:szCs w:val="20"/>
        </w:rPr>
        <w:t xml:space="preserve">2022, </w:t>
      </w:r>
      <w:r w:rsidRPr="00FA34A4">
        <w:rPr>
          <w:rFonts w:ascii="Times New Roman" w:eastAsia="Times New Roman" w:hAnsi="Times New Roman" w:cs="Times New Roman"/>
          <w:sz w:val="20"/>
          <w:szCs w:val="20"/>
        </w:rPr>
        <w:t>at 9:</w:t>
      </w:r>
      <w:r w:rsidR="001F56A4">
        <w:rPr>
          <w:rFonts w:ascii="Times New Roman" w:eastAsia="Times New Roman" w:hAnsi="Times New Roman" w:cs="Times New Roman"/>
          <w:sz w:val="20"/>
          <w:szCs w:val="20"/>
        </w:rPr>
        <w:t>0</w:t>
      </w:r>
      <w:r w:rsidRPr="00FA34A4">
        <w:rPr>
          <w:rFonts w:ascii="Times New Roman" w:eastAsia="Times New Roman" w:hAnsi="Times New Roman" w:cs="Times New Roman"/>
          <w:sz w:val="20"/>
          <w:szCs w:val="20"/>
        </w:rPr>
        <w:t xml:space="preserve">0 a.m. at the </w:t>
      </w:r>
      <w:r w:rsidR="00E50709">
        <w:rPr>
          <w:rFonts w:ascii="Times New Roman" w:eastAsia="Times New Roman" w:hAnsi="Times New Roman" w:cs="Times New Roman"/>
          <w:sz w:val="20"/>
          <w:szCs w:val="20"/>
        </w:rPr>
        <w:t xml:space="preserve">Walworth </w:t>
      </w:r>
      <w:r w:rsidRPr="00FA34A4">
        <w:rPr>
          <w:rFonts w:ascii="Times New Roman" w:eastAsia="Times New Roman" w:hAnsi="Times New Roman" w:cs="Times New Roman"/>
          <w:sz w:val="20"/>
          <w:szCs w:val="20"/>
        </w:rPr>
        <w:t xml:space="preserve">County Courthouse.  Members present were:  Jim Houck, Duane Mohr, </w:t>
      </w:r>
      <w:r w:rsidR="00625AB8">
        <w:rPr>
          <w:rFonts w:ascii="Times New Roman" w:eastAsia="Times New Roman" w:hAnsi="Times New Roman" w:cs="Times New Roman"/>
          <w:sz w:val="20"/>
          <w:szCs w:val="20"/>
        </w:rPr>
        <w:t>Kevin Holgard</w:t>
      </w:r>
      <w:r w:rsidR="004508BA">
        <w:rPr>
          <w:rFonts w:ascii="Times New Roman" w:eastAsia="Times New Roman" w:hAnsi="Times New Roman" w:cs="Times New Roman"/>
          <w:sz w:val="20"/>
          <w:szCs w:val="20"/>
        </w:rPr>
        <w:t xml:space="preserve">, </w:t>
      </w:r>
      <w:r w:rsidR="00287B4A">
        <w:rPr>
          <w:rFonts w:ascii="Times New Roman" w:eastAsia="Times New Roman" w:hAnsi="Times New Roman" w:cs="Times New Roman"/>
          <w:sz w:val="20"/>
          <w:szCs w:val="20"/>
        </w:rPr>
        <w:t>and</w:t>
      </w:r>
      <w:r w:rsidR="00607C98">
        <w:rPr>
          <w:rFonts w:ascii="Times New Roman" w:eastAsia="Times New Roman" w:hAnsi="Times New Roman" w:cs="Times New Roman"/>
          <w:sz w:val="20"/>
          <w:szCs w:val="20"/>
        </w:rPr>
        <w:t xml:space="preserve"> Scott Schilling</w:t>
      </w:r>
      <w:r w:rsidR="00287B4A">
        <w:rPr>
          <w:rFonts w:ascii="Times New Roman" w:eastAsia="Times New Roman" w:hAnsi="Times New Roman" w:cs="Times New Roman"/>
          <w:sz w:val="20"/>
          <w:szCs w:val="20"/>
        </w:rPr>
        <w:t xml:space="preserve">.  </w:t>
      </w:r>
      <w:r w:rsidR="00607C98">
        <w:rPr>
          <w:rFonts w:ascii="Times New Roman" w:eastAsia="Times New Roman" w:hAnsi="Times New Roman" w:cs="Times New Roman"/>
          <w:sz w:val="20"/>
          <w:szCs w:val="20"/>
        </w:rPr>
        <w:t>Justin Jungwirth</w:t>
      </w:r>
      <w:r w:rsidR="00287B4A">
        <w:rPr>
          <w:rFonts w:ascii="Times New Roman" w:eastAsia="Times New Roman" w:hAnsi="Times New Roman" w:cs="Times New Roman"/>
          <w:sz w:val="20"/>
          <w:szCs w:val="20"/>
        </w:rPr>
        <w:t xml:space="preserve"> was on the phone</w:t>
      </w:r>
      <w:r w:rsidR="00607C98">
        <w:rPr>
          <w:rFonts w:ascii="Times New Roman" w:eastAsia="Times New Roman" w:hAnsi="Times New Roman" w:cs="Times New Roman"/>
          <w:sz w:val="20"/>
          <w:szCs w:val="20"/>
        </w:rPr>
        <w:t>.</w:t>
      </w:r>
      <w:r w:rsidR="00D87B1A">
        <w:rPr>
          <w:rFonts w:ascii="Times New Roman" w:eastAsia="Times New Roman" w:hAnsi="Times New Roman" w:cs="Times New Roman"/>
          <w:sz w:val="20"/>
          <w:szCs w:val="20"/>
        </w:rPr>
        <w:t xml:space="preserve">  </w:t>
      </w:r>
      <w:r w:rsidRPr="00FA34A4">
        <w:rPr>
          <w:rFonts w:ascii="Times New Roman" w:eastAsia="Times New Roman" w:hAnsi="Times New Roman" w:cs="Times New Roman"/>
          <w:sz w:val="20"/>
          <w:szCs w:val="20"/>
        </w:rPr>
        <w:t xml:space="preserve">Also present </w:t>
      </w:r>
      <w:r w:rsidR="005E7E4E">
        <w:rPr>
          <w:rFonts w:ascii="Times New Roman" w:eastAsia="Times New Roman" w:hAnsi="Times New Roman" w:cs="Times New Roman"/>
          <w:sz w:val="20"/>
          <w:szCs w:val="20"/>
        </w:rPr>
        <w:t>was</w:t>
      </w:r>
      <w:r w:rsidRPr="00FA34A4">
        <w:rPr>
          <w:rFonts w:ascii="Times New Roman" w:eastAsia="Times New Roman" w:hAnsi="Times New Roman" w:cs="Times New Roman"/>
          <w:sz w:val="20"/>
          <w:szCs w:val="20"/>
        </w:rPr>
        <w:t xml:space="preserve"> Auditor Debbie Kahl</w:t>
      </w:r>
      <w:r w:rsidR="00EB611F">
        <w:rPr>
          <w:rFonts w:ascii="Times New Roman" w:eastAsia="Times New Roman" w:hAnsi="Times New Roman" w:cs="Times New Roman"/>
          <w:sz w:val="20"/>
          <w:szCs w:val="20"/>
        </w:rPr>
        <w:t>.</w:t>
      </w:r>
      <w:r w:rsidR="00E3020D">
        <w:rPr>
          <w:rFonts w:ascii="Times New Roman" w:eastAsia="Times New Roman" w:hAnsi="Times New Roman" w:cs="Times New Roman"/>
          <w:sz w:val="20"/>
          <w:szCs w:val="20"/>
        </w:rPr>
        <w:t xml:space="preserve"> </w:t>
      </w:r>
    </w:p>
    <w:p w14:paraId="0CB484CF" w14:textId="77777777" w:rsidR="00B92FC5" w:rsidRPr="00FA34A4" w:rsidRDefault="00B92FC5"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055A99BB" w14:textId="31357DAC"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The Pledge of Allegiance was recited by those in attendance.</w:t>
      </w:r>
    </w:p>
    <w:p w14:paraId="6C2306B3" w14:textId="77777777" w:rsidR="004508BA" w:rsidRDefault="004508BA"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5CBF7D78" w14:textId="77777777" w:rsidR="001A12CF" w:rsidRDefault="001A12CF" w:rsidP="001A12C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Houck convened as Walworth County Commission.</w:t>
      </w:r>
    </w:p>
    <w:p w14:paraId="08485F7F" w14:textId="77777777" w:rsidR="004508BA" w:rsidRDefault="004508BA" w:rsidP="001A12C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7BA82C00" w14:textId="69D76B9D" w:rsidR="00D97F46" w:rsidRPr="001A12CF" w:rsidRDefault="00D97F46" w:rsidP="001A12C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b/>
          <w:sz w:val="20"/>
          <w:szCs w:val="20"/>
        </w:rPr>
        <w:t>APPROVAL OF AGENDA:</w:t>
      </w:r>
    </w:p>
    <w:p w14:paraId="32B67EE6" w14:textId="31DF3E05" w:rsidR="00287B4A" w:rsidRDefault="00287B4A" w:rsidP="00D97F4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Mohr moved to approve the agenda.  Commissioner Schilling seconded.  All in favor:  Aye – 5; Nay – 0.  Motion carried.</w:t>
      </w:r>
    </w:p>
    <w:p w14:paraId="7DE9A19B" w14:textId="77777777" w:rsidR="004508BA" w:rsidRDefault="004508BA" w:rsidP="00D97F4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00DF3805" w14:textId="5B844F78" w:rsidR="00287B4A" w:rsidRDefault="00287B4A" w:rsidP="00D97F4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PUBLIC FORUM</w:t>
      </w:r>
    </w:p>
    <w:p w14:paraId="6982E97D" w14:textId="4B3367B8" w:rsidR="00287B4A" w:rsidRDefault="00287B4A" w:rsidP="00D97F4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No one present cared to speak during the public forum.  </w:t>
      </w:r>
    </w:p>
    <w:p w14:paraId="4E269A70" w14:textId="77777777" w:rsidR="004508BA" w:rsidRDefault="004508BA" w:rsidP="00D97F4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3AA2821D" w14:textId="06E9B08C" w:rsidR="00287B4A" w:rsidRDefault="00287B4A" w:rsidP="00D97F4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STATES ATTORNEY:</w:t>
      </w:r>
      <w:r>
        <w:rPr>
          <w:rFonts w:ascii="Times New Roman" w:eastAsia="Times New Roman" w:hAnsi="Times New Roman" w:cs="Times New Roman"/>
          <w:b/>
          <w:sz w:val="20"/>
          <w:szCs w:val="20"/>
        </w:rPr>
        <w:tab/>
      </w:r>
    </w:p>
    <w:p w14:paraId="684F2B2E" w14:textId="24F7D5B9" w:rsidR="00287B4A" w:rsidRDefault="00287B4A" w:rsidP="00D97F4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 Schilling moved to accept the resignation of States Attorney James Hare, effective 09-06-2022.  Commissioner Holgard seconded.  All in favor:  Aye – </w:t>
      </w:r>
      <w:proofErr w:type="gramStart"/>
      <w:r>
        <w:rPr>
          <w:rFonts w:ascii="Times New Roman" w:eastAsia="Times New Roman" w:hAnsi="Times New Roman" w:cs="Times New Roman"/>
          <w:bCs/>
          <w:sz w:val="20"/>
          <w:szCs w:val="20"/>
        </w:rPr>
        <w:t>5;  Nay</w:t>
      </w:r>
      <w:proofErr w:type="gramEnd"/>
      <w:r>
        <w:rPr>
          <w:rFonts w:ascii="Times New Roman" w:eastAsia="Times New Roman" w:hAnsi="Times New Roman" w:cs="Times New Roman"/>
          <w:bCs/>
          <w:sz w:val="20"/>
          <w:szCs w:val="20"/>
        </w:rPr>
        <w:t xml:space="preserve"> – 0.  Motion carried.</w:t>
      </w:r>
    </w:p>
    <w:p w14:paraId="52CECD62" w14:textId="62AA04C3" w:rsidR="00287B4A" w:rsidRDefault="00287B4A" w:rsidP="00D97F4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2F8596B7" w14:textId="3576F91F" w:rsidR="00287B4A" w:rsidRDefault="00287B4A" w:rsidP="00D97F4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Mohr moved to approve Resolution WC2022-12 to appoint Vaughn P. Beck as part time States Attorney effective 09-06-2022.  Commissioner Schilling seconded.  All in favor:  Aye – </w:t>
      </w:r>
      <w:proofErr w:type="gramStart"/>
      <w:r>
        <w:rPr>
          <w:rFonts w:ascii="Times New Roman" w:eastAsia="Times New Roman" w:hAnsi="Times New Roman" w:cs="Times New Roman"/>
          <w:bCs/>
          <w:sz w:val="20"/>
          <w:szCs w:val="20"/>
        </w:rPr>
        <w:t>5;  Nay</w:t>
      </w:r>
      <w:proofErr w:type="gramEnd"/>
      <w:r>
        <w:rPr>
          <w:rFonts w:ascii="Times New Roman" w:eastAsia="Times New Roman" w:hAnsi="Times New Roman" w:cs="Times New Roman"/>
          <w:bCs/>
          <w:sz w:val="20"/>
          <w:szCs w:val="20"/>
        </w:rPr>
        <w:t xml:space="preserve"> – 0.</w:t>
      </w:r>
    </w:p>
    <w:p w14:paraId="71BDB1D6" w14:textId="46333EF6" w:rsidR="00287B4A" w:rsidRDefault="00287B4A" w:rsidP="00287B4A">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RESOLUTION WC2022-12</w:t>
      </w:r>
      <w:r>
        <w:rPr>
          <w:rFonts w:ascii="Times New Roman" w:eastAsia="Times New Roman" w:hAnsi="Times New Roman" w:cs="Times New Roman"/>
          <w:b/>
          <w:sz w:val="20"/>
          <w:szCs w:val="20"/>
        </w:rPr>
        <w:tab/>
      </w:r>
    </w:p>
    <w:p w14:paraId="37032FCB" w14:textId="0FF71441" w:rsidR="00287B4A" w:rsidRDefault="00287B4A" w:rsidP="00287B4A">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
          <w:sz w:val="20"/>
          <w:szCs w:val="20"/>
        </w:rPr>
        <w:t>WHEREAS</w:t>
      </w:r>
      <w:r>
        <w:rPr>
          <w:rFonts w:ascii="Times New Roman" w:eastAsia="Times New Roman" w:hAnsi="Times New Roman" w:cs="Times New Roman"/>
          <w:b/>
          <w:sz w:val="20"/>
          <w:szCs w:val="20"/>
        </w:rPr>
        <w:tab/>
        <w:t xml:space="preserve">, </w:t>
      </w:r>
      <w:r>
        <w:rPr>
          <w:rFonts w:ascii="Times New Roman" w:eastAsia="Times New Roman" w:hAnsi="Times New Roman" w:cs="Times New Roman"/>
          <w:bCs/>
          <w:sz w:val="20"/>
          <w:szCs w:val="20"/>
        </w:rPr>
        <w:t>the Walworth County State’s Attorney, James Hare, has submitted his resignation to the Walworth County Commission, and will conclude his service as State’s Attorney on September 6, 2022, and,</w:t>
      </w:r>
    </w:p>
    <w:p w14:paraId="27E58111" w14:textId="227D14D3" w:rsidR="00287B4A" w:rsidRDefault="00287B4A" w:rsidP="00287B4A">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roofErr w:type="gramStart"/>
      <w:r>
        <w:rPr>
          <w:rFonts w:ascii="Times New Roman" w:eastAsia="Times New Roman" w:hAnsi="Times New Roman" w:cs="Times New Roman"/>
          <w:b/>
          <w:sz w:val="20"/>
          <w:szCs w:val="20"/>
        </w:rPr>
        <w:t>WHEREAS,</w:t>
      </w:r>
      <w:r>
        <w:rPr>
          <w:rFonts w:ascii="Times New Roman" w:eastAsia="Times New Roman" w:hAnsi="Times New Roman" w:cs="Times New Roman"/>
          <w:bCs/>
          <w:sz w:val="20"/>
          <w:szCs w:val="20"/>
        </w:rPr>
        <w:t xml:space="preserve">  Walworth</w:t>
      </w:r>
      <w:proofErr w:type="gramEnd"/>
      <w:r>
        <w:rPr>
          <w:rFonts w:ascii="Times New Roman" w:eastAsia="Times New Roman" w:hAnsi="Times New Roman" w:cs="Times New Roman"/>
          <w:bCs/>
          <w:sz w:val="20"/>
          <w:szCs w:val="20"/>
        </w:rPr>
        <w:t xml:space="preserve"> County is in need of a State’s Attorney to begin said duties on September 6, 2022, and</w:t>
      </w:r>
    </w:p>
    <w:p w14:paraId="3394A7E3" w14:textId="2C61335E" w:rsidR="00287B4A" w:rsidRDefault="00287B4A" w:rsidP="00287B4A">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WHEREAS, </w:t>
      </w:r>
      <w:r>
        <w:rPr>
          <w:rFonts w:ascii="Times New Roman" w:eastAsia="Times New Roman" w:hAnsi="Times New Roman" w:cs="Times New Roman"/>
          <w:bCs/>
          <w:sz w:val="20"/>
          <w:szCs w:val="20"/>
        </w:rPr>
        <w:t>it is in the best interests of Walworth County to appoint a part time State’s Attorney, to serve until a full time State’s Attorney may be hired.</w:t>
      </w:r>
    </w:p>
    <w:p w14:paraId="27FC7185" w14:textId="485CE2FC" w:rsidR="00287B4A" w:rsidRDefault="001A12CF" w:rsidP="00287B4A">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
          <w:sz w:val="20"/>
          <w:szCs w:val="20"/>
        </w:rPr>
        <w:t>NOW THEREFOR BE IT RESOLVED,</w:t>
      </w:r>
      <w:r>
        <w:rPr>
          <w:rFonts w:ascii="Times New Roman" w:eastAsia="Times New Roman" w:hAnsi="Times New Roman" w:cs="Times New Roman"/>
          <w:bCs/>
          <w:sz w:val="20"/>
          <w:szCs w:val="20"/>
        </w:rPr>
        <w:t xml:space="preserve"> that the County of Walworth, hereby appoints Vaughn P. Beck, attorney at law, to assume the duties of Walworth County State’s Attorney, on a part time basis, beginning September 6, 2022.</w:t>
      </w:r>
    </w:p>
    <w:p w14:paraId="1722EC38" w14:textId="3AFC81D3" w:rsidR="001A12CF" w:rsidRDefault="001A12CF" w:rsidP="00287B4A">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IT IS FURTHER RESOLVED, </w:t>
      </w:r>
      <w:r>
        <w:rPr>
          <w:rFonts w:ascii="Times New Roman" w:eastAsia="Times New Roman" w:hAnsi="Times New Roman" w:cs="Times New Roman"/>
          <w:bCs/>
          <w:sz w:val="20"/>
          <w:szCs w:val="20"/>
        </w:rPr>
        <w:t>that the salary for Vaughn P Beck, shall be $55,000.00 per year with no benefits except state retirement.</w:t>
      </w:r>
    </w:p>
    <w:p w14:paraId="040D5D70" w14:textId="67CEC719" w:rsidR="001A12CF" w:rsidRDefault="001A12CF" w:rsidP="00287B4A">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Vote of Walworth County Commission:</w:t>
      </w:r>
    </w:p>
    <w:p w14:paraId="02B8FFF3" w14:textId="18299311" w:rsidR="001A12CF" w:rsidRDefault="001A12CF" w:rsidP="001A12CF">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Aye – </w:t>
      </w:r>
      <w:proofErr w:type="gramStart"/>
      <w:r>
        <w:rPr>
          <w:rFonts w:ascii="Times New Roman" w:eastAsia="Times New Roman" w:hAnsi="Times New Roman" w:cs="Times New Roman"/>
          <w:bCs/>
          <w:sz w:val="20"/>
          <w:szCs w:val="20"/>
        </w:rPr>
        <w:t>5;  Nay</w:t>
      </w:r>
      <w:proofErr w:type="gramEnd"/>
      <w:r>
        <w:rPr>
          <w:rFonts w:ascii="Times New Roman" w:eastAsia="Times New Roman" w:hAnsi="Times New Roman" w:cs="Times New Roman"/>
          <w:bCs/>
          <w:sz w:val="20"/>
          <w:szCs w:val="20"/>
        </w:rPr>
        <w:t xml:space="preserve"> – 0.</w:t>
      </w:r>
    </w:p>
    <w:p w14:paraId="0DFB9F76" w14:textId="13CE28D9" w:rsidR="001A12CF" w:rsidRDefault="001A12CF" w:rsidP="001A12C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Dated this 6</w:t>
      </w:r>
      <w:r w:rsidRPr="001A12CF">
        <w:rPr>
          <w:rFonts w:ascii="Times New Roman" w:eastAsia="Times New Roman" w:hAnsi="Times New Roman" w:cs="Times New Roman"/>
          <w:bCs/>
          <w:sz w:val="20"/>
          <w:szCs w:val="20"/>
          <w:vertAlign w:val="superscript"/>
        </w:rPr>
        <w:t>th</w:t>
      </w:r>
      <w:r>
        <w:rPr>
          <w:rFonts w:ascii="Times New Roman" w:eastAsia="Times New Roman" w:hAnsi="Times New Roman" w:cs="Times New Roman"/>
          <w:bCs/>
          <w:sz w:val="20"/>
          <w:szCs w:val="20"/>
        </w:rPr>
        <w:t xml:space="preserve"> day of September, 2022, at Selby, South Dakota.</w:t>
      </w:r>
    </w:p>
    <w:p w14:paraId="6701D762" w14:textId="53121B7C" w:rsidR="001A12CF" w:rsidRDefault="001A12CF" w:rsidP="001A12C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Signed by James Houck, Chairman and attested by Debbie Kahl, County Auditor.</w:t>
      </w:r>
    </w:p>
    <w:p w14:paraId="1EE8DA16" w14:textId="77777777" w:rsidR="004508BA" w:rsidRDefault="004508BA" w:rsidP="001A12C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2EDA7FCF" w14:textId="39FFA1A4" w:rsidR="001A12CF" w:rsidRDefault="001A12CF" w:rsidP="001A12C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PUBLIC HEARING</w:t>
      </w:r>
    </w:p>
    <w:p w14:paraId="453FD39E" w14:textId="41B66AD1" w:rsidR="001A12CF" w:rsidRDefault="001A12CF" w:rsidP="001A12C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No one was present to speak at the first Public Hearing for the 2023 Provisional Budget.</w:t>
      </w:r>
    </w:p>
    <w:p w14:paraId="17A2CD30" w14:textId="5D82CFF8" w:rsidR="005F2A25" w:rsidRDefault="00E578AB" w:rsidP="005F2A25">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WHEREAS, </w:t>
      </w:r>
      <w:r>
        <w:rPr>
          <w:rFonts w:ascii="Times New Roman" w:eastAsia="Times New Roman" w:hAnsi="Times New Roman" w:cs="Times New Roman"/>
          <w:bCs/>
          <w:sz w:val="20"/>
          <w:szCs w:val="20"/>
        </w:rPr>
        <w:t xml:space="preserve">(7-21-5 thru 13), SDCL provides that the Board of County Commissioners shall each year prepare a </w:t>
      </w:r>
    </w:p>
    <w:p w14:paraId="7F5F2E36" w14:textId="2843E914" w:rsidR="00966B7A" w:rsidRDefault="00966B7A" w:rsidP="00E578A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WALWORTH COUNTY SOUTH DAKOTA, </w:t>
      </w:r>
      <w:r>
        <w:rPr>
          <w:rFonts w:ascii="Times New Roman" w:eastAsia="Times New Roman" w:hAnsi="Times New Roman" w:cs="Times New Roman"/>
          <w:bCs/>
          <w:sz w:val="20"/>
          <w:szCs w:val="20"/>
        </w:rPr>
        <w:t>and all its institutions and agencies for calendar year beginning January 1, 2023 and ending December 31, 2023 and the same is hereby approved and adopted by the Board of County Commission of Walworth County, South Dakota, this 6</w:t>
      </w:r>
      <w:r w:rsidRPr="00966B7A">
        <w:rPr>
          <w:rFonts w:ascii="Times New Roman" w:eastAsia="Times New Roman" w:hAnsi="Times New Roman" w:cs="Times New Roman"/>
          <w:bCs/>
          <w:sz w:val="20"/>
          <w:szCs w:val="20"/>
          <w:vertAlign w:val="superscript"/>
        </w:rPr>
        <w:t>th</w:t>
      </w:r>
      <w:r>
        <w:rPr>
          <w:rFonts w:ascii="Times New Roman" w:eastAsia="Times New Roman" w:hAnsi="Times New Roman" w:cs="Times New Roman"/>
          <w:bCs/>
          <w:sz w:val="20"/>
          <w:szCs w:val="20"/>
        </w:rPr>
        <w:t xml:space="preserve"> day of September, 2022.  The Annual Budget so adopted is available for public inspection during normal business hours at the office of the county auditor Walworth County, South </w:t>
      </w:r>
      <w:proofErr w:type="gramStart"/>
      <w:r>
        <w:rPr>
          <w:rFonts w:ascii="Times New Roman" w:eastAsia="Times New Roman" w:hAnsi="Times New Roman" w:cs="Times New Roman"/>
          <w:bCs/>
          <w:sz w:val="20"/>
          <w:szCs w:val="20"/>
        </w:rPr>
        <w:t>Dakota,.</w:t>
      </w:r>
      <w:proofErr w:type="gramEnd"/>
      <w:r>
        <w:rPr>
          <w:rFonts w:ascii="Times New Roman" w:eastAsia="Times New Roman" w:hAnsi="Times New Roman" w:cs="Times New Roman"/>
          <w:bCs/>
          <w:sz w:val="20"/>
          <w:szCs w:val="20"/>
        </w:rPr>
        <w:t xml:space="preserve">  The accompanying taxes are levied by Walworth County for the </w:t>
      </w:r>
      <w:r w:rsidR="006A209C">
        <w:rPr>
          <w:rFonts w:ascii="Times New Roman" w:eastAsia="Times New Roman" w:hAnsi="Times New Roman" w:cs="Times New Roman"/>
          <w:bCs/>
          <w:sz w:val="20"/>
          <w:szCs w:val="20"/>
        </w:rPr>
        <w:t xml:space="preserve">year January 1, 2023 thru December 31, 2023. </w:t>
      </w:r>
    </w:p>
    <w:p w14:paraId="4B223FDF" w14:textId="56DAF31B" w:rsidR="006A209C" w:rsidRPr="00966B7A" w:rsidRDefault="006A209C" w:rsidP="00E578A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7939EED" w14:textId="77777777" w:rsidR="005F2A25" w:rsidRDefault="005F2A25" w:rsidP="001A12C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39D2E339" w14:textId="77777777" w:rsidR="005F2A25" w:rsidRDefault="005F2A25" w:rsidP="001A12C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6FCCE4BB" w14:textId="0544C1FE" w:rsidR="005F2A25" w:rsidRDefault="001A12CF" w:rsidP="001A12C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ADJOURNMENT:</w:t>
      </w:r>
    </w:p>
    <w:p w14:paraId="539DF2B7" w14:textId="226FCCBA" w:rsidR="001A12CF" w:rsidRPr="001A12CF" w:rsidRDefault="005F2A25" w:rsidP="001A12C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roofErr w:type="spellStart"/>
      <w:r>
        <w:rPr>
          <w:rFonts w:ascii="Times New Roman" w:eastAsia="Times New Roman" w:hAnsi="Times New Roman" w:cs="Times New Roman"/>
          <w:b/>
          <w:sz w:val="20"/>
          <w:szCs w:val="20"/>
        </w:rPr>
        <w:t>C</w:t>
      </w:r>
      <w:r w:rsidR="001A12CF">
        <w:rPr>
          <w:rFonts w:ascii="Times New Roman" w:eastAsia="Times New Roman" w:hAnsi="Times New Roman" w:cs="Times New Roman"/>
          <w:bCs/>
          <w:sz w:val="20"/>
          <w:szCs w:val="20"/>
        </w:rPr>
        <w:t>mmissioner</w:t>
      </w:r>
      <w:proofErr w:type="spellEnd"/>
      <w:r w:rsidR="001A12CF">
        <w:rPr>
          <w:rFonts w:ascii="Times New Roman" w:eastAsia="Times New Roman" w:hAnsi="Times New Roman" w:cs="Times New Roman"/>
          <w:bCs/>
          <w:sz w:val="20"/>
          <w:szCs w:val="20"/>
        </w:rPr>
        <w:t xml:space="preserve"> Holgard moved to adjourned.  Commissioner Schilling seconded.  All in favor:  Aye – 5; Nay – 0.  Motion carried.</w:t>
      </w:r>
    </w:p>
    <w:p w14:paraId="014F7314" w14:textId="52498545"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698A8ABF" w14:textId="77777777" w:rsidR="004508BA" w:rsidRDefault="004508BA"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23D6429E" w14:textId="662BCCF4"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_____________________________________________</w:t>
      </w:r>
    </w:p>
    <w:p w14:paraId="6DC66151" w14:textId="77777777" w:rsidR="00FA34A4" w:rsidRPr="001A12CF"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1A12CF">
        <w:rPr>
          <w:rFonts w:ascii="Times New Roman" w:eastAsia="Times New Roman" w:hAnsi="Times New Roman" w:cs="Times New Roman"/>
          <w:b/>
          <w:sz w:val="16"/>
          <w:szCs w:val="16"/>
        </w:rPr>
        <w:t>JIM HOUCK, CHAIRPERSON</w:t>
      </w:r>
    </w:p>
    <w:p w14:paraId="6E9049EC" w14:textId="77777777" w:rsidR="00FA34A4" w:rsidRPr="001A12CF"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3070D959"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744EF37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ATTEST:</w:t>
      </w:r>
    </w:p>
    <w:p w14:paraId="13DFD92E"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0D9B7A6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16"/>
          <w:szCs w:val="16"/>
        </w:rPr>
      </w:pPr>
      <w:r w:rsidRPr="00FA34A4">
        <w:rPr>
          <w:rFonts w:ascii="Times New Roman" w:eastAsia="Times New Roman" w:hAnsi="Times New Roman" w:cs="Times New Roman"/>
          <w:b/>
          <w:sz w:val="16"/>
          <w:szCs w:val="16"/>
        </w:rPr>
        <w:t>____________________________________________</w:t>
      </w:r>
    </w:p>
    <w:p w14:paraId="20B2855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16"/>
          <w:szCs w:val="16"/>
        </w:rPr>
      </w:pPr>
      <w:r w:rsidRPr="00FA34A4">
        <w:rPr>
          <w:rFonts w:ascii="Times New Roman" w:eastAsia="Times New Roman" w:hAnsi="Times New Roman" w:cs="Times New Roman"/>
          <w:b/>
          <w:bCs/>
          <w:sz w:val="16"/>
          <w:szCs w:val="16"/>
        </w:rPr>
        <w:t>DEBBIE KAHL, AUDITOR</w:t>
      </w:r>
    </w:p>
    <w:p w14:paraId="7BB284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p>
    <w:p w14:paraId="59340F0C" w14:textId="14068B56" w:rsidR="004369A8" w:rsidRPr="001A12CF" w:rsidRDefault="00FA34A4" w:rsidP="001A12C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Published once at the total approximate cost of $____________</w:t>
      </w:r>
    </w:p>
    <w:sectPr w:rsidR="004369A8" w:rsidRPr="001A12CF" w:rsidSect="00860EEF">
      <w:headerReference w:type="default" r:id="rId6"/>
      <w:footerReference w:type="default" r:id="rId7"/>
      <w:pgSz w:w="12240" w:h="15840"/>
      <w:pgMar w:top="1584" w:right="1800" w:bottom="1440" w:left="180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1DE87" w14:textId="77777777" w:rsidR="00E3338F" w:rsidRDefault="00E3338F" w:rsidP="00FA34A4">
      <w:pPr>
        <w:spacing w:after="0" w:line="240" w:lineRule="auto"/>
      </w:pPr>
      <w:r>
        <w:separator/>
      </w:r>
    </w:p>
  </w:endnote>
  <w:endnote w:type="continuationSeparator" w:id="0">
    <w:p w14:paraId="3E1795A2" w14:textId="77777777" w:rsidR="00E3338F" w:rsidRDefault="00E3338F" w:rsidP="00FA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07162"/>
      <w:docPartObj>
        <w:docPartGallery w:val="Page Numbers (Bottom of Page)"/>
        <w:docPartUnique/>
      </w:docPartObj>
    </w:sdtPr>
    <w:sdtEndPr>
      <w:rPr>
        <w:noProof/>
      </w:rPr>
    </w:sdtEndPr>
    <w:sdtContent>
      <w:p w14:paraId="0803B8CA" w14:textId="77777777" w:rsidR="00A172FF" w:rsidRDefault="00573201">
        <w:pPr>
          <w:pStyle w:val="Footer"/>
        </w:pPr>
        <w:r>
          <w:fldChar w:fldCharType="begin"/>
        </w:r>
        <w:r>
          <w:instrText xml:space="preserve"> PAGE   \* MERGEFORMAT </w:instrText>
        </w:r>
        <w:r>
          <w:fldChar w:fldCharType="separate"/>
        </w:r>
        <w:r>
          <w:rPr>
            <w:noProof/>
          </w:rPr>
          <w:t>2</w:t>
        </w:r>
        <w:r>
          <w:rPr>
            <w:noProof/>
          </w:rPr>
          <w:fldChar w:fldCharType="end"/>
        </w:r>
      </w:p>
    </w:sdtContent>
  </w:sdt>
  <w:p w14:paraId="11D4D49C" w14:textId="77777777" w:rsidR="00A172FF" w:rsidRDefault="00E3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3554" w14:textId="77777777" w:rsidR="00E3338F" w:rsidRDefault="00E3338F" w:rsidP="00FA34A4">
      <w:pPr>
        <w:spacing w:after="0" w:line="240" w:lineRule="auto"/>
      </w:pPr>
      <w:r>
        <w:separator/>
      </w:r>
    </w:p>
  </w:footnote>
  <w:footnote w:type="continuationSeparator" w:id="0">
    <w:p w14:paraId="250D9C51" w14:textId="77777777" w:rsidR="00E3338F" w:rsidRDefault="00E3338F" w:rsidP="00FA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ACDC" w14:textId="576F9CEA" w:rsidR="004508BA" w:rsidRDefault="004508BA">
    <w:pPr>
      <w:pStyle w:val="Header"/>
    </w:pPr>
    <w:r>
      <w:t>September 06,2022</w:t>
    </w:r>
  </w:p>
  <w:p w14:paraId="6FE3933F" w14:textId="77777777" w:rsidR="004508BA" w:rsidRDefault="004508BA">
    <w:pPr>
      <w:pStyle w:val="Header"/>
    </w:pPr>
  </w:p>
  <w:p w14:paraId="11098F97" w14:textId="77777777" w:rsidR="00FA34A4" w:rsidRDefault="00FA3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A4"/>
    <w:rsid w:val="000039F5"/>
    <w:rsid w:val="000118F4"/>
    <w:rsid w:val="00012996"/>
    <w:rsid w:val="000137D4"/>
    <w:rsid w:val="000158E1"/>
    <w:rsid w:val="0002042D"/>
    <w:rsid w:val="0003303F"/>
    <w:rsid w:val="00045643"/>
    <w:rsid w:val="000456C6"/>
    <w:rsid w:val="00062822"/>
    <w:rsid w:val="00067DA7"/>
    <w:rsid w:val="00090A57"/>
    <w:rsid w:val="00096C6D"/>
    <w:rsid w:val="00096FAF"/>
    <w:rsid w:val="000A0C8F"/>
    <w:rsid w:val="000B4501"/>
    <w:rsid w:val="000C08AB"/>
    <w:rsid w:val="000C15D5"/>
    <w:rsid w:val="000D1DF4"/>
    <w:rsid w:val="000D2CBE"/>
    <w:rsid w:val="000D3474"/>
    <w:rsid w:val="000D4E8E"/>
    <w:rsid w:val="000D6534"/>
    <w:rsid w:val="000E0D26"/>
    <w:rsid w:val="000F17AC"/>
    <w:rsid w:val="000F63A5"/>
    <w:rsid w:val="00103AE8"/>
    <w:rsid w:val="00122460"/>
    <w:rsid w:val="00125BF9"/>
    <w:rsid w:val="00126173"/>
    <w:rsid w:val="001365BA"/>
    <w:rsid w:val="0014740F"/>
    <w:rsid w:val="0017069A"/>
    <w:rsid w:val="001729DB"/>
    <w:rsid w:val="001811E1"/>
    <w:rsid w:val="00181481"/>
    <w:rsid w:val="001833FF"/>
    <w:rsid w:val="0018460B"/>
    <w:rsid w:val="001A12CF"/>
    <w:rsid w:val="001A4869"/>
    <w:rsid w:val="001A522C"/>
    <w:rsid w:val="001B0F7D"/>
    <w:rsid w:val="001B5166"/>
    <w:rsid w:val="001D5336"/>
    <w:rsid w:val="001F031C"/>
    <w:rsid w:val="001F2FEE"/>
    <w:rsid w:val="001F56A4"/>
    <w:rsid w:val="0021428C"/>
    <w:rsid w:val="00217D33"/>
    <w:rsid w:val="0022571D"/>
    <w:rsid w:val="00225C02"/>
    <w:rsid w:val="00232970"/>
    <w:rsid w:val="0023396D"/>
    <w:rsid w:val="0023460D"/>
    <w:rsid w:val="002660D4"/>
    <w:rsid w:val="00273346"/>
    <w:rsid w:val="00273ABF"/>
    <w:rsid w:val="0028077F"/>
    <w:rsid w:val="00287B4A"/>
    <w:rsid w:val="00294D5F"/>
    <w:rsid w:val="002971EB"/>
    <w:rsid w:val="002A7F9A"/>
    <w:rsid w:val="002B2624"/>
    <w:rsid w:val="002C5262"/>
    <w:rsid w:val="002C73A5"/>
    <w:rsid w:val="002D0EE3"/>
    <w:rsid w:val="002D36F8"/>
    <w:rsid w:val="002E2F43"/>
    <w:rsid w:val="002E6060"/>
    <w:rsid w:val="002E6577"/>
    <w:rsid w:val="00322087"/>
    <w:rsid w:val="0033210B"/>
    <w:rsid w:val="0033296C"/>
    <w:rsid w:val="00356D63"/>
    <w:rsid w:val="00365AB9"/>
    <w:rsid w:val="00383834"/>
    <w:rsid w:val="003904C7"/>
    <w:rsid w:val="00395360"/>
    <w:rsid w:val="003A505C"/>
    <w:rsid w:val="003B100E"/>
    <w:rsid w:val="003B3420"/>
    <w:rsid w:val="003B53E4"/>
    <w:rsid w:val="003C22C3"/>
    <w:rsid w:val="003C64FE"/>
    <w:rsid w:val="003D7EEA"/>
    <w:rsid w:val="003E1686"/>
    <w:rsid w:val="003E3AE2"/>
    <w:rsid w:val="003F21A6"/>
    <w:rsid w:val="003F63A1"/>
    <w:rsid w:val="004050D3"/>
    <w:rsid w:val="004369A8"/>
    <w:rsid w:val="00440F9C"/>
    <w:rsid w:val="00447139"/>
    <w:rsid w:val="004508BA"/>
    <w:rsid w:val="00454BFB"/>
    <w:rsid w:val="00490784"/>
    <w:rsid w:val="00497FA6"/>
    <w:rsid w:val="004A3581"/>
    <w:rsid w:val="004B5696"/>
    <w:rsid w:val="004B7FB4"/>
    <w:rsid w:val="004C17A0"/>
    <w:rsid w:val="004C4D43"/>
    <w:rsid w:val="004D2B8D"/>
    <w:rsid w:val="004D4942"/>
    <w:rsid w:val="004D4C39"/>
    <w:rsid w:val="004D6A33"/>
    <w:rsid w:val="004E7B64"/>
    <w:rsid w:val="004F0D3C"/>
    <w:rsid w:val="004F723A"/>
    <w:rsid w:val="00512EE6"/>
    <w:rsid w:val="00526F00"/>
    <w:rsid w:val="005279BB"/>
    <w:rsid w:val="00540260"/>
    <w:rsid w:val="00540BDA"/>
    <w:rsid w:val="00556FFD"/>
    <w:rsid w:val="00573201"/>
    <w:rsid w:val="00580D13"/>
    <w:rsid w:val="00586E8E"/>
    <w:rsid w:val="00590B21"/>
    <w:rsid w:val="005B28F2"/>
    <w:rsid w:val="005C49AA"/>
    <w:rsid w:val="005C4C0A"/>
    <w:rsid w:val="005C6420"/>
    <w:rsid w:val="005E4658"/>
    <w:rsid w:val="005E4FFF"/>
    <w:rsid w:val="005E7E4E"/>
    <w:rsid w:val="005F2A25"/>
    <w:rsid w:val="005F4CBB"/>
    <w:rsid w:val="005F760E"/>
    <w:rsid w:val="00600839"/>
    <w:rsid w:val="00607C98"/>
    <w:rsid w:val="00610E83"/>
    <w:rsid w:val="00622F10"/>
    <w:rsid w:val="00625AB8"/>
    <w:rsid w:val="006506E9"/>
    <w:rsid w:val="00651D58"/>
    <w:rsid w:val="00657E2E"/>
    <w:rsid w:val="006655E3"/>
    <w:rsid w:val="00674322"/>
    <w:rsid w:val="00681E19"/>
    <w:rsid w:val="00684708"/>
    <w:rsid w:val="006909D7"/>
    <w:rsid w:val="006A209C"/>
    <w:rsid w:val="006A3386"/>
    <w:rsid w:val="006A7D54"/>
    <w:rsid w:val="006B2B5D"/>
    <w:rsid w:val="006B7D55"/>
    <w:rsid w:val="006C079D"/>
    <w:rsid w:val="006D3BF8"/>
    <w:rsid w:val="006D68F8"/>
    <w:rsid w:val="006E2FBA"/>
    <w:rsid w:val="006E37BC"/>
    <w:rsid w:val="006F2A88"/>
    <w:rsid w:val="0070594E"/>
    <w:rsid w:val="00706872"/>
    <w:rsid w:val="0071187B"/>
    <w:rsid w:val="00716A12"/>
    <w:rsid w:val="0074101B"/>
    <w:rsid w:val="00757CDD"/>
    <w:rsid w:val="007625B1"/>
    <w:rsid w:val="00763248"/>
    <w:rsid w:val="00772C38"/>
    <w:rsid w:val="00780332"/>
    <w:rsid w:val="00780CD6"/>
    <w:rsid w:val="007838C4"/>
    <w:rsid w:val="00785AF1"/>
    <w:rsid w:val="007909E7"/>
    <w:rsid w:val="007943F4"/>
    <w:rsid w:val="007A0ECC"/>
    <w:rsid w:val="007B1E9D"/>
    <w:rsid w:val="007B7693"/>
    <w:rsid w:val="007D30DE"/>
    <w:rsid w:val="007D5A15"/>
    <w:rsid w:val="007F65C8"/>
    <w:rsid w:val="007F6787"/>
    <w:rsid w:val="007F786A"/>
    <w:rsid w:val="00814F6D"/>
    <w:rsid w:val="00820873"/>
    <w:rsid w:val="008301AE"/>
    <w:rsid w:val="00833827"/>
    <w:rsid w:val="008353F8"/>
    <w:rsid w:val="00855931"/>
    <w:rsid w:val="00857D9A"/>
    <w:rsid w:val="00865E6D"/>
    <w:rsid w:val="008660BF"/>
    <w:rsid w:val="00872D2E"/>
    <w:rsid w:val="00874585"/>
    <w:rsid w:val="0087773D"/>
    <w:rsid w:val="0088181F"/>
    <w:rsid w:val="00886370"/>
    <w:rsid w:val="00891695"/>
    <w:rsid w:val="00892BCD"/>
    <w:rsid w:val="008B15EE"/>
    <w:rsid w:val="008B57D6"/>
    <w:rsid w:val="008B6287"/>
    <w:rsid w:val="008D2C7E"/>
    <w:rsid w:val="008D4C88"/>
    <w:rsid w:val="008F083E"/>
    <w:rsid w:val="008F1AE5"/>
    <w:rsid w:val="00901349"/>
    <w:rsid w:val="00901416"/>
    <w:rsid w:val="00901B9D"/>
    <w:rsid w:val="009065A9"/>
    <w:rsid w:val="00920290"/>
    <w:rsid w:val="00922F6F"/>
    <w:rsid w:val="00923025"/>
    <w:rsid w:val="00931A2F"/>
    <w:rsid w:val="00933036"/>
    <w:rsid w:val="009352CB"/>
    <w:rsid w:val="00935D91"/>
    <w:rsid w:val="00945076"/>
    <w:rsid w:val="00945861"/>
    <w:rsid w:val="00947E1E"/>
    <w:rsid w:val="0095572E"/>
    <w:rsid w:val="00957FC9"/>
    <w:rsid w:val="00962D9F"/>
    <w:rsid w:val="00966B7A"/>
    <w:rsid w:val="0097286E"/>
    <w:rsid w:val="00976B31"/>
    <w:rsid w:val="009844E0"/>
    <w:rsid w:val="009872D9"/>
    <w:rsid w:val="009B1F7D"/>
    <w:rsid w:val="009B5AF7"/>
    <w:rsid w:val="009C4C32"/>
    <w:rsid w:val="009C6EBB"/>
    <w:rsid w:val="009D513F"/>
    <w:rsid w:val="009E0828"/>
    <w:rsid w:val="009E119B"/>
    <w:rsid w:val="009F12A4"/>
    <w:rsid w:val="00A043DF"/>
    <w:rsid w:val="00A220E2"/>
    <w:rsid w:val="00A266FA"/>
    <w:rsid w:val="00A45D5F"/>
    <w:rsid w:val="00A53996"/>
    <w:rsid w:val="00A66722"/>
    <w:rsid w:val="00A67C59"/>
    <w:rsid w:val="00A77997"/>
    <w:rsid w:val="00AA6DB3"/>
    <w:rsid w:val="00AB2B47"/>
    <w:rsid w:val="00AB385E"/>
    <w:rsid w:val="00AB4E33"/>
    <w:rsid w:val="00AC249F"/>
    <w:rsid w:val="00AD48E4"/>
    <w:rsid w:val="00AE0BED"/>
    <w:rsid w:val="00AF6308"/>
    <w:rsid w:val="00B07DEF"/>
    <w:rsid w:val="00B106FA"/>
    <w:rsid w:val="00B14C41"/>
    <w:rsid w:val="00B21CA0"/>
    <w:rsid w:val="00B55DF6"/>
    <w:rsid w:val="00B671AF"/>
    <w:rsid w:val="00B8161A"/>
    <w:rsid w:val="00B86573"/>
    <w:rsid w:val="00B92FC5"/>
    <w:rsid w:val="00BA10AF"/>
    <w:rsid w:val="00BA1281"/>
    <w:rsid w:val="00BB20F3"/>
    <w:rsid w:val="00BC427D"/>
    <w:rsid w:val="00BC474B"/>
    <w:rsid w:val="00BC4E22"/>
    <w:rsid w:val="00BC7AD4"/>
    <w:rsid w:val="00BD7125"/>
    <w:rsid w:val="00BE080C"/>
    <w:rsid w:val="00BF67A0"/>
    <w:rsid w:val="00C03C50"/>
    <w:rsid w:val="00C13169"/>
    <w:rsid w:val="00C14CFD"/>
    <w:rsid w:val="00C251ED"/>
    <w:rsid w:val="00C33B80"/>
    <w:rsid w:val="00C5550F"/>
    <w:rsid w:val="00C64FDF"/>
    <w:rsid w:val="00C74831"/>
    <w:rsid w:val="00C82C49"/>
    <w:rsid w:val="00C8381C"/>
    <w:rsid w:val="00C94F76"/>
    <w:rsid w:val="00CA34D3"/>
    <w:rsid w:val="00CA47F4"/>
    <w:rsid w:val="00CB264B"/>
    <w:rsid w:val="00CB2FC5"/>
    <w:rsid w:val="00CC12BA"/>
    <w:rsid w:val="00CD577F"/>
    <w:rsid w:val="00CE0E23"/>
    <w:rsid w:val="00CE1CC8"/>
    <w:rsid w:val="00CF5D2F"/>
    <w:rsid w:val="00D0145E"/>
    <w:rsid w:val="00D06FD7"/>
    <w:rsid w:val="00D1191E"/>
    <w:rsid w:val="00D20485"/>
    <w:rsid w:val="00D256FA"/>
    <w:rsid w:val="00D3236A"/>
    <w:rsid w:val="00D44193"/>
    <w:rsid w:val="00D551B0"/>
    <w:rsid w:val="00D55510"/>
    <w:rsid w:val="00D85B8E"/>
    <w:rsid w:val="00D87B1A"/>
    <w:rsid w:val="00D91A73"/>
    <w:rsid w:val="00D951DE"/>
    <w:rsid w:val="00D95EFB"/>
    <w:rsid w:val="00D97F46"/>
    <w:rsid w:val="00DA5489"/>
    <w:rsid w:val="00DA58F5"/>
    <w:rsid w:val="00DB351E"/>
    <w:rsid w:val="00DB3CC9"/>
    <w:rsid w:val="00DC0CAA"/>
    <w:rsid w:val="00DC19A0"/>
    <w:rsid w:val="00DC1D95"/>
    <w:rsid w:val="00DC43F5"/>
    <w:rsid w:val="00DC4C69"/>
    <w:rsid w:val="00DD03D6"/>
    <w:rsid w:val="00DD3046"/>
    <w:rsid w:val="00DD3D71"/>
    <w:rsid w:val="00DD4791"/>
    <w:rsid w:val="00DE4B37"/>
    <w:rsid w:val="00DF606E"/>
    <w:rsid w:val="00DF7D9F"/>
    <w:rsid w:val="00E004B1"/>
    <w:rsid w:val="00E0150D"/>
    <w:rsid w:val="00E0595E"/>
    <w:rsid w:val="00E06F97"/>
    <w:rsid w:val="00E26359"/>
    <w:rsid w:val="00E3020D"/>
    <w:rsid w:val="00E32524"/>
    <w:rsid w:val="00E3338F"/>
    <w:rsid w:val="00E349BF"/>
    <w:rsid w:val="00E378DC"/>
    <w:rsid w:val="00E50709"/>
    <w:rsid w:val="00E578AB"/>
    <w:rsid w:val="00E6678E"/>
    <w:rsid w:val="00E72A2A"/>
    <w:rsid w:val="00E9634B"/>
    <w:rsid w:val="00EA174D"/>
    <w:rsid w:val="00EA4AD8"/>
    <w:rsid w:val="00EA7862"/>
    <w:rsid w:val="00EB0EBE"/>
    <w:rsid w:val="00EB611F"/>
    <w:rsid w:val="00EB7993"/>
    <w:rsid w:val="00F029E9"/>
    <w:rsid w:val="00F05886"/>
    <w:rsid w:val="00F54428"/>
    <w:rsid w:val="00F61E11"/>
    <w:rsid w:val="00F63A67"/>
    <w:rsid w:val="00F77F20"/>
    <w:rsid w:val="00F8060B"/>
    <w:rsid w:val="00F922FB"/>
    <w:rsid w:val="00F97C86"/>
    <w:rsid w:val="00FA34A4"/>
    <w:rsid w:val="00FA3765"/>
    <w:rsid w:val="00FA4531"/>
    <w:rsid w:val="00FB2627"/>
    <w:rsid w:val="00FC1FEB"/>
    <w:rsid w:val="00FD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67F7"/>
  <w15:chartTrackingRefBased/>
  <w15:docId w15:val="{90A31795-1718-419B-B59E-AFC5B12A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6A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A4"/>
  </w:style>
  <w:style w:type="paragraph" w:styleId="Footer">
    <w:name w:val="footer"/>
    <w:basedOn w:val="Normal"/>
    <w:link w:val="FooterChar"/>
    <w:uiPriority w:val="99"/>
    <w:unhideWhenUsed/>
    <w:rsid w:val="00FA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A4"/>
  </w:style>
  <w:style w:type="character" w:customStyle="1" w:styleId="Heading1Char">
    <w:name w:val="Heading 1 Char"/>
    <w:basedOn w:val="DefaultParagraphFont"/>
    <w:link w:val="Heading1"/>
    <w:uiPriority w:val="9"/>
    <w:rsid w:val="00716A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ecagnones@walworthco.org</dc:creator>
  <cp:keywords/>
  <dc:description/>
  <cp:lastModifiedBy>ecagnones@walworthco.org</cp:lastModifiedBy>
  <cp:revision>4</cp:revision>
  <cp:lastPrinted>2022-11-24T17:05:00Z</cp:lastPrinted>
  <dcterms:created xsi:type="dcterms:W3CDTF">2022-11-24T15:56:00Z</dcterms:created>
  <dcterms:modified xsi:type="dcterms:W3CDTF">2022-11-25T17:37:00Z</dcterms:modified>
</cp:coreProperties>
</file>