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409655D3" w:rsidR="00541E1F" w:rsidRDefault="00547FC4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Monday, December 19,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54260113" w14:textId="4D9D4172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Agenda</w:t>
      </w:r>
    </w:p>
    <w:p w14:paraId="51040A45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Claims as presented</w:t>
      </w:r>
    </w:p>
    <w:p w14:paraId="230AE723" w14:textId="39BD93E9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Public Forum</w:t>
      </w:r>
    </w:p>
    <w:p w14:paraId="78594694" w14:textId="4FFC4065" w:rsidR="00696B8A" w:rsidRPr="00547FC4" w:rsidRDefault="00696B8A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Approve Claims</w:t>
      </w:r>
    </w:p>
    <w:p w14:paraId="1EFE2F7A" w14:textId="2D033955" w:rsidR="00840BE2" w:rsidRDefault="007940DC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HIGHWAY</w:t>
      </w:r>
      <w:r w:rsidR="00840BE2">
        <w:rPr>
          <w:rFonts w:cs="Calibri"/>
          <w:b/>
          <w:bCs/>
          <w:sz w:val="20"/>
          <w:szCs w:val="20"/>
        </w:rPr>
        <w:tab/>
      </w:r>
    </w:p>
    <w:p w14:paraId="05FA1F70" w14:textId="6E076426" w:rsidR="00840BE2" w:rsidRPr="00840BE2" w:rsidRDefault="00840BE2" w:rsidP="00840BE2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840BE2">
        <w:rPr>
          <w:rFonts w:cs="Calibri"/>
          <w:sz w:val="20"/>
          <w:szCs w:val="20"/>
        </w:rPr>
        <w:t>AUTO SUPPLEMENT 24000 FROM RURAL ACCESS GRANT</w:t>
      </w:r>
    </w:p>
    <w:p w14:paraId="04A38D41" w14:textId="3757C986" w:rsidR="00547FC4" w:rsidRDefault="00547FC4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REGISTER OF DEEDS</w:t>
      </w:r>
    </w:p>
    <w:p w14:paraId="3DDAFE02" w14:textId="6E7E4492" w:rsidR="00547FC4" w:rsidRPr="00547FC4" w:rsidRDefault="00547FC4" w:rsidP="00547FC4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November Monthly Report</w:t>
      </w:r>
    </w:p>
    <w:p w14:paraId="7D1990D1" w14:textId="74C6FD0B" w:rsidR="00547FC4" w:rsidRPr="00855318" w:rsidRDefault="00547FC4" w:rsidP="00547FC4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Medicare Part D Report</w:t>
      </w:r>
    </w:p>
    <w:p w14:paraId="10E694BF" w14:textId="60244326" w:rsidR="00855318" w:rsidRDefault="00855318" w:rsidP="00855318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AUDITOR</w:t>
      </w:r>
    </w:p>
    <w:p w14:paraId="6A310376" w14:textId="572456CF" w:rsidR="00855318" w:rsidRPr="00855318" w:rsidRDefault="00855318" w:rsidP="00855318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Abatement #3557</w:t>
      </w:r>
    </w:p>
    <w:p w14:paraId="2823285B" w14:textId="4344DFFE" w:rsidR="00855318" w:rsidRPr="00855318" w:rsidRDefault="00855318" w:rsidP="00855318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Discuss/Act on 2 partial poor lien releases</w:t>
      </w:r>
    </w:p>
    <w:p w14:paraId="2AB321B2" w14:textId="5605F96C" w:rsidR="004F03BD" w:rsidRPr="007940DC" w:rsidRDefault="007940DC" w:rsidP="004F03B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CONTIN</w:t>
      </w:r>
      <w:r w:rsidR="00145A77">
        <w:rPr>
          <w:rFonts w:cs="Calibri"/>
          <w:b/>
          <w:bCs/>
          <w:sz w:val="20"/>
          <w:szCs w:val="20"/>
        </w:rPr>
        <w:t>G</w:t>
      </w:r>
      <w:r>
        <w:rPr>
          <w:rFonts w:cs="Calibri"/>
          <w:b/>
          <w:bCs/>
          <w:sz w:val="20"/>
          <w:szCs w:val="20"/>
        </w:rPr>
        <w:t>ENCY TRANSFERS</w:t>
      </w:r>
    </w:p>
    <w:p w14:paraId="1C1CCA2E" w14:textId="06CD6DE6" w:rsidR="004F03BD" w:rsidRPr="004F03BD" w:rsidRDefault="004F03BD" w:rsidP="004F03BD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*Court Appointed Attorney</w:t>
      </w:r>
    </w:p>
    <w:p w14:paraId="11FDB559" w14:textId="397D9EC2" w:rsidR="004F03BD" w:rsidRPr="004F03BD" w:rsidRDefault="004F03BD" w:rsidP="004F03BD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Veteran’s Service Office</w:t>
      </w:r>
    </w:p>
    <w:p w14:paraId="23404DF9" w14:textId="39C796BB" w:rsidR="004F03BD" w:rsidRPr="004F03BD" w:rsidRDefault="004F03BD" w:rsidP="004F03BD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Predatory Animal</w:t>
      </w:r>
    </w:p>
    <w:p w14:paraId="38EE68DD" w14:textId="06754C45" w:rsidR="004F03BD" w:rsidRPr="004F03BD" w:rsidRDefault="004F03BD" w:rsidP="004F03BD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Treasurer</w:t>
      </w:r>
    </w:p>
    <w:p w14:paraId="5CFB9442" w14:textId="049C4933" w:rsidR="004F03BD" w:rsidRPr="004F03BD" w:rsidRDefault="004F03BD" w:rsidP="004F03BD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 * Developmentally Disabled</w:t>
      </w:r>
    </w:p>
    <w:p w14:paraId="7AB0EB03" w14:textId="2B42FAEB" w:rsidR="004F03BD" w:rsidRPr="00953E66" w:rsidRDefault="004F03BD" w:rsidP="004F03BD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 Mental Health Board</w:t>
      </w:r>
    </w:p>
    <w:p w14:paraId="43A0CAA2" w14:textId="77FBB238" w:rsidR="00953E66" w:rsidRPr="00953E66" w:rsidRDefault="00953E66" w:rsidP="00953E66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Discuss/Act on motion to support a regional jail in Mobridge</w:t>
      </w:r>
    </w:p>
    <w:p w14:paraId="63608469" w14:textId="381512AA" w:rsidR="00B72E6E" w:rsidRPr="00313F71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Old Business</w:t>
      </w:r>
    </w:p>
    <w:p w14:paraId="4080B0AE" w14:textId="08C4AE7A" w:rsidR="00541E1F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</w:p>
    <w:p w14:paraId="2406E25F" w14:textId="7C663B3C" w:rsidR="00541E1F" w:rsidRPr="00313F71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p w14:paraId="37272437" w14:textId="77777777" w:rsidR="00541E1F" w:rsidRPr="00313F71" w:rsidRDefault="00541E1F" w:rsidP="00541E1F">
      <w:pPr>
        <w:rPr>
          <w:sz w:val="20"/>
          <w:szCs w:val="20"/>
        </w:rPr>
      </w:pPr>
    </w:p>
    <w:bookmarkEnd w:id="0"/>
    <w:p w14:paraId="5443591C" w14:textId="77777777" w:rsidR="007940DC" w:rsidRPr="00E41AEC" w:rsidRDefault="007940DC" w:rsidP="007940DC">
      <w:pPr>
        <w:rPr>
          <w:b/>
          <w:bCs/>
          <w:i/>
          <w:iCs/>
          <w:sz w:val="16"/>
          <w:szCs w:val="16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not 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  *</w:t>
      </w:r>
      <w:proofErr w:type="gramEnd"/>
      <w:r w:rsidRPr="00E41AEC">
        <w:rPr>
          <w:b/>
          <w:bCs/>
          <w:i/>
          <w:iCs/>
          <w:sz w:val="16"/>
          <w:szCs w:val="16"/>
        </w:rPr>
        <w:t>* The Public Forum and Visitors section offers the opportunity for anyone not listed on the agenda to speak to the commissioners concerning important topics.  The time will be limited to 5 minutes in length.</w:t>
      </w:r>
    </w:p>
    <w:p w14:paraId="34E8D6D8" w14:textId="77777777" w:rsidR="00A840DE" w:rsidRPr="00313F71" w:rsidRDefault="00A840DE">
      <w:pPr>
        <w:rPr>
          <w:sz w:val="20"/>
          <w:szCs w:val="20"/>
        </w:rPr>
      </w:pPr>
    </w:p>
    <w:sectPr w:rsidR="00A840D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10380F"/>
    <w:rsid w:val="00144E57"/>
    <w:rsid w:val="00145A77"/>
    <w:rsid w:val="002239E1"/>
    <w:rsid w:val="002B1B54"/>
    <w:rsid w:val="00313F71"/>
    <w:rsid w:val="00354734"/>
    <w:rsid w:val="003857B0"/>
    <w:rsid w:val="003D4A5B"/>
    <w:rsid w:val="003D60AC"/>
    <w:rsid w:val="003E0FF7"/>
    <w:rsid w:val="00465314"/>
    <w:rsid w:val="00484C7C"/>
    <w:rsid w:val="004F03BD"/>
    <w:rsid w:val="00541E1F"/>
    <w:rsid w:val="00547FC4"/>
    <w:rsid w:val="0055200E"/>
    <w:rsid w:val="00566FA5"/>
    <w:rsid w:val="005721B3"/>
    <w:rsid w:val="0060095C"/>
    <w:rsid w:val="00611327"/>
    <w:rsid w:val="006567E3"/>
    <w:rsid w:val="006629B7"/>
    <w:rsid w:val="00696B8A"/>
    <w:rsid w:val="006B3E53"/>
    <w:rsid w:val="006C20A6"/>
    <w:rsid w:val="006D58B5"/>
    <w:rsid w:val="0071794E"/>
    <w:rsid w:val="007940DC"/>
    <w:rsid w:val="007F2692"/>
    <w:rsid w:val="00840BE2"/>
    <w:rsid w:val="00844F00"/>
    <w:rsid w:val="00855318"/>
    <w:rsid w:val="0089415A"/>
    <w:rsid w:val="008D3422"/>
    <w:rsid w:val="008F0E50"/>
    <w:rsid w:val="009216B9"/>
    <w:rsid w:val="00934F4E"/>
    <w:rsid w:val="00953E66"/>
    <w:rsid w:val="00973B88"/>
    <w:rsid w:val="00984909"/>
    <w:rsid w:val="00A353F6"/>
    <w:rsid w:val="00A840DE"/>
    <w:rsid w:val="00B642A0"/>
    <w:rsid w:val="00B72E6E"/>
    <w:rsid w:val="00B811D6"/>
    <w:rsid w:val="00BD5C8A"/>
    <w:rsid w:val="00BE1ED1"/>
    <w:rsid w:val="00BF0381"/>
    <w:rsid w:val="00C03FD7"/>
    <w:rsid w:val="00C36537"/>
    <w:rsid w:val="00C42F9B"/>
    <w:rsid w:val="00C435A8"/>
    <w:rsid w:val="00C84FD7"/>
    <w:rsid w:val="00CE015E"/>
    <w:rsid w:val="00D7250F"/>
    <w:rsid w:val="00DD3A11"/>
    <w:rsid w:val="00DF4118"/>
    <w:rsid w:val="00E82131"/>
    <w:rsid w:val="00EA0C20"/>
    <w:rsid w:val="00EA1F7D"/>
    <w:rsid w:val="00EA41B6"/>
    <w:rsid w:val="00EC577D"/>
    <w:rsid w:val="00F871C7"/>
    <w:rsid w:val="00F879FB"/>
    <w:rsid w:val="00FB40BE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STA009</cp:lastModifiedBy>
  <cp:revision>6</cp:revision>
  <cp:lastPrinted>2022-12-17T21:26:00Z</cp:lastPrinted>
  <dcterms:created xsi:type="dcterms:W3CDTF">2022-12-09T21:31:00Z</dcterms:created>
  <dcterms:modified xsi:type="dcterms:W3CDTF">2022-12-17T21:28:00Z</dcterms:modified>
</cp:coreProperties>
</file>