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9BCD0" w14:textId="16FB910B" w:rsidR="0058562B" w:rsidRDefault="0058562B" w:rsidP="005856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E14287">
        <w:rPr>
          <w:b/>
          <w:sz w:val="32"/>
          <w:szCs w:val="32"/>
        </w:rPr>
        <w:t>180,000.00</w:t>
      </w:r>
    </w:p>
    <w:p w14:paraId="478D4F9A" w14:textId="46DE8093" w:rsidR="0058562B" w:rsidRDefault="00E14287" w:rsidP="005856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RYPKEMA &amp; TARRANT – DELL </w:t>
      </w:r>
    </w:p>
    <w:p w14:paraId="1333B132" w14:textId="1966534B" w:rsidR="0058562B" w:rsidRDefault="00E14287" w:rsidP="005856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313 WEST COFFEY STREET</w:t>
      </w:r>
    </w:p>
    <w:p w14:paraId="4121945F" w14:textId="0337EF67" w:rsidR="0058562B" w:rsidRDefault="0058562B" w:rsidP="0058562B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 w:rsidR="00E14287">
        <w:rPr>
          <w:b/>
          <w:sz w:val="32"/>
          <w:szCs w:val="32"/>
        </w:rPr>
        <w:t>AKASKA – ORIGINAL, BLOCK 6, LOT 4 &amp; N70’ OF LOT 5</w:t>
      </w:r>
    </w:p>
    <w:p w14:paraId="4045C5BF" w14:textId="7FDD331E" w:rsidR="0058562B" w:rsidRDefault="0058562B" w:rsidP="0058562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9A9C0C" wp14:editId="77F92FFB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358394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70" y="21482"/>
                <wp:lineTo x="214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</w:t>
      </w:r>
      <w:r w:rsidR="00E14287">
        <w:rPr>
          <w:b/>
          <w:sz w:val="32"/>
          <w:szCs w:val="32"/>
        </w:rPr>
        <w:t>8607</w:t>
      </w:r>
    </w:p>
    <w:p w14:paraId="4FC003EE" w14:textId="18FB33A6" w:rsidR="0058562B" w:rsidRDefault="0058562B" w:rsidP="0058562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D6D1B8" wp14:editId="5C5BCC05">
            <wp:simplePos x="0" y="0"/>
            <wp:positionH relativeFrom="page">
              <wp:posOffset>4126230</wp:posOffset>
            </wp:positionH>
            <wp:positionV relativeFrom="paragraph">
              <wp:posOffset>5080</wp:posOffset>
            </wp:positionV>
            <wp:extent cx="364045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3AF9C" w14:textId="4FDB3F48" w:rsidR="0058562B" w:rsidRDefault="0058562B" w:rsidP="0058562B">
      <w:pPr>
        <w:jc w:val="center"/>
        <w:rPr>
          <w:b/>
          <w:sz w:val="32"/>
          <w:szCs w:val="32"/>
        </w:rPr>
      </w:pPr>
    </w:p>
    <w:p w14:paraId="4F54A799" w14:textId="058D80CF" w:rsidR="0058562B" w:rsidRDefault="0058562B" w:rsidP="0058562B">
      <w:pPr>
        <w:jc w:val="center"/>
        <w:rPr>
          <w:b/>
          <w:sz w:val="32"/>
          <w:szCs w:val="32"/>
        </w:rPr>
      </w:pPr>
    </w:p>
    <w:p w14:paraId="7DAE6DB2" w14:textId="12FD5DC7" w:rsidR="0058562B" w:rsidRDefault="0058562B" w:rsidP="0058562B">
      <w:pPr>
        <w:jc w:val="center"/>
        <w:rPr>
          <w:b/>
          <w:sz w:val="32"/>
          <w:szCs w:val="32"/>
        </w:rPr>
      </w:pPr>
    </w:p>
    <w:p w14:paraId="27B3530E" w14:textId="7FFEC1AA" w:rsidR="0058562B" w:rsidRDefault="0058562B" w:rsidP="0058562B">
      <w:pPr>
        <w:jc w:val="center"/>
        <w:rPr>
          <w:b/>
          <w:sz w:val="32"/>
          <w:szCs w:val="32"/>
        </w:rPr>
      </w:pPr>
    </w:p>
    <w:p w14:paraId="258610A3" w14:textId="29325DE2" w:rsidR="0058562B" w:rsidRDefault="0058562B" w:rsidP="0058562B">
      <w:pPr>
        <w:jc w:val="center"/>
        <w:rPr>
          <w:b/>
          <w:sz w:val="32"/>
          <w:szCs w:val="32"/>
        </w:rPr>
      </w:pPr>
    </w:p>
    <w:p w14:paraId="2338FACF" w14:textId="4E114AA1" w:rsidR="0058562B" w:rsidRDefault="0058562B" w:rsidP="0058562B">
      <w:pPr>
        <w:jc w:val="center"/>
        <w:rPr>
          <w:b/>
          <w:sz w:val="32"/>
          <w:szCs w:val="32"/>
        </w:rPr>
      </w:pPr>
    </w:p>
    <w:p w14:paraId="5BFA9683" w14:textId="77777777" w:rsidR="0058562B" w:rsidRDefault="0058562B" w:rsidP="0058562B">
      <w:pPr>
        <w:jc w:val="center"/>
        <w:rPr>
          <w:b/>
          <w:sz w:val="32"/>
          <w:szCs w:val="32"/>
        </w:rPr>
      </w:pPr>
    </w:p>
    <w:p w14:paraId="376D0C16" w14:textId="77777777" w:rsidR="0058562B" w:rsidRDefault="0058562B" w:rsidP="0058562B">
      <w:pPr>
        <w:jc w:val="center"/>
        <w:rPr>
          <w:b/>
          <w:sz w:val="32"/>
          <w:szCs w:val="32"/>
        </w:rPr>
      </w:pPr>
    </w:p>
    <w:p w14:paraId="5FDE6E1F" w14:textId="0B9D7F0A" w:rsidR="0058562B" w:rsidRPr="00643966" w:rsidRDefault="0058562B" w:rsidP="0058562B">
      <w:pPr>
        <w:rPr>
          <w:b/>
          <w:sz w:val="32"/>
          <w:szCs w:val="32"/>
        </w:rPr>
      </w:pPr>
    </w:p>
    <w:p w14:paraId="73338F53" w14:textId="35C34847" w:rsidR="0058562B" w:rsidRDefault="0058562B" w:rsidP="0058562B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2E21F2" wp14:editId="37ED6914">
            <wp:simplePos x="0" y="0"/>
            <wp:positionH relativeFrom="page">
              <wp:align>right</wp:align>
            </wp:positionH>
            <wp:positionV relativeFrom="paragraph">
              <wp:posOffset>60325</wp:posOffset>
            </wp:positionV>
            <wp:extent cx="3634740" cy="2719070"/>
            <wp:effectExtent l="0" t="0" r="3810" b="508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LOT SIZE</w:t>
      </w:r>
      <w:r>
        <w:rPr>
          <w:b/>
          <w:bCs/>
          <w:sz w:val="32"/>
          <w:szCs w:val="32"/>
        </w:rPr>
        <w:t>: 57.6’ X 132’ &amp; 57.6’ X 70’</w:t>
      </w:r>
    </w:p>
    <w:p w14:paraId="1C0E5652" w14:textId="33C6A39B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>
        <w:rPr>
          <w:b/>
          <w:bCs/>
          <w:sz w:val="32"/>
          <w:szCs w:val="32"/>
        </w:rPr>
        <w:t xml:space="preserve">: </w:t>
      </w:r>
      <w:r w:rsidR="00E14287">
        <w:rPr>
          <w:b/>
          <w:bCs/>
          <w:sz w:val="32"/>
          <w:szCs w:val="32"/>
        </w:rPr>
        <w:t>2014</w:t>
      </w:r>
      <w:r>
        <w:rPr>
          <w:b/>
          <w:bCs/>
          <w:sz w:val="32"/>
          <w:szCs w:val="32"/>
        </w:rPr>
        <w:t xml:space="preserve">                                    </w:t>
      </w:r>
    </w:p>
    <w:p w14:paraId="6D12424E" w14:textId="49014D0C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E14287">
        <w:rPr>
          <w:b/>
          <w:bCs/>
          <w:sz w:val="32"/>
          <w:szCs w:val="32"/>
        </w:rPr>
        <w:t>: SINGLE FAMILY</w:t>
      </w:r>
    </w:p>
    <w:p w14:paraId="7086A537" w14:textId="5DF36C1A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E14287">
        <w:rPr>
          <w:b/>
          <w:bCs/>
          <w:sz w:val="32"/>
          <w:szCs w:val="32"/>
        </w:rPr>
        <w:t>: AVERAGE</w:t>
      </w:r>
    </w:p>
    <w:p w14:paraId="787D2AFC" w14:textId="6AA2E5D2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E14287">
        <w:rPr>
          <w:b/>
          <w:bCs/>
          <w:sz w:val="32"/>
          <w:szCs w:val="32"/>
        </w:rPr>
        <w:t>: AVERAGE</w:t>
      </w:r>
    </w:p>
    <w:p w14:paraId="5BA101D8" w14:textId="61129466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E14287">
        <w:rPr>
          <w:b/>
          <w:bCs/>
          <w:sz w:val="32"/>
          <w:szCs w:val="32"/>
        </w:rPr>
        <w:t>: 1260 SQFT</w:t>
      </w:r>
    </w:p>
    <w:p w14:paraId="50D7D79C" w14:textId="77777777" w:rsidR="00990BCD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53694A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BATHS:</w:t>
      </w:r>
      <w:r w:rsidR="0053694A">
        <w:rPr>
          <w:b/>
          <w:bCs/>
          <w:sz w:val="32"/>
          <w:szCs w:val="32"/>
        </w:rPr>
        <w:t xml:space="preserve"> 2</w:t>
      </w:r>
    </w:p>
    <w:p w14:paraId="404A3A5F" w14:textId="791DE84D" w:rsidR="0058562B" w:rsidRDefault="00990BCD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GARAGE – ATTACHED: 1932 SQFT </w:t>
      </w:r>
      <w:r w:rsidR="0058562B">
        <w:rPr>
          <w:b/>
          <w:bCs/>
          <w:sz w:val="32"/>
          <w:szCs w:val="32"/>
        </w:rPr>
        <w:t xml:space="preserve">                                             </w:t>
      </w:r>
    </w:p>
    <w:p w14:paraId="7AAE1637" w14:textId="0ACE3D7B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990BCD">
        <w:rPr>
          <w:b/>
          <w:bCs/>
          <w:sz w:val="32"/>
          <w:szCs w:val="32"/>
        </w:rPr>
        <w:t>OLD ON 1/6/2022 FOR $180,000</w:t>
      </w:r>
    </w:p>
    <w:p w14:paraId="039735AB" w14:textId="14C1DBC4" w:rsidR="0058562B" w:rsidRDefault="0058562B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990BCD">
        <w:rPr>
          <w:b/>
          <w:bCs/>
          <w:sz w:val="32"/>
          <w:szCs w:val="32"/>
        </w:rPr>
        <w:t>SSESSED IN 2022 AT $151,440</w:t>
      </w:r>
    </w:p>
    <w:p w14:paraId="5AF293FF" w14:textId="5BB2396A" w:rsidR="0058562B" w:rsidRDefault="00990BCD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2019 AT $148,720</w:t>
      </w:r>
    </w:p>
    <w:p w14:paraId="0684C13E" w14:textId="7312CF26" w:rsidR="00990BCD" w:rsidRDefault="00990BCD" w:rsidP="005856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2016 AT $212,290</w:t>
      </w:r>
    </w:p>
    <w:p w14:paraId="2D64FA76" w14:textId="77777777" w:rsidR="0062260D" w:rsidRDefault="0062260D"/>
    <w:sectPr w:rsidR="00622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62B"/>
    <w:rsid w:val="0053694A"/>
    <w:rsid w:val="0058562B"/>
    <w:rsid w:val="0062260D"/>
    <w:rsid w:val="00990BCD"/>
    <w:rsid w:val="00E1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5C065"/>
  <w15:chartTrackingRefBased/>
  <w15:docId w15:val="{428052D1-0C13-4A58-9CCA-772EA58CB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62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2022-10-28T16:40:00Z</dcterms:created>
  <dcterms:modified xsi:type="dcterms:W3CDTF">2022-10-28T19:40:00Z</dcterms:modified>
</cp:coreProperties>
</file>