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83EA3" w14:textId="00210849" w:rsidR="00950157" w:rsidRDefault="00950157" w:rsidP="009501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FB2D66">
        <w:rPr>
          <w:b/>
          <w:sz w:val="32"/>
          <w:szCs w:val="32"/>
        </w:rPr>
        <w:t>95,000.00</w:t>
      </w:r>
    </w:p>
    <w:p w14:paraId="1D87B5FA" w14:textId="45F15EE1" w:rsidR="00950157" w:rsidRDefault="00FB2D66" w:rsidP="009501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GRAGE – HUTCHINS</w:t>
      </w:r>
    </w:p>
    <w:p w14:paraId="7A5D0B96" w14:textId="797490F6" w:rsidR="00950157" w:rsidRDefault="00FB2D66" w:rsidP="009501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ACROSS FROM EACH OTHER ON COFFEY STREET</w:t>
      </w:r>
    </w:p>
    <w:p w14:paraId="5E927C8A" w14:textId="0D3BE2AC" w:rsidR="00950157" w:rsidRDefault="00FB2D66" w:rsidP="009501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AKASKA – ORIG, W12.5’ OF S95’ OF LT 4 &amp; E37.5’ OF S95’ OF LT 5 BLK 1 </w:t>
      </w:r>
    </w:p>
    <w:p w14:paraId="4D73A797" w14:textId="5ECD1E64" w:rsidR="00FB2D66" w:rsidRDefault="00FB2D66" w:rsidP="009501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– ORIG, LOT 4, BLOCK 11</w:t>
      </w:r>
    </w:p>
    <w:p w14:paraId="584E3DC2" w14:textId="73D85A0B" w:rsidR="00950157" w:rsidRPr="00643966" w:rsidRDefault="00950157" w:rsidP="0095015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122B61" wp14:editId="1FCA901D">
            <wp:simplePos x="0" y="0"/>
            <wp:positionH relativeFrom="page">
              <wp:align>right</wp:align>
            </wp:positionH>
            <wp:positionV relativeFrom="paragraph">
              <wp:posOffset>3175000</wp:posOffset>
            </wp:positionV>
            <wp:extent cx="3527425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95C10C" wp14:editId="79C8002E">
            <wp:simplePos x="0" y="0"/>
            <wp:positionH relativeFrom="page">
              <wp:posOffset>3900170</wp:posOffset>
            </wp:positionH>
            <wp:positionV relativeFrom="paragraph">
              <wp:posOffset>248920</wp:posOffset>
            </wp:positionV>
            <wp:extent cx="3868420" cy="2893695"/>
            <wp:effectExtent l="0" t="0" r="0" b="1905"/>
            <wp:wrapTight wrapText="bothSides">
              <wp:wrapPolygon edited="0">
                <wp:start x="0" y="0"/>
                <wp:lineTo x="0" y="21472"/>
                <wp:lineTo x="21487" y="21472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5F5B4F" wp14:editId="66491FB5">
            <wp:simplePos x="0" y="0"/>
            <wp:positionH relativeFrom="page">
              <wp:align>left</wp:align>
            </wp:positionH>
            <wp:positionV relativeFrom="paragraph">
              <wp:posOffset>249224</wp:posOffset>
            </wp:positionV>
            <wp:extent cx="385699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44" y="21529"/>
                <wp:lineTo x="214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</w:t>
      </w:r>
      <w:r w:rsidR="00FB2D66">
        <w:rPr>
          <w:b/>
          <w:sz w:val="32"/>
          <w:szCs w:val="32"/>
        </w:rPr>
        <w:t>7660 &amp; 8163</w:t>
      </w:r>
    </w:p>
    <w:p w14:paraId="4CA41158" w14:textId="5B05E8A6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LOT SIZE </w:t>
      </w:r>
      <w:r w:rsidR="00FB2D66">
        <w:rPr>
          <w:b/>
          <w:bCs/>
          <w:sz w:val="32"/>
          <w:szCs w:val="32"/>
        </w:rPr>
        <w:t xml:space="preserve">50’ X 95’ &amp; </w:t>
      </w:r>
      <w:r w:rsidR="00455CEC">
        <w:rPr>
          <w:b/>
          <w:bCs/>
          <w:sz w:val="32"/>
          <w:szCs w:val="32"/>
        </w:rPr>
        <w:t>57.6’ X 132’</w:t>
      </w:r>
    </w:p>
    <w:p w14:paraId="4D3A3CF4" w14:textId="6A0C2131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 w:rsidR="00455CEC">
        <w:rPr>
          <w:b/>
          <w:bCs/>
          <w:sz w:val="32"/>
          <w:szCs w:val="32"/>
        </w:rPr>
        <w:t>: 1990</w:t>
      </w:r>
      <w:r>
        <w:rPr>
          <w:b/>
          <w:bCs/>
          <w:sz w:val="32"/>
          <w:szCs w:val="32"/>
        </w:rPr>
        <w:t xml:space="preserve">                                    </w:t>
      </w:r>
    </w:p>
    <w:p w14:paraId="4E412A44" w14:textId="1FB07793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455CEC">
        <w:rPr>
          <w:b/>
          <w:bCs/>
          <w:sz w:val="32"/>
          <w:szCs w:val="32"/>
        </w:rPr>
        <w:t>: MANUFACTURED HOUSING</w:t>
      </w:r>
      <w:r>
        <w:rPr>
          <w:b/>
          <w:bCs/>
          <w:sz w:val="32"/>
          <w:szCs w:val="32"/>
        </w:rPr>
        <w:t xml:space="preserve"> </w:t>
      </w:r>
    </w:p>
    <w:p w14:paraId="34FF5370" w14:textId="484254B4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455CEC">
        <w:rPr>
          <w:b/>
          <w:bCs/>
          <w:sz w:val="32"/>
          <w:szCs w:val="32"/>
        </w:rPr>
        <w:t>: AVERAGE</w:t>
      </w:r>
    </w:p>
    <w:p w14:paraId="4230B645" w14:textId="0B46B518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455CEC">
        <w:rPr>
          <w:b/>
          <w:bCs/>
          <w:sz w:val="32"/>
          <w:szCs w:val="32"/>
        </w:rPr>
        <w:t>: AVERAGE</w:t>
      </w:r>
      <w:r>
        <w:rPr>
          <w:b/>
          <w:bCs/>
          <w:sz w:val="32"/>
          <w:szCs w:val="32"/>
        </w:rPr>
        <w:t xml:space="preserve"> </w:t>
      </w:r>
    </w:p>
    <w:p w14:paraId="1CF424F9" w14:textId="78B2CCD2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GROUND FLOOR AREA</w:t>
      </w:r>
      <w:r w:rsidR="00455CEC">
        <w:rPr>
          <w:b/>
          <w:bCs/>
          <w:sz w:val="32"/>
          <w:szCs w:val="32"/>
        </w:rPr>
        <w:t>: 1216 SQFT</w:t>
      </w:r>
    </w:p>
    <w:p w14:paraId="5D3B1F20" w14:textId="2B800F29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BEDROOMS: </w:t>
      </w:r>
      <w:r w:rsidR="00455CEC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 BATHS:</w:t>
      </w:r>
      <w:r w:rsidR="00455CEC">
        <w:rPr>
          <w:b/>
          <w:bCs/>
          <w:sz w:val="32"/>
          <w:szCs w:val="32"/>
        </w:rPr>
        <w:t xml:space="preserve"> 1.75</w:t>
      </w:r>
    </w:p>
    <w:p w14:paraId="3FD7B528" w14:textId="77777777" w:rsidR="00455CEC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FIXTURES</w:t>
      </w:r>
      <w:r w:rsidR="00455CEC">
        <w:rPr>
          <w:b/>
          <w:bCs/>
          <w:sz w:val="32"/>
          <w:szCs w:val="32"/>
        </w:rPr>
        <w:t>: 5</w:t>
      </w:r>
    </w:p>
    <w:p w14:paraId="4025F115" w14:textId="47BB7775" w:rsidR="00950157" w:rsidRDefault="00455CEC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SHED: 1440 SQFT</w:t>
      </w:r>
      <w:r w:rsidR="00950157">
        <w:rPr>
          <w:b/>
          <w:bCs/>
          <w:sz w:val="32"/>
          <w:szCs w:val="32"/>
        </w:rPr>
        <w:t xml:space="preserve">                                             </w:t>
      </w:r>
    </w:p>
    <w:p w14:paraId="0A9E8009" w14:textId="080041FB" w:rsidR="00950157" w:rsidRDefault="00455CEC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 9/30/2021 FOR $95,000</w:t>
      </w:r>
    </w:p>
    <w:p w14:paraId="7DA27EBB" w14:textId="7D6C9BD5" w:rsidR="00950157" w:rsidRDefault="00950157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455CEC">
        <w:rPr>
          <w:b/>
          <w:bCs/>
          <w:sz w:val="32"/>
          <w:szCs w:val="32"/>
        </w:rPr>
        <w:t xml:space="preserve">SSESSED IN 2022 AT </w:t>
      </w:r>
      <w:r w:rsidR="001E2042">
        <w:rPr>
          <w:b/>
          <w:bCs/>
          <w:sz w:val="32"/>
          <w:szCs w:val="32"/>
        </w:rPr>
        <w:t>$75,310</w:t>
      </w:r>
    </w:p>
    <w:p w14:paraId="5DE4C53E" w14:textId="16457952" w:rsidR="00950157" w:rsidRDefault="001E2042" w:rsidP="009501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2021 AT $73,110</w:t>
      </w:r>
    </w:p>
    <w:p w14:paraId="13A12037" w14:textId="07F30780" w:rsidR="0027477A" w:rsidRPr="001E2042" w:rsidRDefault="001E20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2017 AT $66,220</w:t>
      </w:r>
    </w:p>
    <w:sectPr w:rsidR="0027477A" w:rsidRPr="001E2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157"/>
    <w:rsid w:val="001E2042"/>
    <w:rsid w:val="0027477A"/>
    <w:rsid w:val="00455CEC"/>
    <w:rsid w:val="00950157"/>
    <w:rsid w:val="00FB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DE815"/>
  <w15:chartTrackingRefBased/>
  <w15:docId w15:val="{67268C25-241E-4A24-91FA-7592B8C41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157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1</cp:revision>
  <dcterms:created xsi:type="dcterms:W3CDTF">2022-10-31T14:23:00Z</dcterms:created>
  <dcterms:modified xsi:type="dcterms:W3CDTF">2022-10-31T14:58:00Z</dcterms:modified>
</cp:coreProperties>
</file>