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A572" w14:textId="39599E1E" w:rsidR="002A0534" w:rsidRDefault="002A0534" w:rsidP="002A0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105,000</w:t>
      </w:r>
    </w:p>
    <w:p w14:paraId="056CC6B5" w14:textId="1AA587A6" w:rsidR="002A0534" w:rsidRDefault="002A0534" w:rsidP="002A0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GREMMELS – PFEIFER, INC.</w:t>
      </w:r>
    </w:p>
    <w:p w14:paraId="390FBB63" w14:textId="7308D565" w:rsidR="002A0534" w:rsidRDefault="002A0534" w:rsidP="002A0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320 8</w:t>
      </w:r>
      <w:r w:rsidRPr="002A053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 EAST</w:t>
      </w:r>
    </w:p>
    <w:p w14:paraId="2B949032" w14:textId="4F365A2E" w:rsidR="002A0534" w:rsidRDefault="002A0534" w:rsidP="002A0534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MOBRIDGE – MAIN PARK, BLOCK 5, S. ½ OF LOT 7 &amp; ALL OF LOT 8 </w:t>
      </w:r>
    </w:p>
    <w:p w14:paraId="0ACBF039" w14:textId="2506070F" w:rsidR="002A0534" w:rsidRPr="00643966" w:rsidRDefault="002A0534" w:rsidP="002A053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7F4412" wp14:editId="2770EA74">
            <wp:simplePos x="0" y="0"/>
            <wp:positionH relativeFrom="margin">
              <wp:align>center</wp:align>
            </wp:positionH>
            <wp:positionV relativeFrom="paragraph">
              <wp:posOffset>283184</wp:posOffset>
            </wp:positionV>
            <wp:extent cx="5714365" cy="2947670"/>
            <wp:effectExtent l="0" t="0" r="635" b="5080"/>
            <wp:wrapTight wrapText="bothSides">
              <wp:wrapPolygon edited="0">
                <wp:start x="0" y="0"/>
                <wp:lineTo x="0" y="21498"/>
                <wp:lineTo x="21530" y="21498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787" cy="295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7228</w:t>
      </w:r>
    </w:p>
    <w:p w14:paraId="4CCB6E1B" w14:textId="25048D81" w:rsidR="002A0534" w:rsidRDefault="002A0534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56.25’ X 142’</w:t>
      </w:r>
    </w:p>
    <w:p w14:paraId="334BF2E0" w14:textId="1F9400F8" w:rsidR="002A0534" w:rsidRDefault="002A0534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1960</w:t>
      </w:r>
      <w:r>
        <w:rPr>
          <w:b/>
          <w:bCs/>
          <w:sz w:val="32"/>
          <w:szCs w:val="32"/>
        </w:rPr>
        <w:t xml:space="preserve">                </w:t>
      </w:r>
    </w:p>
    <w:p w14:paraId="03B158E4" w14:textId="4DF3CA75" w:rsidR="002A0534" w:rsidRDefault="002A0534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 xml:space="preserve">: </w:t>
      </w:r>
      <w:r w:rsidR="00150E0D">
        <w:rPr>
          <w:b/>
          <w:bCs/>
          <w:sz w:val="32"/>
          <w:szCs w:val="32"/>
        </w:rPr>
        <w:t>SINGLE FAMILY</w:t>
      </w:r>
    </w:p>
    <w:p w14:paraId="45ABCA51" w14:textId="48148C92" w:rsidR="002A0534" w:rsidRDefault="002A0534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150E0D">
        <w:rPr>
          <w:b/>
          <w:bCs/>
          <w:sz w:val="32"/>
          <w:szCs w:val="32"/>
        </w:rPr>
        <w:t>: AVERAGE</w:t>
      </w:r>
    </w:p>
    <w:p w14:paraId="6A7D54B3" w14:textId="69439820" w:rsidR="002A0534" w:rsidRDefault="002A0534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150E0D">
        <w:rPr>
          <w:b/>
          <w:bCs/>
          <w:sz w:val="32"/>
          <w:szCs w:val="32"/>
        </w:rPr>
        <w:t>: AVERAGE</w:t>
      </w:r>
    </w:p>
    <w:p w14:paraId="6527379C" w14:textId="3FE3B922" w:rsidR="002A0534" w:rsidRDefault="002A0534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150E0D">
        <w:rPr>
          <w:b/>
          <w:bCs/>
          <w:sz w:val="32"/>
          <w:szCs w:val="32"/>
        </w:rPr>
        <w:t>: 1176 SQFT</w:t>
      </w:r>
    </w:p>
    <w:p w14:paraId="2C8D3AAF" w14:textId="0F176483" w:rsidR="002A0534" w:rsidRDefault="002A0534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150E0D">
        <w:rPr>
          <w:b/>
          <w:bCs/>
          <w:sz w:val="32"/>
          <w:szCs w:val="32"/>
        </w:rPr>
        <w:t>: 840 SQFT</w:t>
      </w:r>
    </w:p>
    <w:p w14:paraId="45ECD22F" w14:textId="2B211D4C" w:rsidR="002A0534" w:rsidRDefault="002A0534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150E0D">
        <w:rPr>
          <w:b/>
          <w:bCs/>
          <w:sz w:val="32"/>
          <w:szCs w:val="32"/>
        </w:rPr>
        <w:t>: 2. BATHS: 1.75</w:t>
      </w:r>
    </w:p>
    <w:p w14:paraId="29483D27" w14:textId="28D581F0" w:rsidR="002A0534" w:rsidRDefault="002A0534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150E0D">
        <w:rPr>
          <w:b/>
          <w:bCs/>
          <w:sz w:val="32"/>
          <w:szCs w:val="32"/>
        </w:rPr>
        <w:t>: 8</w:t>
      </w:r>
      <w:r>
        <w:rPr>
          <w:b/>
          <w:bCs/>
          <w:sz w:val="32"/>
          <w:szCs w:val="32"/>
        </w:rPr>
        <w:t xml:space="preserve">            </w:t>
      </w:r>
    </w:p>
    <w:p w14:paraId="21E69155" w14:textId="4F7BCB18" w:rsidR="00150E0D" w:rsidRDefault="00150E0D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336 SQFT</w:t>
      </w:r>
    </w:p>
    <w:p w14:paraId="535EC01B" w14:textId="2270F4BE" w:rsidR="002A0534" w:rsidRDefault="002A0534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150E0D">
        <w:rPr>
          <w:b/>
          <w:bCs/>
          <w:sz w:val="32"/>
          <w:szCs w:val="32"/>
        </w:rPr>
        <w:t xml:space="preserve"> 6/2/22 FOR $105,000</w:t>
      </w:r>
    </w:p>
    <w:p w14:paraId="74FCBBD3" w14:textId="04F4A4E2" w:rsidR="002A0534" w:rsidRDefault="00150E0D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10/16/20 FOR $77,500</w:t>
      </w:r>
    </w:p>
    <w:p w14:paraId="1EBE7CB3" w14:textId="286780AD" w:rsidR="002A0534" w:rsidRDefault="00890AE0" w:rsidP="002A05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$116,250</w:t>
      </w:r>
    </w:p>
    <w:p w14:paraId="3A0C5E63" w14:textId="533CF1E9" w:rsidR="000B15BB" w:rsidRPr="00890AE0" w:rsidRDefault="00890A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$113,650</w:t>
      </w:r>
    </w:p>
    <w:sectPr w:rsidR="000B15BB" w:rsidRPr="0089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34"/>
    <w:rsid w:val="000B15BB"/>
    <w:rsid w:val="00150E0D"/>
    <w:rsid w:val="002A0534"/>
    <w:rsid w:val="008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D13F"/>
  <w15:chartTrackingRefBased/>
  <w15:docId w15:val="{0BA30E73-B3FE-433C-A863-1AFF9E73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3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2022-10-03T20:19:00Z</dcterms:created>
  <dcterms:modified xsi:type="dcterms:W3CDTF">2022-10-03T20:46:00Z</dcterms:modified>
</cp:coreProperties>
</file>