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E2CA" w14:textId="4B0875D2" w:rsidR="009725D4" w:rsidRDefault="009725D4" w:rsidP="009725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</w:t>
      </w:r>
      <w:r>
        <w:rPr>
          <w:b/>
          <w:sz w:val="32"/>
          <w:szCs w:val="32"/>
        </w:rPr>
        <w:t>110,000.00</w:t>
      </w:r>
    </w:p>
    <w:p w14:paraId="123C1A81" w14:textId="5A4FDBC8" w:rsidR="009725D4" w:rsidRDefault="00D15D43" w:rsidP="009725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SCHAFER – HOVORKA </w:t>
      </w:r>
    </w:p>
    <w:p w14:paraId="26D18668" w14:textId="498CE41B" w:rsidR="009725D4" w:rsidRDefault="00D15D43" w:rsidP="009725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914 8</w:t>
      </w:r>
      <w:r w:rsidRPr="00D15D43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STREET WEST</w:t>
      </w:r>
    </w:p>
    <w:p w14:paraId="55E5F79D" w14:textId="0DD88943" w:rsidR="00D15D43" w:rsidRDefault="009725D4" w:rsidP="00D15D43">
      <w:pPr>
        <w:jc w:val="center"/>
        <w:rPr>
          <w:b/>
          <w:sz w:val="32"/>
          <w:szCs w:val="32"/>
        </w:rPr>
      </w:pPr>
      <w:r w:rsidRPr="00643966">
        <w:rPr>
          <w:b/>
          <w:sz w:val="32"/>
          <w:szCs w:val="32"/>
        </w:rPr>
        <w:t xml:space="preserve"> </w:t>
      </w:r>
      <w:r w:rsidR="00D15D43">
        <w:rPr>
          <w:b/>
          <w:sz w:val="32"/>
          <w:szCs w:val="32"/>
        </w:rPr>
        <w:t>MOBRIDGE NWTS CO’S 3</w:t>
      </w:r>
      <w:r w:rsidR="00D15D43" w:rsidRPr="00D15D43">
        <w:rPr>
          <w:b/>
          <w:sz w:val="32"/>
          <w:szCs w:val="32"/>
          <w:vertAlign w:val="superscript"/>
        </w:rPr>
        <w:t>RD</w:t>
      </w:r>
      <w:r w:rsidR="00D15D43">
        <w:rPr>
          <w:b/>
          <w:sz w:val="32"/>
          <w:szCs w:val="32"/>
        </w:rPr>
        <w:t xml:space="preserve"> ADDN., BLOCK 32, E2 OF LOTS 7 &amp; 8</w:t>
      </w:r>
    </w:p>
    <w:p w14:paraId="3B9E6ECE" w14:textId="47168789" w:rsidR="009725D4" w:rsidRPr="00643966" w:rsidRDefault="007A66E1" w:rsidP="009725D4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03BE04" wp14:editId="465A7573">
            <wp:simplePos x="0" y="0"/>
            <wp:positionH relativeFrom="margin">
              <wp:posOffset>111125</wp:posOffset>
            </wp:positionH>
            <wp:positionV relativeFrom="paragraph">
              <wp:posOffset>248920</wp:posOffset>
            </wp:positionV>
            <wp:extent cx="5711825" cy="2750820"/>
            <wp:effectExtent l="0" t="0" r="3175" b="0"/>
            <wp:wrapTight wrapText="bothSides">
              <wp:wrapPolygon edited="0">
                <wp:start x="0" y="0"/>
                <wp:lineTo x="0" y="21391"/>
                <wp:lineTo x="21540" y="21391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5D4">
        <w:rPr>
          <w:b/>
          <w:sz w:val="32"/>
          <w:szCs w:val="32"/>
        </w:rPr>
        <w:t>RECORD #</w:t>
      </w:r>
      <w:r w:rsidR="009725D4">
        <w:rPr>
          <w:b/>
          <w:sz w:val="32"/>
          <w:szCs w:val="32"/>
        </w:rPr>
        <w:t>6155</w:t>
      </w:r>
    </w:p>
    <w:p w14:paraId="480D9EDD" w14:textId="6BA11A81" w:rsidR="009725D4" w:rsidRDefault="009725D4" w:rsidP="009725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LOT SIZE</w:t>
      </w:r>
      <w:r w:rsidR="00117AB4">
        <w:rPr>
          <w:b/>
          <w:bCs/>
          <w:sz w:val="32"/>
          <w:szCs w:val="32"/>
        </w:rPr>
        <w:t>: 60’ X 100’</w:t>
      </w:r>
      <w:r>
        <w:rPr>
          <w:b/>
          <w:bCs/>
          <w:sz w:val="32"/>
          <w:szCs w:val="32"/>
        </w:rPr>
        <w:t xml:space="preserve"> </w:t>
      </w:r>
    </w:p>
    <w:p w14:paraId="4D946FCF" w14:textId="4A2BF27A" w:rsidR="009725D4" w:rsidRDefault="009725D4" w:rsidP="009725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YEAR BUILT</w:t>
      </w:r>
      <w:r w:rsidR="00117AB4">
        <w:rPr>
          <w:b/>
          <w:bCs/>
          <w:sz w:val="32"/>
          <w:szCs w:val="32"/>
        </w:rPr>
        <w:t>: 1955</w:t>
      </w:r>
      <w:r>
        <w:rPr>
          <w:b/>
          <w:bCs/>
          <w:sz w:val="32"/>
          <w:szCs w:val="32"/>
        </w:rPr>
        <w:t xml:space="preserve">                               </w:t>
      </w:r>
    </w:p>
    <w:p w14:paraId="529224C6" w14:textId="203B2C65" w:rsidR="009725D4" w:rsidRDefault="009725D4" w:rsidP="009725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TYPE</w:t>
      </w:r>
      <w:r w:rsidR="00117AB4">
        <w:rPr>
          <w:b/>
          <w:bCs/>
          <w:sz w:val="32"/>
          <w:szCs w:val="32"/>
        </w:rPr>
        <w:t>: SINGLE FAMILY</w:t>
      </w:r>
    </w:p>
    <w:p w14:paraId="4B99B232" w14:textId="3DA73811" w:rsidR="009725D4" w:rsidRDefault="009725D4" w:rsidP="009725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QUALITY</w:t>
      </w:r>
      <w:r w:rsidR="00117AB4">
        <w:rPr>
          <w:b/>
          <w:bCs/>
          <w:sz w:val="32"/>
          <w:szCs w:val="32"/>
        </w:rPr>
        <w:t xml:space="preserve">: AVERAGE </w:t>
      </w:r>
    </w:p>
    <w:p w14:paraId="62560214" w14:textId="072B8525" w:rsidR="009725D4" w:rsidRDefault="009725D4" w:rsidP="009725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CONDITION</w:t>
      </w:r>
      <w:r w:rsidR="00117AB4">
        <w:rPr>
          <w:b/>
          <w:bCs/>
          <w:sz w:val="32"/>
          <w:szCs w:val="32"/>
        </w:rPr>
        <w:t>: GOOD</w:t>
      </w:r>
    </w:p>
    <w:p w14:paraId="189A91E9" w14:textId="1A8D1EA3" w:rsidR="009725D4" w:rsidRDefault="009725D4" w:rsidP="009725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GROUND FLOOR AREA</w:t>
      </w:r>
      <w:r w:rsidR="00BB01A3">
        <w:rPr>
          <w:b/>
          <w:bCs/>
          <w:sz w:val="32"/>
          <w:szCs w:val="32"/>
        </w:rPr>
        <w:t>: 960 SQFT</w:t>
      </w:r>
    </w:p>
    <w:p w14:paraId="7CDC468C" w14:textId="45789A75" w:rsidR="009725D4" w:rsidRDefault="009725D4" w:rsidP="009725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BASEMENT</w:t>
      </w:r>
      <w:r w:rsidR="00BB01A3">
        <w:rPr>
          <w:b/>
          <w:bCs/>
          <w:sz w:val="32"/>
          <w:szCs w:val="32"/>
        </w:rPr>
        <w:t>: 960 SQFT</w:t>
      </w:r>
    </w:p>
    <w:p w14:paraId="629B2FF5" w14:textId="7587215F" w:rsidR="009725D4" w:rsidRDefault="009725D4" w:rsidP="009725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BEDROOMS: </w:t>
      </w:r>
      <w:r w:rsidR="00BB01A3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 BATHS:</w:t>
      </w:r>
      <w:r w:rsidR="00BB01A3">
        <w:rPr>
          <w:b/>
          <w:bCs/>
          <w:sz w:val="32"/>
          <w:szCs w:val="32"/>
        </w:rPr>
        <w:t xml:space="preserve"> 1</w:t>
      </w:r>
      <w:r w:rsidR="007A66E1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FIXTURES</w:t>
      </w:r>
      <w:r w:rsidR="00BB01A3">
        <w:rPr>
          <w:b/>
          <w:bCs/>
          <w:sz w:val="32"/>
          <w:szCs w:val="32"/>
        </w:rPr>
        <w:t>: 5</w:t>
      </w:r>
      <w:r>
        <w:rPr>
          <w:b/>
          <w:bCs/>
          <w:sz w:val="32"/>
          <w:szCs w:val="32"/>
        </w:rPr>
        <w:t xml:space="preserve">                                             </w:t>
      </w:r>
    </w:p>
    <w:p w14:paraId="768BAEB4" w14:textId="1F1777B3" w:rsidR="009725D4" w:rsidRDefault="009725D4" w:rsidP="009725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BB01A3">
        <w:rPr>
          <w:b/>
          <w:bCs/>
          <w:sz w:val="32"/>
          <w:szCs w:val="32"/>
        </w:rPr>
        <w:t>OLD ON 5/20/2022 FOR $110,000</w:t>
      </w:r>
    </w:p>
    <w:p w14:paraId="67BA3463" w14:textId="3C72ACD2" w:rsidR="009725D4" w:rsidRDefault="00BB01A3" w:rsidP="009725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10/22/2020 FOR $94,000</w:t>
      </w:r>
    </w:p>
    <w:p w14:paraId="6D78A3B0" w14:textId="3F27FFBE" w:rsidR="009725D4" w:rsidRDefault="00BB01A3" w:rsidP="009725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SOLD ON 11/21/2017 FOR </w:t>
      </w:r>
      <w:r w:rsidR="007A66E1">
        <w:rPr>
          <w:b/>
          <w:bCs/>
          <w:sz w:val="32"/>
          <w:szCs w:val="32"/>
        </w:rPr>
        <w:t>$72,000</w:t>
      </w:r>
    </w:p>
    <w:p w14:paraId="7C8AECB8" w14:textId="43AAAC0E" w:rsidR="007A66E1" w:rsidRDefault="007A66E1" w:rsidP="009725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10/2/2015 FOR $23,000</w:t>
      </w:r>
    </w:p>
    <w:p w14:paraId="05975EE5" w14:textId="328DB20F" w:rsidR="007A66E1" w:rsidRDefault="007A66E1" w:rsidP="009725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2022 AT $85,870</w:t>
      </w:r>
    </w:p>
    <w:p w14:paraId="00F4C265" w14:textId="16A24F54" w:rsidR="007A66E1" w:rsidRDefault="007A66E1" w:rsidP="009725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2018 AT $67,600</w:t>
      </w:r>
    </w:p>
    <w:p w14:paraId="5E6D07EB" w14:textId="676B07AC" w:rsidR="000E26E9" w:rsidRPr="007A66E1" w:rsidRDefault="007A66E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2015 AT $43,350</w:t>
      </w:r>
    </w:p>
    <w:sectPr w:rsidR="000E26E9" w:rsidRPr="007A6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D4"/>
    <w:rsid w:val="000E26E9"/>
    <w:rsid w:val="00117AB4"/>
    <w:rsid w:val="007A66E1"/>
    <w:rsid w:val="009725D4"/>
    <w:rsid w:val="00BB01A3"/>
    <w:rsid w:val="00D1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1D1A"/>
  <w15:chartTrackingRefBased/>
  <w15:docId w15:val="{E884A59E-D489-4131-B106-7604E361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5D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STA010</dc:creator>
  <cp:keywords/>
  <dc:description/>
  <cp:lastModifiedBy>STA010</cp:lastModifiedBy>
  <cp:revision>1</cp:revision>
  <dcterms:created xsi:type="dcterms:W3CDTF">2022-10-26T14:58:00Z</dcterms:created>
  <dcterms:modified xsi:type="dcterms:W3CDTF">2022-10-26T16:12:00Z</dcterms:modified>
</cp:coreProperties>
</file>