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C991" w14:textId="36724CCB" w:rsidR="00FA506E" w:rsidRDefault="00FA506E" w:rsidP="00FA5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65,000.00</w:t>
      </w:r>
    </w:p>
    <w:p w14:paraId="0D75B1A5" w14:textId="0A4F0AD7" w:rsidR="00FA506E" w:rsidRDefault="00FA506E" w:rsidP="00FA5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KLUCAS – WILLIAMS </w:t>
      </w:r>
    </w:p>
    <w:p w14:paraId="772CC50E" w14:textId="11AE7041" w:rsidR="00FA506E" w:rsidRDefault="008A61D4" w:rsidP="00FA5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1014 8</w:t>
      </w:r>
      <w:r w:rsidRPr="008A61D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STREET WEST</w:t>
      </w:r>
    </w:p>
    <w:p w14:paraId="0B909A2F" w14:textId="7FF5FC04" w:rsidR="00FA506E" w:rsidRDefault="00FA506E" w:rsidP="00FA506E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8A61D4">
        <w:rPr>
          <w:b/>
          <w:sz w:val="32"/>
          <w:szCs w:val="32"/>
        </w:rPr>
        <w:t>MOBRIDGE – NWTS CO’S 3</w:t>
      </w:r>
      <w:r w:rsidR="008A61D4" w:rsidRPr="008A61D4">
        <w:rPr>
          <w:b/>
          <w:sz w:val="32"/>
          <w:szCs w:val="32"/>
          <w:vertAlign w:val="superscript"/>
        </w:rPr>
        <w:t>RD</w:t>
      </w:r>
      <w:r w:rsidR="008A61D4">
        <w:rPr>
          <w:b/>
          <w:sz w:val="32"/>
          <w:szCs w:val="32"/>
        </w:rPr>
        <w:t xml:space="preserve"> ADDN., BLOCK 31, LOTS 5 &amp; 6</w:t>
      </w:r>
    </w:p>
    <w:p w14:paraId="6D56271D" w14:textId="7BBE828C" w:rsidR="008A61D4" w:rsidRPr="008A61D4" w:rsidRDefault="008A61D4" w:rsidP="008A61D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BF3F12" wp14:editId="2BC5B288">
            <wp:simplePos x="0" y="0"/>
            <wp:positionH relativeFrom="margin">
              <wp:posOffset>-906780</wp:posOffset>
            </wp:positionH>
            <wp:positionV relativeFrom="paragraph">
              <wp:posOffset>257175</wp:posOffset>
            </wp:positionV>
            <wp:extent cx="3879850" cy="3235960"/>
            <wp:effectExtent l="0" t="0" r="6350" b="2540"/>
            <wp:wrapTight wrapText="bothSides">
              <wp:wrapPolygon edited="0">
                <wp:start x="0" y="0"/>
                <wp:lineTo x="0" y="21490"/>
                <wp:lineTo x="21529" y="21490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038A8B9" wp14:editId="089178B8">
            <wp:simplePos x="0" y="0"/>
            <wp:positionH relativeFrom="column">
              <wp:posOffset>2957830</wp:posOffset>
            </wp:positionH>
            <wp:positionV relativeFrom="paragraph">
              <wp:posOffset>257175</wp:posOffset>
            </wp:positionV>
            <wp:extent cx="3879850" cy="3235960"/>
            <wp:effectExtent l="0" t="0" r="6350" b="2540"/>
            <wp:wrapTight wrapText="bothSides">
              <wp:wrapPolygon edited="0">
                <wp:start x="0" y="0"/>
                <wp:lineTo x="0" y="21490"/>
                <wp:lineTo x="21529" y="21490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323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06E">
        <w:rPr>
          <w:b/>
          <w:sz w:val="32"/>
          <w:szCs w:val="32"/>
        </w:rPr>
        <w:t>RECORD #</w:t>
      </w:r>
      <w:r w:rsidR="00FA506E">
        <w:rPr>
          <w:b/>
          <w:sz w:val="32"/>
          <w:szCs w:val="32"/>
        </w:rPr>
        <w:t>6144</w:t>
      </w:r>
    </w:p>
    <w:p w14:paraId="2DA78870" w14:textId="1D27658B" w:rsidR="00FA506E" w:rsidRDefault="00FA506E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100’ X 120’</w:t>
      </w:r>
      <w:r>
        <w:rPr>
          <w:b/>
          <w:bCs/>
          <w:sz w:val="32"/>
          <w:szCs w:val="32"/>
        </w:rPr>
        <w:t xml:space="preserve"> </w:t>
      </w:r>
    </w:p>
    <w:p w14:paraId="0F29FB78" w14:textId="2BBEF518" w:rsidR="00FA506E" w:rsidRDefault="00FA506E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 xml:space="preserve">: </w:t>
      </w:r>
      <w:r w:rsidR="00646EF1">
        <w:rPr>
          <w:b/>
          <w:bCs/>
          <w:sz w:val="32"/>
          <w:szCs w:val="32"/>
        </w:rPr>
        <w:t>1960</w:t>
      </w:r>
      <w:r>
        <w:rPr>
          <w:b/>
          <w:bCs/>
          <w:sz w:val="32"/>
          <w:szCs w:val="32"/>
        </w:rPr>
        <w:t xml:space="preserve">                                   </w:t>
      </w:r>
    </w:p>
    <w:p w14:paraId="58A0E8B5" w14:textId="270BD8C4" w:rsidR="00FA506E" w:rsidRDefault="00FA506E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646EF1">
        <w:rPr>
          <w:b/>
          <w:bCs/>
          <w:sz w:val="32"/>
          <w:szCs w:val="32"/>
        </w:rPr>
        <w:t>: SINGLE FAMILY</w:t>
      </w:r>
      <w:r>
        <w:rPr>
          <w:b/>
          <w:bCs/>
          <w:sz w:val="32"/>
          <w:szCs w:val="32"/>
        </w:rPr>
        <w:t xml:space="preserve"> </w:t>
      </w:r>
    </w:p>
    <w:p w14:paraId="300C57D9" w14:textId="6C7AD705" w:rsidR="00FA506E" w:rsidRDefault="00FA506E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646EF1">
        <w:rPr>
          <w:b/>
          <w:bCs/>
          <w:sz w:val="32"/>
          <w:szCs w:val="32"/>
        </w:rPr>
        <w:t>: FAIR</w:t>
      </w:r>
    </w:p>
    <w:p w14:paraId="6492EF7B" w14:textId="1E063384" w:rsidR="00FA506E" w:rsidRDefault="00FA506E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646EF1">
        <w:rPr>
          <w:b/>
          <w:bCs/>
          <w:sz w:val="32"/>
          <w:szCs w:val="32"/>
        </w:rPr>
        <w:t>: AVERAGE</w:t>
      </w:r>
    </w:p>
    <w:p w14:paraId="73FA1EBE" w14:textId="5A948B49" w:rsidR="00FA506E" w:rsidRDefault="00FA506E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646EF1">
        <w:rPr>
          <w:b/>
          <w:bCs/>
          <w:sz w:val="32"/>
          <w:szCs w:val="32"/>
        </w:rPr>
        <w:t>: 1180 SQFT</w:t>
      </w:r>
    </w:p>
    <w:p w14:paraId="5D7A4FCA" w14:textId="4B486E5A" w:rsidR="00FA506E" w:rsidRDefault="00FA506E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646EF1">
        <w:rPr>
          <w:b/>
          <w:bCs/>
          <w:sz w:val="32"/>
          <w:szCs w:val="32"/>
        </w:rPr>
        <w:t>: 960 SQFT</w:t>
      </w:r>
    </w:p>
    <w:p w14:paraId="3853E076" w14:textId="2C841317" w:rsidR="00FA506E" w:rsidRDefault="00FA506E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646EF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BATHS:</w:t>
      </w:r>
      <w:r w:rsidR="00646EF1">
        <w:rPr>
          <w:b/>
          <w:bCs/>
          <w:sz w:val="32"/>
          <w:szCs w:val="32"/>
        </w:rPr>
        <w:t xml:space="preserve"> 1.5</w:t>
      </w:r>
    </w:p>
    <w:p w14:paraId="3CC527E0" w14:textId="77777777" w:rsidR="008A61D4" w:rsidRDefault="00FA506E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646EF1">
        <w:rPr>
          <w:b/>
          <w:bCs/>
          <w:sz w:val="32"/>
          <w:szCs w:val="32"/>
        </w:rPr>
        <w:t>: 5</w:t>
      </w:r>
    </w:p>
    <w:p w14:paraId="3FA247DB" w14:textId="1ABC6FF5" w:rsidR="00FA506E" w:rsidRDefault="008A61D4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GARAGE – ATTACHED: 1416 SQFT </w:t>
      </w:r>
      <w:r w:rsidR="00FA506E">
        <w:rPr>
          <w:b/>
          <w:bCs/>
          <w:sz w:val="32"/>
          <w:szCs w:val="32"/>
        </w:rPr>
        <w:t xml:space="preserve">                       </w:t>
      </w:r>
    </w:p>
    <w:p w14:paraId="644C980F" w14:textId="64B8F21E" w:rsidR="008A61D4" w:rsidRDefault="008A61D4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4/1/2022 FOR $65,000</w:t>
      </w:r>
    </w:p>
    <w:p w14:paraId="4FAB653D" w14:textId="7F3D3EDC" w:rsidR="00FA506E" w:rsidRDefault="00FA506E" w:rsidP="00FA50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8A61D4">
        <w:rPr>
          <w:b/>
          <w:bCs/>
          <w:sz w:val="32"/>
          <w:szCs w:val="32"/>
        </w:rPr>
        <w:t>IN 2022 AT $58,990</w:t>
      </w:r>
    </w:p>
    <w:p w14:paraId="1CC7BD72" w14:textId="67D0A87E" w:rsidR="000E26E9" w:rsidRPr="008A61D4" w:rsidRDefault="008A61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$52,760</w:t>
      </w:r>
    </w:p>
    <w:sectPr w:rsidR="000E26E9" w:rsidRPr="008A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6E"/>
    <w:rsid w:val="000E26E9"/>
    <w:rsid w:val="00646EF1"/>
    <w:rsid w:val="008A61D4"/>
    <w:rsid w:val="00F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66BF4"/>
  <w15:chartTrackingRefBased/>
  <w15:docId w15:val="{9578DC17-527D-4AB2-9D4E-CDB33892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6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2022-10-26T14:05:00Z</dcterms:created>
  <dcterms:modified xsi:type="dcterms:W3CDTF">2022-10-26T14:32:00Z</dcterms:modified>
</cp:coreProperties>
</file>