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11F" w14:textId="3A7673CD" w:rsidR="00D15E14" w:rsidRDefault="00D15E14" w:rsidP="00D15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110,000</w:t>
      </w:r>
    </w:p>
    <w:p w14:paraId="0709510E" w14:textId="01E65724" w:rsidR="00D15E14" w:rsidRDefault="00D15E14" w:rsidP="00D15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BERG &amp; HICKS – MADISON</w:t>
      </w:r>
    </w:p>
    <w:p w14:paraId="0B7741CF" w14:textId="67F39784" w:rsidR="00D15E14" w:rsidRDefault="00D15E14" w:rsidP="00D15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907 8</w:t>
      </w:r>
      <w:r w:rsidRPr="00D15E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79244CC1" w14:textId="1214BDD5" w:rsidR="00D15E14" w:rsidRDefault="00D15E14" w:rsidP="00D15E14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3</w:t>
      </w:r>
      <w:r w:rsidRPr="00D15E1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ADDN., SOUTH 20’ LOT 3 &amp; NORTH 30’ OF LOT 4, BLOCK 29</w:t>
      </w:r>
    </w:p>
    <w:p w14:paraId="0595C044" w14:textId="40C358DD" w:rsidR="00D15E14" w:rsidRPr="00643966" w:rsidRDefault="005B6DF1" w:rsidP="00D15E1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B31652" wp14:editId="0B32C5B1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5715000" cy="2984500"/>
            <wp:effectExtent l="0" t="0" r="0" b="6350"/>
            <wp:wrapTight wrapText="bothSides">
              <wp:wrapPolygon edited="0">
                <wp:start x="0" y="0"/>
                <wp:lineTo x="0" y="21508"/>
                <wp:lineTo x="21528" y="2150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79" cy="299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14">
        <w:rPr>
          <w:b/>
          <w:sz w:val="32"/>
          <w:szCs w:val="32"/>
        </w:rPr>
        <w:t>RECORD #</w:t>
      </w:r>
      <w:r w:rsidR="00D15E14">
        <w:rPr>
          <w:b/>
          <w:sz w:val="32"/>
          <w:szCs w:val="32"/>
        </w:rPr>
        <w:t>6128</w:t>
      </w:r>
    </w:p>
    <w:p w14:paraId="5CFDB197" w14:textId="5ED688FE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5B6DF1">
        <w:rPr>
          <w:b/>
          <w:bCs/>
          <w:sz w:val="32"/>
          <w:szCs w:val="32"/>
        </w:rPr>
        <w:t>: 50’ X 120’</w:t>
      </w:r>
    </w:p>
    <w:p w14:paraId="0B92D33D" w14:textId="455DD06E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5B6DF1"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1ABE756C" w14:textId="31472B1C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5B6DF1">
        <w:rPr>
          <w:b/>
          <w:bCs/>
          <w:sz w:val="32"/>
          <w:szCs w:val="32"/>
        </w:rPr>
        <w:t>: SINGLE FAMILY</w:t>
      </w:r>
    </w:p>
    <w:p w14:paraId="17AB74CC" w14:textId="35409B85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</w:t>
      </w:r>
      <w:r w:rsidR="005B6DF1">
        <w:rPr>
          <w:b/>
          <w:bCs/>
          <w:sz w:val="32"/>
          <w:szCs w:val="32"/>
        </w:rPr>
        <w:t>Y: FAIR</w:t>
      </w:r>
    </w:p>
    <w:p w14:paraId="27AC714E" w14:textId="7464E4A1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5B6DF1">
        <w:rPr>
          <w:b/>
          <w:bCs/>
          <w:sz w:val="32"/>
          <w:szCs w:val="32"/>
        </w:rPr>
        <w:t>: AVERAGE</w:t>
      </w:r>
    </w:p>
    <w:p w14:paraId="1D8383D9" w14:textId="01DDAF6D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5B6DF1">
        <w:rPr>
          <w:b/>
          <w:bCs/>
          <w:sz w:val="32"/>
          <w:szCs w:val="32"/>
        </w:rPr>
        <w:t>: 1287 SQFT</w:t>
      </w:r>
    </w:p>
    <w:p w14:paraId="5965CC62" w14:textId="424E11DF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5B6DF1">
        <w:rPr>
          <w:b/>
          <w:bCs/>
          <w:sz w:val="32"/>
          <w:szCs w:val="32"/>
        </w:rPr>
        <w:t>: 1287 SQFT</w:t>
      </w:r>
    </w:p>
    <w:p w14:paraId="315EC06A" w14:textId="1A495F53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5B6DF1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A00A69">
        <w:rPr>
          <w:b/>
          <w:bCs/>
          <w:sz w:val="32"/>
          <w:szCs w:val="32"/>
        </w:rPr>
        <w:t xml:space="preserve"> </w:t>
      </w:r>
      <w:r w:rsidR="005B6DF1">
        <w:rPr>
          <w:b/>
          <w:bCs/>
          <w:sz w:val="32"/>
          <w:szCs w:val="32"/>
        </w:rPr>
        <w:t>1</w:t>
      </w:r>
    </w:p>
    <w:p w14:paraId="59DD5F90" w14:textId="77777777" w:rsidR="005B6DF1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5B6DF1">
        <w:rPr>
          <w:b/>
          <w:bCs/>
          <w:sz w:val="32"/>
          <w:szCs w:val="32"/>
        </w:rPr>
        <w:t>: 8</w:t>
      </w:r>
    </w:p>
    <w:p w14:paraId="1B08832B" w14:textId="558FB468" w:rsidR="00D15E14" w:rsidRDefault="005B6DF1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678 SQFT</w:t>
      </w:r>
      <w:r w:rsidR="00D15E14">
        <w:rPr>
          <w:b/>
          <w:bCs/>
          <w:sz w:val="32"/>
          <w:szCs w:val="32"/>
        </w:rPr>
        <w:t xml:space="preserve">                                             </w:t>
      </w:r>
    </w:p>
    <w:p w14:paraId="309CC83D" w14:textId="6D4C0123" w:rsidR="00D15E14" w:rsidRDefault="00D15E14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5B6DF1">
        <w:rPr>
          <w:b/>
          <w:bCs/>
          <w:sz w:val="32"/>
          <w:szCs w:val="32"/>
        </w:rPr>
        <w:t xml:space="preserve"> 12/17/21 FOR $110,000</w:t>
      </w:r>
    </w:p>
    <w:p w14:paraId="09BA87CF" w14:textId="22A1EB7F" w:rsidR="00D15E14" w:rsidRDefault="005B6DF1" w:rsidP="00D15E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$131,990</w:t>
      </w:r>
    </w:p>
    <w:p w14:paraId="5C735C8A" w14:textId="35304BC0" w:rsidR="003300E3" w:rsidRPr="005B6DF1" w:rsidRDefault="005B6D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$129,790</w:t>
      </w:r>
    </w:p>
    <w:sectPr w:rsidR="003300E3" w:rsidRPr="005B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14"/>
    <w:rsid w:val="003300E3"/>
    <w:rsid w:val="005B6DF1"/>
    <w:rsid w:val="00A00A69"/>
    <w:rsid w:val="00D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5681"/>
  <w15:chartTrackingRefBased/>
  <w15:docId w15:val="{5EFD941B-16B2-45C0-BE67-D2D8160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1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2022-10-04T18:42:00Z</dcterms:created>
  <dcterms:modified xsi:type="dcterms:W3CDTF">2022-10-04T19:03:00Z</dcterms:modified>
</cp:coreProperties>
</file>