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4C21" w14:textId="13E9EB4C" w:rsidR="00E10792" w:rsidRDefault="00E10792" w:rsidP="00E107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32,000</w:t>
      </w:r>
    </w:p>
    <w:p w14:paraId="7DE26307" w14:textId="1B7B3FB6" w:rsidR="00E10792" w:rsidRDefault="00E10792" w:rsidP="00E107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STEIGER GISI – WEISBECK</w:t>
      </w:r>
    </w:p>
    <w:p w14:paraId="70FE09F6" w14:textId="27914B82" w:rsidR="00E10792" w:rsidRDefault="00E10792" w:rsidP="00E107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1102 7</w:t>
      </w:r>
      <w:r w:rsidRPr="00E10792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AVENUE WEST</w:t>
      </w:r>
    </w:p>
    <w:p w14:paraId="5CD11D79" w14:textId="45FD0E4A" w:rsidR="00E10792" w:rsidRDefault="00E10792" w:rsidP="00E10792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MOBRIDGE – NWTS CO’S 2</w:t>
      </w:r>
      <w:r w:rsidRPr="00E10792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ADDN., LOT 9 &amp; S 8’ OF LOT 10, BLK 20</w:t>
      </w:r>
    </w:p>
    <w:p w14:paraId="234DD1EC" w14:textId="0A294DF9" w:rsidR="00E10792" w:rsidRPr="00643966" w:rsidRDefault="00E10792" w:rsidP="00E10792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950CA6" wp14:editId="18627434">
            <wp:simplePos x="0" y="0"/>
            <wp:positionH relativeFrom="margin">
              <wp:align>center</wp:align>
            </wp:positionH>
            <wp:positionV relativeFrom="paragraph">
              <wp:posOffset>275971</wp:posOffset>
            </wp:positionV>
            <wp:extent cx="5713730" cy="2962275"/>
            <wp:effectExtent l="0" t="0" r="1270" b="9525"/>
            <wp:wrapTight wrapText="bothSides">
              <wp:wrapPolygon edited="0">
                <wp:start x="0" y="0"/>
                <wp:lineTo x="0" y="21531"/>
                <wp:lineTo x="21533" y="21531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75" cy="2972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6060</w:t>
      </w:r>
    </w:p>
    <w:p w14:paraId="7B7B0E17" w14:textId="6CE99B21" w:rsidR="00E10792" w:rsidRDefault="00E10792" w:rsidP="00E107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>
        <w:rPr>
          <w:b/>
          <w:bCs/>
          <w:sz w:val="32"/>
          <w:szCs w:val="32"/>
        </w:rPr>
        <w:t>: 54’ X 140’</w:t>
      </w:r>
    </w:p>
    <w:p w14:paraId="3AD893DF" w14:textId="68A1CEA6" w:rsidR="00E10792" w:rsidRDefault="00E10792" w:rsidP="00E107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>
        <w:rPr>
          <w:b/>
          <w:bCs/>
          <w:sz w:val="32"/>
          <w:szCs w:val="32"/>
        </w:rPr>
        <w:t>: 1940</w:t>
      </w:r>
      <w:r>
        <w:rPr>
          <w:b/>
          <w:bCs/>
          <w:sz w:val="32"/>
          <w:szCs w:val="32"/>
        </w:rPr>
        <w:t xml:space="preserve">                      </w:t>
      </w:r>
    </w:p>
    <w:p w14:paraId="21ADB43F" w14:textId="37D9BDD4" w:rsidR="00E10792" w:rsidRDefault="00E10792" w:rsidP="00E107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>
        <w:rPr>
          <w:b/>
          <w:bCs/>
          <w:sz w:val="32"/>
          <w:szCs w:val="32"/>
        </w:rPr>
        <w:t>: SINGLE FAMILY</w:t>
      </w:r>
    </w:p>
    <w:p w14:paraId="1FE88D63" w14:textId="051A43AC" w:rsidR="00E10792" w:rsidRDefault="00E10792" w:rsidP="00E107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>
        <w:rPr>
          <w:b/>
          <w:bCs/>
          <w:sz w:val="32"/>
          <w:szCs w:val="32"/>
        </w:rPr>
        <w:t>: FAIR</w:t>
      </w:r>
    </w:p>
    <w:p w14:paraId="3784C0CB" w14:textId="0671DC9D" w:rsidR="00E10792" w:rsidRDefault="00E10792" w:rsidP="00E107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>
        <w:rPr>
          <w:b/>
          <w:bCs/>
          <w:sz w:val="32"/>
          <w:szCs w:val="32"/>
        </w:rPr>
        <w:t>: BADLY WORN</w:t>
      </w:r>
    </w:p>
    <w:p w14:paraId="7AE4FD91" w14:textId="28021910" w:rsidR="00E10792" w:rsidRDefault="00E10792" w:rsidP="00E107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>
        <w:rPr>
          <w:b/>
          <w:bCs/>
          <w:sz w:val="32"/>
          <w:szCs w:val="32"/>
        </w:rPr>
        <w:t>: 1050 SQFT</w:t>
      </w:r>
    </w:p>
    <w:p w14:paraId="3DE08B01" w14:textId="5703A3AB" w:rsidR="00E10792" w:rsidRDefault="00E10792" w:rsidP="00E107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>
        <w:rPr>
          <w:b/>
          <w:bCs/>
          <w:sz w:val="32"/>
          <w:szCs w:val="32"/>
        </w:rPr>
        <w:t>: 1050 SQFT</w:t>
      </w:r>
    </w:p>
    <w:p w14:paraId="6AC2E1B4" w14:textId="5A54D36C" w:rsidR="00E10792" w:rsidRDefault="00E10792" w:rsidP="00E107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BEDROOMS</w:t>
      </w:r>
      <w:r>
        <w:rPr>
          <w:b/>
          <w:bCs/>
          <w:sz w:val="32"/>
          <w:szCs w:val="32"/>
        </w:rPr>
        <w:t>: 2. BATHS: 1</w:t>
      </w:r>
    </w:p>
    <w:p w14:paraId="1054DD9C" w14:textId="77777777" w:rsidR="00E10792" w:rsidRDefault="00E10792" w:rsidP="00E107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>
        <w:rPr>
          <w:b/>
          <w:bCs/>
          <w:sz w:val="32"/>
          <w:szCs w:val="32"/>
        </w:rPr>
        <w:t>: 5</w:t>
      </w:r>
    </w:p>
    <w:p w14:paraId="51599D91" w14:textId="68F5B0C3" w:rsidR="00E10792" w:rsidRDefault="00E10792" w:rsidP="00E107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– DETACHED: 682 SQFT</w:t>
      </w:r>
      <w:r>
        <w:rPr>
          <w:b/>
          <w:bCs/>
          <w:sz w:val="32"/>
          <w:szCs w:val="32"/>
        </w:rPr>
        <w:t xml:space="preserve">                                 </w:t>
      </w:r>
    </w:p>
    <w:p w14:paraId="75FEA215" w14:textId="705C6E1C" w:rsidR="00E10792" w:rsidRDefault="00E10792" w:rsidP="00E107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</w:t>
      </w:r>
      <w:r>
        <w:rPr>
          <w:b/>
          <w:bCs/>
          <w:sz w:val="32"/>
          <w:szCs w:val="32"/>
        </w:rPr>
        <w:t xml:space="preserve"> 6/9/22 FOR $32,000</w:t>
      </w:r>
    </w:p>
    <w:p w14:paraId="449CFABC" w14:textId="6A7978EC" w:rsidR="00E10792" w:rsidRDefault="00E10792" w:rsidP="00E107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11/21/16 FOR $15,000</w:t>
      </w:r>
    </w:p>
    <w:p w14:paraId="69C53B74" w14:textId="50F912A6" w:rsidR="00E10792" w:rsidRDefault="00E107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$60,210</w:t>
      </w:r>
    </w:p>
    <w:p w14:paraId="5EA1B144" w14:textId="7239EF79" w:rsidR="00E10792" w:rsidRPr="00E10792" w:rsidRDefault="00E107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2016 AT $57,720</w:t>
      </w:r>
    </w:p>
    <w:sectPr w:rsidR="00E10792" w:rsidRPr="00E1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92"/>
    <w:rsid w:val="003300E3"/>
    <w:rsid w:val="00E1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C58D0"/>
  <w15:chartTrackingRefBased/>
  <w15:docId w15:val="{51F7D420-E0F7-4CE5-8F30-92E4249A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79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2022-10-04T15:56:00Z</dcterms:created>
  <dcterms:modified xsi:type="dcterms:W3CDTF">2022-10-04T16:06:00Z</dcterms:modified>
</cp:coreProperties>
</file>