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CC387" w14:textId="3A7D3139" w:rsidR="00F20E64" w:rsidRDefault="00F20E64" w:rsidP="00F20E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340,000.00</w:t>
      </w:r>
    </w:p>
    <w:p w14:paraId="5045E044" w14:textId="512FF343" w:rsidR="00F20E64" w:rsidRDefault="00F20E64" w:rsidP="00F20E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KRAFT – MARSHALL</w:t>
      </w:r>
    </w:p>
    <w:p w14:paraId="7BE78E90" w14:textId="0A1E6952" w:rsidR="00F20E64" w:rsidRDefault="00F20E64" w:rsidP="00F20E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1102 4</w:t>
      </w:r>
      <w:r w:rsidRPr="00F20E64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AVENUE WEST</w:t>
      </w:r>
    </w:p>
    <w:p w14:paraId="1EDC7E45" w14:textId="7A322F8D" w:rsidR="00F20E64" w:rsidRDefault="00F20E64" w:rsidP="00F20E64">
      <w:pPr>
        <w:jc w:val="center"/>
        <w:rPr>
          <w:b/>
          <w:sz w:val="32"/>
          <w:szCs w:val="32"/>
        </w:rPr>
      </w:pPr>
      <w:r w:rsidRPr="0064396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MOBRIDGE – NWTS CO’S 2</w:t>
      </w:r>
      <w:r w:rsidRPr="00F20E64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ADDN., BLK 17, LTS 9 &amp; 10 &amp; S27’ OF 11</w:t>
      </w:r>
    </w:p>
    <w:p w14:paraId="75F25084" w14:textId="2951380A" w:rsidR="00F20E64" w:rsidRPr="00643966" w:rsidRDefault="00F20E64" w:rsidP="00F20E6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FC98168" wp14:editId="33BACF8A">
            <wp:simplePos x="0" y="0"/>
            <wp:positionH relativeFrom="column">
              <wp:posOffset>3053356</wp:posOffset>
            </wp:positionH>
            <wp:positionV relativeFrom="paragraph">
              <wp:posOffset>3198799</wp:posOffset>
            </wp:positionV>
            <wp:extent cx="3719195" cy="2782570"/>
            <wp:effectExtent l="0" t="0" r="0" b="0"/>
            <wp:wrapTight wrapText="bothSides">
              <wp:wrapPolygon edited="0">
                <wp:start x="0" y="0"/>
                <wp:lineTo x="0" y="21442"/>
                <wp:lineTo x="21464" y="21442"/>
                <wp:lineTo x="214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D858A4" wp14:editId="02A2BB34">
            <wp:simplePos x="0" y="0"/>
            <wp:positionH relativeFrom="margin">
              <wp:posOffset>2984472</wp:posOffset>
            </wp:positionH>
            <wp:positionV relativeFrom="paragraph">
              <wp:posOffset>296462</wp:posOffset>
            </wp:positionV>
            <wp:extent cx="3813810" cy="2854325"/>
            <wp:effectExtent l="0" t="0" r="0" b="3175"/>
            <wp:wrapTight wrapText="bothSides">
              <wp:wrapPolygon edited="0">
                <wp:start x="0" y="0"/>
                <wp:lineTo x="0" y="21480"/>
                <wp:lineTo x="21471" y="21480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A6BDDA9" wp14:editId="58A716A7">
            <wp:simplePos x="0" y="0"/>
            <wp:positionH relativeFrom="column">
              <wp:posOffset>-835025</wp:posOffset>
            </wp:positionH>
            <wp:positionV relativeFrom="paragraph">
              <wp:posOffset>280670</wp:posOffset>
            </wp:positionV>
            <wp:extent cx="383667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450" y="21504"/>
                <wp:lineTo x="214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</w:t>
      </w:r>
      <w:r>
        <w:rPr>
          <w:b/>
          <w:sz w:val="32"/>
          <w:szCs w:val="32"/>
        </w:rPr>
        <w:t>6028</w:t>
      </w:r>
    </w:p>
    <w:p w14:paraId="6C07C831" w14:textId="4A8C8C02" w:rsidR="00F20E64" w:rsidRDefault="00F20E64" w:rsidP="00F20E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LOT SIZE</w:t>
      </w:r>
      <w:r>
        <w:rPr>
          <w:b/>
          <w:bCs/>
          <w:sz w:val="32"/>
          <w:szCs w:val="32"/>
        </w:rPr>
        <w:t>: 119’ X 140’</w:t>
      </w:r>
      <w:r>
        <w:rPr>
          <w:b/>
          <w:bCs/>
          <w:sz w:val="32"/>
          <w:szCs w:val="32"/>
        </w:rPr>
        <w:t xml:space="preserve"> </w:t>
      </w:r>
    </w:p>
    <w:p w14:paraId="019803E7" w14:textId="6A579BC4" w:rsidR="00F20E64" w:rsidRDefault="00F20E64" w:rsidP="00F20E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YEAR BUILT</w:t>
      </w:r>
      <w:r>
        <w:rPr>
          <w:b/>
          <w:bCs/>
          <w:sz w:val="32"/>
          <w:szCs w:val="32"/>
        </w:rPr>
        <w:t>: 1949</w:t>
      </w:r>
      <w:r>
        <w:rPr>
          <w:b/>
          <w:bCs/>
          <w:sz w:val="32"/>
          <w:szCs w:val="32"/>
        </w:rPr>
        <w:t xml:space="preserve">                   </w:t>
      </w:r>
    </w:p>
    <w:p w14:paraId="3FDA7163" w14:textId="5AC1FB79" w:rsidR="00F20E64" w:rsidRDefault="00F20E64" w:rsidP="00F20E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TYPE</w:t>
      </w:r>
      <w:r w:rsidR="00793B44">
        <w:rPr>
          <w:b/>
          <w:bCs/>
          <w:sz w:val="32"/>
          <w:szCs w:val="32"/>
        </w:rPr>
        <w:t>: SINGLE FAMILY</w:t>
      </w:r>
    </w:p>
    <w:p w14:paraId="3A3CACD9" w14:textId="3F317E98" w:rsidR="00F20E64" w:rsidRDefault="00F20E64" w:rsidP="00F20E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QUALITY</w:t>
      </w:r>
      <w:r w:rsidR="00793B44">
        <w:rPr>
          <w:b/>
          <w:bCs/>
          <w:sz w:val="32"/>
          <w:szCs w:val="32"/>
        </w:rPr>
        <w:t>: VERY GOOD</w:t>
      </w:r>
    </w:p>
    <w:p w14:paraId="44BFC385" w14:textId="1D916298" w:rsidR="00F20E64" w:rsidRDefault="00F20E64" w:rsidP="00F20E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CONDITION</w:t>
      </w:r>
      <w:r w:rsidR="00793B44">
        <w:rPr>
          <w:b/>
          <w:bCs/>
          <w:sz w:val="32"/>
          <w:szCs w:val="32"/>
        </w:rPr>
        <w:t>: NEW</w:t>
      </w:r>
    </w:p>
    <w:p w14:paraId="0BBC921F" w14:textId="5E722B27" w:rsidR="00F20E64" w:rsidRDefault="00F20E64" w:rsidP="00F20E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GROUND FLOOR AREA</w:t>
      </w:r>
      <w:r w:rsidR="00793B44">
        <w:rPr>
          <w:b/>
          <w:bCs/>
          <w:sz w:val="32"/>
          <w:szCs w:val="32"/>
        </w:rPr>
        <w:t>: 1608 SQFT</w:t>
      </w:r>
    </w:p>
    <w:p w14:paraId="5C3E69B4" w14:textId="4B0E1BBD" w:rsidR="00F20E64" w:rsidRDefault="00F20E64" w:rsidP="00F20E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BASEMENT</w:t>
      </w:r>
      <w:r w:rsidR="00793B44">
        <w:rPr>
          <w:b/>
          <w:bCs/>
          <w:sz w:val="32"/>
          <w:szCs w:val="32"/>
        </w:rPr>
        <w:t>: 1608 SQFT</w:t>
      </w:r>
    </w:p>
    <w:p w14:paraId="616A124E" w14:textId="17118C8A" w:rsidR="00F20E64" w:rsidRDefault="00F20E64" w:rsidP="00F20E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BEDROOMS: </w:t>
      </w:r>
      <w:r w:rsidR="00793B44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>. BATHS:</w:t>
      </w:r>
      <w:r w:rsidR="00793B44">
        <w:rPr>
          <w:b/>
          <w:bCs/>
          <w:sz w:val="32"/>
          <w:szCs w:val="32"/>
        </w:rPr>
        <w:t xml:space="preserve"> 3</w:t>
      </w:r>
    </w:p>
    <w:p w14:paraId="30FC6E2A" w14:textId="665B86BF" w:rsidR="00793B44" w:rsidRDefault="00F20E64" w:rsidP="00F20E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FIXTURES</w:t>
      </w:r>
      <w:r w:rsidR="00793B44">
        <w:rPr>
          <w:b/>
          <w:bCs/>
          <w:sz w:val="32"/>
          <w:szCs w:val="32"/>
        </w:rPr>
        <w:t>: 11</w:t>
      </w:r>
      <w:r>
        <w:rPr>
          <w:b/>
          <w:bCs/>
          <w:sz w:val="32"/>
          <w:szCs w:val="32"/>
        </w:rPr>
        <w:t xml:space="preserve">  </w:t>
      </w:r>
    </w:p>
    <w:p w14:paraId="3D4D141A" w14:textId="20E63DB5" w:rsidR="00F20E64" w:rsidRDefault="00793B44" w:rsidP="00F20E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GARAGE – ATTACHED: 660 SQFT</w:t>
      </w:r>
      <w:r w:rsidR="00F20E64">
        <w:rPr>
          <w:b/>
          <w:bCs/>
          <w:sz w:val="32"/>
          <w:szCs w:val="32"/>
        </w:rPr>
        <w:t xml:space="preserve">                                           </w:t>
      </w:r>
    </w:p>
    <w:p w14:paraId="5108F426" w14:textId="604D4CFD" w:rsidR="00F20E64" w:rsidRDefault="00793B44" w:rsidP="00F20E64">
      <w:pPr>
        <w:rPr>
          <w:b/>
          <w:bCs/>
          <w:sz w:val="32"/>
          <w:szCs w:val="32"/>
        </w:rPr>
      </w:pPr>
      <w:r w:rsidRPr="00F20E64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09674A" wp14:editId="185EE3A7">
                <wp:simplePos x="0" y="0"/>
                <wp:positionH relativeFrom="column">
                  <wp:posOffset>3688439</wp:posOffset>
                </wp:positionH>
                <wp:positionV relativeFrom="paragraph">
                  <wp:posOffset>178711</wp:posOffset>
                </wp:positionV>
                <wp:extent cx="2798445" cy="588010"/>
                <wp:effectExtent l="0" t="0" r="2095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63F14" w14:textId="54E729C9" w:rsidR="00F20E64" w:rsidRPr="00793B44" w:rsidRDefault="00F20E6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3B4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CONDITION OF HOUSE IN 2019</w:t>
                            </w:r>
                            <w:r w:rsidR="00793B44" w:rsidRPr="00793B4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BEFORE TOTAL REMODEL.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967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45pt;margin-top:14.05pt;width:220.35pt;height:46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">
                <v:textbox>
                  <w:txbxContent>
                    <w:p w14:paraId="20C63F14" w14:textId="54E729C9" w:rsidR="00F20E64" w:rsidRPr="00793B44" w:rsidRDefault="00F20E6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93B44">
                        <w:rPr>
                          <w:b/>
                          <w:bCs/>
                          <w:sz w:val="32"/>
                          <w:szCs w:val="32"/>
                        </w:rPr>
                        <w:t>CONDITION OF HOUSE IN 2019</w:t>
                      </w:r>
                      <w:r w:rsidR="00793B44" w:rsidRPr="00793B4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BEFORE TOTAL REMODEL.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0E64">
        <w:rPr>
          <w:b/>
          <w:bCs/>
          <w:sz w:val="32"/>
          <w:szCs w:val="32"/>
        </w:rPr>
        <w:t>S</w:t>
      </w:r>
      <w:r>
        <w:rPr>
          <w:b/>
          <w:bCs/>
          <w:sz w:val="32"/>
          <w:szCs w:val="32"/>
        </w:rPr>
        <w:t>OLD ON 7/13/2022 FOR $340,000</w:t>
      </w:r>
    </w:p>
    <w:p w14:paraId="3E49B7AA" w14:textId="3FB38FFC" w:rsidR="00793B44" w:rsidRDefault="00793B44" w:rsidP="00F20E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SOLD ON 4/16/2019 FOR $120,000</w:t>
      </w:r>
    </w:p>
    <w:p w14:paraId="3B815295" w14:textId="3D28747A" w:rsidR="00670377" w:rsidRDefault="00793B4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2022 AT $25,120</w:t>
      </w:r>
    </w:p>
    <w:p w14:paraId="54093B72" w14:textId="0C87D088" w:rsidR="00793B44" w:rsidRPr="00793B44" w:rsidRDefault="00793B4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2017 AT $130,120</w:t>
      </w:r>
    </w:p>
    <w:sectPr w:rsidR="00793B44" w:rsidRPr="00793B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64"/>
    <w:rsid w:val="00670377"/>
    <w:rsid w:val="00793B44"/>
    <w:rsid w:val="00F2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366EF"/>
  <w15:chartTrackingRefBased/>
  <w15:docId w15:val="{75C380A1-1782-4AD6-9060-D44775EDE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E64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STA010</dc:creator>
  <cp:keywords/>
  <dc:description/>
  <cp:lastModifiedBy>STA010</cp:lastModifiedBy>
  <cp:revision>1</cp:revision>
  <dcterms:created xsi:type="dcterms:W3CDTF">2022-10-20T15:48:00Z</dcterms:created>
  <dcterms:modified xsi:type="dcterms:W3CDTF">2022-10-20T16:14:00Z</dcterms:modified>
</cp:coreProperties>
</file>