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F11A" w14:textId="3BDD3C97" w:rsidR="00286CC6" w:rsidRDefault="00286CC6" w:rsidP="00286C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172,500</w:t>
      </w:r>
    </w:p>
    <w:p w14:paraId="6D024D2E" w14:textId="16B702EB" w:rsidR="00286CC6" w:rsidRDefault="00286CC6" w:rsidP="00286C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HUNNEL – SALZER</w:t>
      </w:r>
    </w:p>
    <w:p w14:paraId="0C57DCA5" w14:textId="59D7BF48" w:rsidR="00286CC6" w:rsidRDefault="00286CC6" w:rsidP="00286C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1005 4</w:t>
      </w:r>
      <w:r w:rsidRPr="00286CC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AVENUE WEST</w:t>
      </w:r>
    </w:p>
    <w:p w14:paraId="21B84E08" w14:textId="7F988258" w:rsidR="00286CC6" w:rsidRDefault="00286CC6" w:rsidP="00286CC6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NWTS CO’S 1</w:t>
      </w:r>
      <w:r w:rsidRPr="00286CC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ADDN., SOUTH 42.5’ OF LOT 4 &amp; NORTH 17.5’ OF LOT 5, BLOCK 3</w:t>
      </w:r>
    </w:p>
    <w:p w14:paraId="4DE74D4A" w14:textId="43B84E8D" w:rsidR="00286CC6" w:rsidRPr="00286CC6" w:rsidRDefault="00286CC6" w:rsidP="00286CC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274C21" wp14:editId="1AC647AC">
            <wp:simplePos x="0" y="0"/>
            <wp:positionH relativeFrom="margin">
              <wp:align>center</wp:align>
            </wp:positionH>
            <wp:positionV relativeFrom="paragraph">
              <wp:posOffset>252857</wp:posOffset>
            </wp:positionV>
            <wp:extent cx="5713095" cy="2969895"/>
            <wp:effectExtent l="0" t="0" r="1905" b="1905"/>
            <wp:wrapTight wrapText="bothSides">
              <wp:wrapPolygon edited="0">
                <wp:start x="0" y="0"/>
                <wp:lineTo x="0" y="21475"/>
                <wp:lineTo x="21535" y="21475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007" cy="3010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5922</w:t>
      </w:r>
    </w:p>
    <w:p w14:paraId="21BC9752" w14:textId="7FEC2179" w:rsidR="00286CC6" w:rsidRDefault="00286CC6" w:rsidP="00286C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60’ X 140’</w:t>
      </w:r>
    </w:p>
    <w:p w14:paraId="5B05E514" w14:textId="3A48199B" w:rsidR="00286CC6" w:rsidRDefault="00286CC6" w:rsidP="00286C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 xml:space="preserve">: </w:t>
      </w:r>
      <w:r w:rsidR="0096113F">
        <w:rPr>
          <w:b/>
          <w:bCs/>
          <w:sz w:val="32"/>
          <w:szCs w:val="32"/>
        </w:rPr>
        <w:t>1965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0C320444" w14:textId="6B994BBF" w:rsidR="00286CC6" w:rsidRDefault="00286CC6" w:rsidP="00286C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96113F">
        <w:rPr>
          <w:b/>
          <w:bCs/>
          <w:sz w:val="32"/>
          <w:szCs w:val="32"/>
        </w:rPr>
        <w:t>: SINGLE FAMILY</w:t>
      </w:r>
    </w:p>
    <w:p w14:paraId="5245279A" w14:textId="162593F5" w:rsidR="00286CC6" w:rsidRDefault="00286CC6" w:rsidP="00286C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96113F">
        <w:rPr>
          <w:b/>
          <w:bCs/>
          <w:sz w:val="32"/>
          <w:szCs w:val="32"/>
        </w:rPr>
        <w:t>: FAIR</w:t>
      </w:r>
    </w:p>
    <w:p w14:paraId="420D1663" w14:textId="65FBFCCA" w:rsidR="00286CC6" w:rsidRDefault="00286CC6" w:rsidP="00286C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96113F">
        <w:rPr>
          <w:b/>
          <w:bCs/>
          <w:sz w:val="32"/>
          <w:szCs w:val="32"/>
        </w:rPr>
        <w:t>: 1025 SQFT</w:t>
      </w:r>
    </w:p>
    <w:p w14:paraId="0B20ACD5" w14:textId="3FDC05A7" w:rsidR="00286CC6" w:rsidRDefault="00286CC6" w:rsidP="00286C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96113F">
        <w:rPr>
          <w:b/>
          <w:bCs/>
          <w:sz w:val="32"/>
          <w:szCs w:val="32"/>
        </w:rPr>
        <w:t>: 1025 SQFT</w:t>
      </w:r>
    </w:p>
    <w:p w14:paraId="7F932B2F" w14:textId="39176DB9" w:rsidR="00286CC6" w:rsidRDefault="00286CC6" w:rsidP="00286C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96113F">
        <w:rPr>
          <w:b/>
          <w:bCs/>
          <w:sz w:val="32"/>
          <w:szCs w:val="32"/>
        </w:rPr>
        <w:t>: 3. BATHS: 2</w:t>
      </w:r>
    </w:p>
    <w:p w14:paraId="31CB53A3" w14:textId="77777777" w:rsidR="0096113F" w:rsidRDefault="00286CC6" w:rsidP="00286C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96113F">
        <w:rPr>
          <w:b/>
          <w:bCs/>
          <w:sz w:val="32"/>
          <w:szCs w:val="32"/>
        </w:rPr>
        <w:t>: 8</w:t>
      </w:r>
    </w:p>
    <w:p w14:paraId="53837DFD" w14:textId="0302313D" w:rsidR="00286CC6" w:rsidRDefault="0096113F" w:rsidP="00286C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864 SQFT</w:t>
      </w:r>
      <w:r w:rsidR="00286CC6">
        <w:rPr>
          <w:b/>
          <w:bCs/>
          <w:sz w:val="32"/>
          <w:szCs w:val="32"/>
        </w:rPr>
        <w:t xml:space="preserve">                                             </w:t>
      </w:r>
    </w:p>
    <w:p w14:paraId="76852614" w14:textId="5F74F563" w:rsidR="00286CC6" w:rsidRDefault="00286CC6" w:rsidP="00286C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</w:t>
      </w:r>
      <w:r w:rsidR="0096113F">
        <w:rPr>
          <w:b/>
          <w:bCs/>
          <w:sz w:val="32"/>
          <w:szCs w:val="32"/>
        </w:rPr>
        <w:t>N 5/23/22 FOR $172,500</w:t>
      </w:r>
    </w:p>
    <w:p w14:paraId="6D12BEEE" w14:textId="7AD69D53" w:rsidR="00286CC6" w:rsidRDefault="0096113F" w:rsidP="00286C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3/12/20 FOR $150,000</w:t>
      </w:r>
    </w:p>
    <w:p w14:paraId="5F809037" w14:textId="11B73581" w:rsidR="003300E3" w:rsidRDefault="009611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$122,890</w:t>
      </w:r>
    </w:p>
    <w:p w14:paraId="0B80B443" w14:textId="3CA96F8C" w:rsidR="0096113F" w:rsidRPr="00286CC6" w:rsidRDefault="009611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$120,120</w:t>
      </w:r>
    </w:p>
    <w:sectPr w:rsidR="0096113F" w:rsidRPr="0028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C6"/>
    <w:rsid w:val="00286CC6"/>
    <w:rsid w:val="003300E3"/>
    <w:rsid w:val="0096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C69A"/>
  <w15:chartTrackingRefBased/>
  <w15:docId w15:val="{799F63C1-EF99-4AA5-A491-C00AAF90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CC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2022-10-04T15:01:00Z</dcterms:created>
  <dcterms:modified xsi:type="dcterms:W3CDTF">2022-10-04T15:43:00Z</dcterms:modified>
</cp:coreProperties>
</file>