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7441" w14:textId="444B9F43" w:rsidR="001B7F72" w:rsidRDefault="001B7F72" w:rsidP="001B7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AD0554">
        <w:rPr>
          <w:b/>
          <w:sz w:val="32"/>
          <w:szCs w:val="32"/>
        </w:rPr>
        <w:t>72,000</w:t>
      </w:r>
    </w:p>
    <w:p w14:paraId="5933A83B" w14:textId="64C59B6F" w:rsidR="001B7F72" w:rsidRDefault="00AD0554" w:rsidP="001B7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BORAH &amp; THOMPSON – MERKEL</w:t>
      </w:r>
    </w:p>
    <w:p w14:paraId="2DC9D406" w14:textId="6429106A" w:rsidR="001B7F72" w:rsidRDefault="00AD0554" w:rsidP="001B7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NORTH MAIN ST</w:t>
      </w:r>
    </w:p>
    <w:p w14:paraId="32D7B5EF" w14:textId="545AE183" w:rsidR="001B7F72" w:rsidRDefault="001B7F72" w:rsidP="001B7F72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AD0554">
        <w:rPr>
          <w:b/>
          <w:sz w:val="32"/>
          <w:szCs w:val="32"/>
        </w:rPr>
        <w:t>MOBRIDGE – MAIN PARK, LOT 11 &amp; S. ½ OF LOT 12, BLOCK 14</w:t>
      </w:r>
    </w:p>
    <w:p w14:paraId="36B751D0" w14:textId="48CE6CE2" w:rsidR="001B7F72" w:rsidRPr="00643966" w:rsidRDefault="00524D62" w:rsidP="00524D6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43B375" wp14:editId="62DE3AAE">
            <wp:simplePos x="0" y="0"/>
            <wp:positionH relativeFrom="margin">
              <wp:align>center</wp:align>
            </wp:positionH>
            <wp:positionV relativeFrom="paragraph">
              <wp:posOffset>261341</wp:posOffset>
            </wp:positionV>
            <wp:extent cx="5715000" cy="2881630"/>
            <wp:effectExtent l="0" t="0" r="0" b="0"/>
            <wp:wrapTight wrapText="bothSides">
              <wp:wrapPolygon edited="0">
                <wp:start x="0" y="0"/>
                <wp:lineTo x="0" y="21419"/>
                <wp:lineTo x="21528" y="2141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061" cy="288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72">
        <w:rPr>
          <w:b/>
          <w:sz w:val="32"/>
          <w:szCs w:val="32"/>
        </w:rPr>
        <w:t>RECORD #</w:t>
      </w:r>
      <w:r w:rsidR="00AD0554">
        <w:rPr>
          <w:b/>
          <w:sz w:val="32"/>
          <w:szCs w:val="32"/>
        </w:rPr>
        <w:t>5643</w:t>
      </w:r>
    </w:p>
    <w:p w14:paraId="31CA66F0" w14:textId="4EA24D85" w:rsidR="001B7F72" w:rsidRDefault="001B7F72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AD0554">
        <w:rPr>
          <w:b/>
          <w:bCs/>
          <w:sz w:val="32"/>
          <w:szCs w:val="32"/>
        </w:rPr>
        <w:t>: 56.25’ X 125’</w:t>
      </w:r>
    </w:p>
    <w:p w14:paraId="3CDBDEE1" w14:textId="2F706295" w:rsidR="001B7F72" w:rsidRDefault="001B7F72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AD0554">
        <w:rPr>
          <w:b/>
          <w:bCs/>
          <w:sz w:val="32"/>
          <w:szCs w:val="32"/>
        </w:rPr>
        <w:t>: 1925</w:t>
      </w:r>
      <w:r>
        <w:rPr>
          <w:b/>
          <w:bCs/>
          <w:sz w:val="32"/>
          <w:szCs w:val="32"/>
        </w:rPr>
        <w:t xml:space="preserve">                              </w:t>
      </w:r>
    </w:p>
    <w:p w14:paraId="5A022179" w14:textId="41363C31" w:rsidR="001B7F72" w:rsidRDefault="001B7F72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AD0554">
        <w:rPr>
          <w:b/>
          <w:bCs/>
          <w:sz w:val="32"/>
          <w:szCs w:val="32"/>
        </w:rPr>
        <w:t>: SINGLE FAMILY</w:t>
      </w:r>
    </w:p>
    <w:p w14:paraId="1ECB0097" w14:textId="04AE225C" w:rsidR="001B7F72" w:rsidRDefault="001B7F72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AD0554">
        <w:rPr>
          <w:b/>
          <w:bCs/>
          <w:sz w:val="32"/>
          <w:szCs w:val="32"/>
        </w:rPr>
        <w:t>: FAIR</w:t>
      </w:r>
    </w:p>
    <w:p w14:paraId="6CE26E54" w14:textId="65AD6799" w:rsidR="001B7F72" w:rsidRDefault="001B7F72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AD0554">
        <w:rPr>
          <w:b/>
          <w:bCs/>
          <w:sz w:val="32"/>
          <w:szCs w:val="32"/>
        </w:rPr>
        <w:t>: AVERAGE</w:t>
      </w:r>
    </w:p>
    <w:p w14:paraId="45AF85AD" w14:textId="243C77E7" w:rsidR="001B7F72" w:rsidRDefault="001B7F72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AD0554">
        <w:rPr>
          <w:b/>
          <w:bCs/>
          <w:sz w:val="32"/>
          <w:szCs w:val="32"/>
        </w:rPr>
        <w:t>: 1425 SQFT</w:t>
      </w:r>
    </w:p>
    <w:p w14:paraId="79A80CBE" w14:textId="5BEEF53F" w:rsidR="001B7F72" w:rsidRDefault="001B7F72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AD0554">
        <w:rPr>
          <w:b/>
          <w:bCs/>
          <w:sz w:val="32"/>
          <w:szCs w:val="32"/>
        </w:rPr>
        <w:t>: 900 SQFT</w:t>
      </w:r>
    </w:p>
    <w:p w14:paraId="2C73B207" w14:textId="38BAC18C" w:rsidR="001B7F72" w:rsidRDefault="001B7F72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AD0554">
        <w:rPr>
          <w:b/>
          <w:bCs/>
          <w:sz w:val="32"/>
          <w:szCs w:val="32"/>
        </w:rPr>
        <w:t>: 4. BATHS: 1.5</w:t>
      </w:r>
    </w:p>
    <w:p w14:paraId="7B8986F0" w14:textId="77777777" w:rsidR="004E0E57" w:rsidRDefault="001B7F72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4E0E57">
        <w:rPr>
          <w:b/>
          <w:bCs/>
          <w:sz w:val="32"/>
          <w:szCs w:val="32"/>
        </w:rPr>
        <w:t>: 7</w:t>
      </w:r>
    </w:p>
    <w:p w14:paraId="6D81746E" w14:textId="55C1CD76" w:rsidR="001B7F72" w:rsidRDefault="004E0E57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DETACHED: 396 SQFT</w:t>
      </w:r>
      <w:r w:rsidR="001B7F72">
        <w:rPr>
          <w:b/>
          <w:bCs/>
          <w:sz w:val="32"/>
          <w:szCs w:val="32"/>
        </w:rPr>
        <w:t xml:space="preserve">                                             </w:t>
      </w:r>
    </w:p>
    <w:p w14:paraId="1A5CA184" w14:textId="19FD37B9" w:rsidR="001B7F72" w:rsidRDefault="001B7F72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4E0E57">
        <w:rPr>
          <w:b/>
          <w:bCs/>
          <w:sz w:val="32"/>
          <w:szCs w:val="32"/>
        </w:rPr>
        <w:t>OLD ON 11/1/21 FOR $72,000</w:t>
      </w:r>
    </w:p>
    <w:p w14:paraId="6EACFAAD" w14:textId="7AC70674" w:rsidR="001B7F72" w:rsidRDefault="001B7F72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4E0E57">
        <w:rPr>
          <w:b/>
          <w:bCs/>
          <w:sz w:val="32"/>
          <w:szCs w:val="32"/>
        </w:rPr>
        <w:t>IN 2022 AT $65,160</w:t>
      </w:r>
    </w:p>
    <w:p w14:paraId="404F8A93" w14:textId="28714B26" w:rsidR="004E0E57" w:rsidRDefault="004E0E57" w:rsidP="001B7F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$62,640</w:t>
      </w:r>
    </w:p>
    <w:p w14:paraId="2DA11FCF" w14:textId="1D5CB8D1" w:rsidR="000B15BB" w:rsidRPr="004E0E57" w:rsidRDefault="004E0E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$38,155</w:t>
      </w:r>
    </w:p>
    <w:sectPr w:rsidR="000B15BB" w:rsidRPr="004E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72"/>
    <w:rsid w:val="000B15BB"/>
    <w:rsid w:val="001B7F72"/>
    <w:rsid w:val="004E0E57"/>
    <w:rsid w:val="00524D62"/>
    <w:rsid w:val="00A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5323"/>
  <w15:chartTrackingRefBased/>
  <w15:docId w15:val="{428F0184-62B5-4728-8DDB-45972E62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7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2022-10-03T20:55:00Z</dcterms:created>
  <dcterms:modified xsi:type="dcterms:W3CDTF">2022-10-03T21:30:00Z</dcterms:modified>
</cp:coreProperties>
</file>