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CE57" w14:textId="3286FF79" w:rsidR="00CF3371" w:rsidRDefault="00CF3371" w:rsidP="00CF3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132,000.00</w:t>
      </w:r>
    </w:p>
    <w:p w14:paraId="0D01B2EE" w14:textId="257FC1B0" w:rsidR="00CF3371" w:rsidRDefault="00CF3371" w:rsidP="00CF3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GELDERMAN/MERTZ – SANDERS</w:t>
      </w:r>
    </w:p>
    <w:p w14:paraId="153A0757" w14:textId="35BB70C1" w:rsidR="00CF3371" w:rsidRDefault="00313759" w:rsidP="00CF3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809 2</w:t>
      </w:r>
      <w:r w:rsidRPr="0031375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EAST</w:t>
      </w:r>
    </w:p>
    <w:p w14:paraId="6E3854E4" w14:textId="1DD87670" w:rsidR="00CF3371" w:rsidRDefault="00CF3371" w:rsidP="00CF337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313759">
        <w:rPr>
          <w:b/>
          <w:sz w:val="32"/>
          <w:szCs w:val="32"/>
        </w:rPr>
        <w:t>MOBRIDGE – MAIN PARK, BLOCK 12, LOTS 3 &amp; 4</w:t>
      </w:r>
    </w:p>
    <w:p w14:paraId="1A38D1E4" w14:textId="14446D46" w:rsidR="00CF3371" w:rsidRPr="00643966" w:rsidRDefault="00CF3371" w:rsidP="0031375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536AD" wp14:editId="6D47B456">
            <wp:simplePos x="0" y="0"/>
            <wp:positionH relativeFrom="page">
              <wp:align>right</wp:align>
            </wp:positionH>
            <wp:positionV relativeFrom="paragraph">
              <wp:posOffset>273050</wp:posOffset>
            </wp:positionV>
            <wp:extent cx="3881120" cy="2903855"/>
            <wp:effectExtent l="0" t="0" r="5080" b="0"/>
            <wp:wrapTight wrapText="bothSides">
              <wp:wrapPolygon edited="0">
                <wp:start x="0" y="0"/>
                <wp:lineTo x="0" y="21397"/>
                <wp:lineTo x="21522" y="21397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FBD4F" wp14:editId="627FF3FE">
            <wp:simplePos x="0" y="0"/>
            <wp:positionH relativeFrom="page">
              <wp:align>left</wp:align>
            </wp:positionH>
            <wp:positionV relativeFrom="paragraph">
              <wp:posOffset>273050</wp:posOffset>
            </wp:positionV>
            <wp:extent cx="3879850" cy="2903855"/>
            <wp:effectExtent l="0" t="0" r="6350" b="0"/>
            <wp:wrapTight wrapText="bothSides">
              <wp:wrapPolygon edited="0">
                <wp:start x="0" y="0"/>
                <wp:lineTo x="0" y="21397"/>
                <wp:lineTo x="21529" y="2139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352" cy="290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5615</w:t>
      </w:r>
    </w:p>
    <w:p w14:paraId="10D8DD97" w14:textId="1629CCE8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313759">
        <w:rPr>
          <w:b/>
          <w:bCs/>
          <w:sz w:val="32"/>
          <w:szCs w:val="32"/>
        </w:rPr>
        <w:t>: 75’ X 142’</w:t>
      </w:r>
    </w:p>
    <w:p w14:paraId="6AB9A173" w14:textId="5AB3A468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313759">
        <w:rPr>
          <w:b/>
          <w:bCs/>
          <w:sz w:val="32"/>
          <w:szCs w:val="32"/>
        </w:rPr>
        <w:t>: 1915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6E73B06F" w14:textId="57FBBE24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313759">
        <w:rPr>
          <w:b/>
          <w:bCs/>
          <w:sz w:val="32"/>
          <w:szCs w:val="32"/>
        </w:rPr>
        <w:t>: SINGLE FAMILY</w:t>
      </w:r>
    </w:p>
    <w:p w14:paraId="67449599" w14:textId="48BA3119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313759">
        <w:rPr>
          <w:b/>
          <w:bCs/>
          <w:sz w:val="32"/>
          <w:szCs w:val="32"/>
        </w:rPr>
        <w:t>: FAIR</w:t>
      </w:r>
    </w:p>
    <w:p w14:paraId="4D2BF169" w14:textId="09BCA335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313759">
        <w:rPr>
          <w:b/>
          <w:bCs/>
          <w:sz w:val="32"/>
          <w:szCs w:val="32"/>
        </w:rPr>
        <w:t>: AVERAGE</w:t>
      </w:r>
    </w:p>
    <w:p w14:paraId="29D93964" w14:textId="17317708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313759">
        <w:rPr>
          <w:b/>
          <w:bCs/>
          <w:sz w:val="32"/>
          <w:szCs w:val="32"/>
        </w:rPr>
        <w:t>: 992 SQFT</w:t>
      </w:r>
    </w:p>
    <w:p w14:paraId="0D7B688E" w14:textId="58052701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313759">
        <w:rPr>
          <w:b/>
          <w:bCs/>
          <w:sz w:val="32"/>
          <w:szCs w:val="32"/>
        </w:rPr>
        <w:t>: 992 SQFT</w:t>
      </w:r>
    </w:p>
    <w:p w14:paraId="5266BE0A" w14:textId="2B86E179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31375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313759">
        <w:rPr>
          <w:b/>
          <w:bCs/>
          <w:sz w:val="32"/>
          <w:szCs w:val="32"/>
        </w:rPr>
        <w:t xml:space="preserve"> 1.75</w:t>
      </w:r>
    </w:p>
    <w:p w14:paraId="5299814C" w14:textId="77777777" w:rsidR="00313759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313759">
        <w:rPr>
          <w:b/>
          <w:bCs/>
          <w:sz w:val="32"/>
          <w:szCs w:val="32"/>
        </w:rPr>
        <w:t>: 8</w:t>
      </w:r>
    </w:p>
    <w:p w14:paraId="4A957726" w14:textId="2837AE91" w:rsidR="00CF3371" w:rsidRDefault="00313759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520 SQFT</w:t>
      </w:r>
      <w:r w:rsidR="00CF3371">
        <w:rPr>
          <w:b/>
          <w:bCs/>
          <w:sz w:val="32"/>
          <w:szCs w:val="32"/>
        </w:rPr>
        <w:t xml:space="preserve">                                           </w:t>
      </w:r>
    </w:p>
    <w:p w14:paraId="6308CDC3" w14:textId="3C6628C4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13759">
        <w:rPr>
          <w:b/>
          <w:bCs/>
          <w:sz w:val="32"/>
          <w:szCs w:val="32"/>
        </w:rPr>
        <w:t>OLD ON 3/31/2022 FOR $132,000</w:t>
      </w:r>
    </w:p>
    <w:p w14:paraId="3636AEFC" w14:textId="3852DA88" w:rsidR="00313759" w:rsidRDefault="00271C05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$75,250</w:t>
      </w:r>
    </w:p>
    <w:p w14:paraId="63CA8D53" w14:textId="0BFD2970" w:rsidR="00CF3371" w:rsidRDefault="00CF3371" w:rsidP="00CF33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271C05">
        <w:rPr>
          <w:b/>
          <w:bCs/>
          <w:sz w:val="32"/>
          <w:szCs w:val="32"/>
        </w:rPr>
        <w:t>IN 2017 AT $72,220</w:t>
      </w:r>
    </w:p>
    <w:p w14:paraId="3DC55D1D" w14:textId="31F9DE61" w:rsidR="00415924" w:rsidRPr="00313759" w:rsidRDefault="00271C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$30,575</w:t>
      </w:r>
    </w:p>
    <w:sectPr w:rsidR="00415924" w:rsidRPr="0031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1"/>
    <w:rsid w:val="00271C05"/>
    <w:rsid w:val="00313759"/>
    <w:rsid w:val="00415924"/>
    <w:rsid w:val="00C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2EAC"/>
  <w15:chartTrackingRefBased/>
  <w15:docId w15:val="{943E4904-8DBB-4F31-89D6-948D483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7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2022-10-18T21:14:00Z</dcterms:created>
  <dcterms:modified xsi:type="dcterms:W3CDTF">2022-10-18T21:44:00Z</dcterms:modified>
</cp:coreProperties>
</file>