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3897" w14:textId="5857A24A" w:rsidR="00D22E85" w:rsidRDefault="00D22E85" w:rsidP="00D22E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 w:rsidR="00452730">
        <w:rPr>
          <w:b/>
          <w:sz w:val="32"/>
          <w:szCs w:val="32"/>
        </w:rPr>
        <w:t>105,000.00</w:t>
      </w:r>
    </w:p>
    <w:p w14:paraId="6F01AEF3" w14:textId="42FD9F53" w:rsidR="00D22E85" w:rsidRDefault="00452730" w:rsidP="00D22E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TRUEBLOOD FOR BAKKEGARD – MATT KELLER PROPERTIES LLC</w:t>
      </w:r>
    </w:p>
    <w:p w14:paraId="2EA1A607" w14:textId="34844928" w:rsidR="00D22E85" w:rsidRDefault="00452730" w:rsidP="00D22E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1205 SUNSET DRIVE</w:t>
      </w:r>
    </w:p>
    <w:p w14:paraId="0A6B16DD" w14:textId="6AF5BBCA" w:rsidR="00D22E85" w:rsidRDefault="00D22E85" w:rsidP="00D22E85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 w:rsidR="00452730">
        <w:rPr>
          <w:b/>
          <w:sz w:val="32"/>
          <w:szCs w:val="32"/>
        </w:rPr>
        <w:t>MOBRIDGE – JAY-KRAFT 1</w:t>
      </w:r>
      <w:r w:rsidR="00452730" w:rsidRPr="00452730">
        <w:rPr>
          <w:b/>
          <w:sz w:val="32"/>
          <w:szCs w:val="32"/>
          <w:vertAlign w:val="superscript"/>
        </w:rPr>
        <w:t>ST</w:t>
      </w:r>
      <w:r w:rsidR="00452730">
        <w:rPr>
          <w:b/>
          <w:sz w:val="32"/>
          <w:szCs w:val="32"/>
        </w:rPr>
        <w:t xml:space="preserve"> ADDN, BLK 3, E 15’ OF LOT 3 &amp; ALL LOT 4</w:t>
      </w:r>
    </w:p>
    <w:p w14:paraId="26957696" w14:textId="70322DB0" w:rsidR="00D22E85" w:rsidRPr="00643966" w:rsidRDefault="00452730" w:rsidP="00452730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D907DD" wp14:editId="4D8292CB">
            <wp:simplePos x="0" y="0"/>
            <wp:positionH relativeFrom="margin">
              <wp:align>center</wp:align>
            </wp:positionH>
            <wp:positionV relativeFrom="paragraph">
              <wp:posOffset>257479</wp:posOffset>
            </wp:positionV>
            <wp:extent cx="5715000" cy="2989580"/>
            <wp:effectExtent l="0" t="0" r="0" b="1270"/>
            <wp:wrapTight wrapText="bothSides">
              <wp:wrapPolygon edited="0">
                <wp:start x="0" y="0"/>
                <wp:lineTo x="0" y="21472"/>
                <wp:lineTo x="21528" y="21472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98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E85">
        <w:rPr>
          <w:b/>
          <w:sz w:val="32"/>
          <w:szCs w:val="32"/>
        </w:rPr>
        <w:t>RECORD #</w:t>
      </w:r>
      <w:r>
        <w:rPr>
          <w:b/>
          <w:sz w:val="32"/>
          <w:szCs w:val="32"/>
        </w:rPr>
        <w:t>5534</w:t>
      </w:r>
    </w:p>
    <w:p w14:paraId="4EF32E36" w14:textId="63D09912" w:rsidR="00D22E85" w:rsidRDefault="00D22E85" w:rsidP="00D22E8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 w:rsidR="00452730">
        <w:rPr>
          <w:b/>
          <w:bCs/>
          <w:sz w:val="32"/>
          <w:szCs w:val="32"/>
        </w:rPr>
        <w:t>: 99’ X 97’</w:t>
      </w:r>
    </w:p>
    <w:p w14:paraId="62409FA9" w14:textId="20FD5157" w:rsidR="00D22E85" w:rsidRDefault="00D22E85" w:rsidP="00D22E8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 w:rsidR="00494329">
        <w:rPr>
          <w:b/>
          <w:bCs/>
          <w:sz w:val="32"/>
          <w:szCs w:val="32"/>
        </w:rPr>
        <w:t>: 1978</w:t>
      </w:r>
      <w:r>
        <w:rPr>
          <w:b/>
          <w:bCs/>
          <w:sz w:val="32"/>
          <w:szCs w:val="32"/>
        </w:rPr>
        <w:t xml:space="preserve">                                    </w:t>
      </w:r>
    </w:p>
    <w:p w14:paraId="643A12A0" w14:textId="54566862" w:rsidR="00D22E85" w:rsidRDefault="00D22E85" w:rsidP="00D22E8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 w:rsidR="00494329">
        <w:rPr>
          <w:b/>
          <w:bCs/>
          <w:sz w:val="32"/>
          <w:szCs w:val="32"/>
        </w:rPr>
        <w:t>: SINGLE FAMILY</w:t>
      </w:r>
    </w:p>
    <w:p w14:paraId="22E9641C" w14:textId="4171F31E" w:rsidR="00D22E85" w:rsidRDefault="00D22E85" w:rsidP="00D22E8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 w:rsidR="00494329">
        <w:rPr>
          <w:b/>
          <w:bCs/>
          <w:sz w:val="32"/>
          <w:szCs w:val="32"/>
        </w:rPr>
        <w:t>: FAIR</w:t>
      </w:r>
    </w:p>
    <w:p w14:paraId="6EB253CC" w14:textId="41FA97CE" w:rsidR="00D22E85" w:rsidRDefault="00D22E85" w:rsidP="00D22E8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 w:rsidR="00494329">
        <w:rPr>
          <w:b/>
          <w:bCs/>
          <w:sz w:val="32"/>
          <w:szCs w:val="32"/>
        </w:rPr>
        <w:t>: AVERAGE</w:t>
      </w:r>
    </w:p>
    <w:p w14:paraId="4A4599D7" w14:textId="3FE5740E" w:rsidR="00D22E85" w:rsidRDefault="00D22E85" w:rsidP="00D22E8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 w:rsidR="00494329">
        <w:rPr>
          <w:b/>
          <w:bCs/>
          <w:sz w:val="32"/>
          <w:szCs w:val="32"/>
        </w:rPr>
        <w:t>: 1008 SQFT</w:t>
      </w:r>
    </w:p>
    <w:p w14:paraId="6B2BBA20" w14:textId="46B87C44" w:rsidR="00D22E85" w:rsidRDefault="00D22E85" w:rsidP="00D22E8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BASEMENT</w:t>
      </w:r>
      <w:r w:rsidR="00494329">
        <w:rPr>
          <w:b/>
          <w:bCs/>
          <w:sz w:val="32"/>
          <w:szCs w:val="32"/>
        </w:rPr>
        <w:t>: 1008 SQFT</w:t>
      </w:r>
    </w:p>
    <w:p w14:paraId="0790427B" w14:textId="73A34C27" w:rsidR="00D22E85" w:rsidRDefault="00D22E85" w:rsidP="00D22E8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BEDROOMS: </w:t>
      </w:r>
      <w:r w:rsidR="00494329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. BATHS:</w:t>
      </w:r>
      <w:r w:rsidR="00494329">
        <w:rPr>
          <w:b/>
          <w:bCs/>
          <w:sz w:val="32"/>
          <w:szCs w:val="32"/>
        </w:rPr>
        <w:t xml:space="preserve"> 2.5</w:t>
      </w:r>
    </w:p>
    <w:p w14:paraId="2605E671" w14:textId="77777777" w:rsidR="00494329" w:rsidRDefault="00D22E85" w:rsidP="00D22E8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  <w:r w:rsidR="00494329">
        <w:rPr>
          <w:b/>
          <w:bCs/>
          <w:sz w:val="32"/>
          <w:szCs w:val="32"/>
        </w:rPr>
        <w:t>: 8</w:t>
      </w:r>
    </w:p>
    <w:p w14:paraId="44532F0B" w14:textId="454D1C9C" w:rsidR="00D22E85" w:rsidRDefault="00494329" w:rsidP="00D22E8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GARAGE – ATTACHED: 576 SQFT</w:t>
      </w:r>
      <w:r w:rsidR="00D22E85">
        <w:rPr>
          <w:b/>
          <w:bCs/>
          <w:sz w:val="32"/>
          <w:szCs w:val="32"/>
        </w:rPr>
        <w:t xml:space="preserve">                                            </w:t>
      </w:r>
    </w:p>
    <w:p w14:paraId="464081FA" w14:textId="3AA97C54" w:rsidR="00D22E85" w:rsidRDefault="00D22E85" w:rsidP="00D22E8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="00494329">
        <w:rPr>
          <w:b/>
          <w:bCs/>
          <w:sz w:val="32"/>
          <w:szCs w:val="32"/>
        </w:rPr>
        <w:t>OLD ON 8/6/2022 FOR $105,000</w:t>
      </w:r>
    </w:p>
    <w:p w14:paraId="33C72A83" w14:textId="20CEDDEC" w:rsidR="00D22E85" w:rsidRDefault="00494329" w:rsidP="00D22E8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2022 AT $129,750</w:t>
      </w:r>
    </w:p>
    <w:p w14:paraId="7AB6C37F" w14:textId="0DB659E0" w:rsidR="00D22E85" w:rsidRDefault="00494329" w:rsidP="00D22E8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2017 AT $125,770</w:t>
      </w:r>
    </w:p>
    <w:p w14:paraId="381BA8AF" w14:textId="77777777" w:rsidR="00AB0C18" w:rsidRDefault="00AB0C18"/>
    <w:sectPr w:rsidR="00AB0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85"/>
    <w:rsid w:val="00452730"/>
    <w:rsid w:val="00494329"/>
    <w:rsid w:val="008D29CE"/>
    <w:rsid w:val="00AB0C18"/>
    <w:rsid w:val="00D2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2B04"/>
  <w15:chartTrackingRefBased/>
  <w15:docId w15:val="{0D7C7D17-C3FA-4333-9CD3-F93DA1FB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E8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2022-10-21T13:34:00Z</dcterms:created>
  <dcterms:modified xsi:type="dcterms:W3CDTF">2022-10-21T16:03:00Z</dcterms:modified>
</cp:coreProperties>
</file>