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C699" w14:textId="7C84F325" w:rsidR="00BF7ED8" w:rsidRDefault="00BF7ED8" w:rsidP="00BF7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773664">
        <w:rPr>
          <w:b/>
          <w:sz w:val="32"/>
          <w:szCs w:val="32"/>
        </w:rPr>
        <w:t>54,500.00</w:t>
      </w:r>
    </w:p>
    <w:p w14:paraId="1FECAC35" w14:textId="3B37D051" w:rsidR="00BF7ED8" w:rsidRDefault="00773664" w:rsidP="00BF7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RAUSH – FRAILING</w:t>
      </w:r>
    </w:p>
    <w:p w14:paraId="559731D0" w14:textId="4374F867" w:rsidR="00BF7ED8" w:rsidRDefault="00773664" w:rsidP="00BF7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621 3</w:t>
      </w:r>
      <w:r w:rsidRPr="00773664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AVENUE EAST</w:t>
      </w:r>
    </w:p>
    <w:p w14:paraId="245EDA1F" w14:textId="4B9AA3A1" w:rsidR="00BF7ED8" w:rsidRDefault="00BF7ED8" w:rsidP="00BF7ED8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773664">
        <w:rPr>
          <w:b/>
          <w:sz w:val="32"/>
          <w:szCs w:val="32"/>
        </w:rPr>
        <w:t>MOBRIDGE – GRAND CROSSING ADDN., BLK 61, LOT 13A</w:t>
      </w:r>
    </w:p>
    <w:p w14:paraId="379BAC57" w14:textId="06843DB2" w:rsidR="0098184E" w:rsidRPr="0098184E" w:rsidRDefault="0098184E" w:rsidP="0098184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C9A83C" wp14:editId="13693584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5715000" cy="3235960"/>
            <wp:effectExtent l="0" t="0" r="0" b="2540"/>
            <wp:wrapTight wrapText="bothSides">
              <wp:wrapPolygon edited="0">
                <wp:start x="0" y="0"/>
                <wp:lineTo x="0" y="21490"/>
                <wp:lineTo x="21528" y="2149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234" cy="323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ED8">
        <w:rPr>
          <w:b/>
          <w:sz w:val="32"/>
          <w:szCs w:val="32"/>
        </w:rPr>
        <w:t>RECORD #</w:t>
      </w:r>
      <w:r w:rsidR="00004454">
        <w:rPr>
          <w:b/>
          <w:sz w:val="32"/>
          <w:szCs w:val="32"/>
        </w:rPr>
        <w:t>5497</w:t>
      </w:r>
    </w:p>
    <w:p w14:paraId="436CE92F" w14:textId="6EBF2FDA" w:rsidR="00BF7ED8" w:rsidRDefault="00BF7ED8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004454">
        <w:rPr>
          <w:b/>
          <w:bCs/>
          <w:sz w:val="32"/>
          <w:szCs w:val="32"/>
        </w:rPr>
        <w:t>: 43’ X 140’</w:t>
      </w:r>
    </w:p>
    <w:p w14:paraId="443A8591" w14:textId="1080671F" w:rsidR="00BF7ED8" w:rsidRDefault="00BF7ED8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773664">
        <w:rPr>
          <w:b/>
          <w:bCs/>
          <w:sz w:val="32"/>
          <w:szCs w:val="32"/>
        </w:rPr>
        <w:t>: 1920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1422EF2F" w14:textId="0BFEF60F" w:rsidR="00BF7ED8" w:rsidRDefault="00BF7ED8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773664">
        <w:rPr>
          <w:b/>
          <w:bCs/>
          <w:sz w:val="32"/>
          <w:szCs w:val="32"/>
        </w:rPr>
        <w:t>: SINGLE FAMILY</w:t>
      </w:r>
    </w:p>
    <w:p w14:paraId="1B3E99F2" w14:textId="6AF3A6B1" w:rsidR="00BF7ED8" w:rsidRDefault="00BF7ED8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773664">
        <w:rPr>
          <w:b/>
          <w:bCs/>
          <w:sz w:val="32"/>
          <w:szCs w:val="32"/>
        </w:rPr>
        <w:t>: FAIR</w:t>
      </w:r>
    </w:p>
    <w:p w14:paraId="4BA49169" w14:textId="0530E249" w:rsidR="00BF7ED8" w:rsidRDefault="00BF7ED8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773664">
        <w:rPr>
          <w:b/>
          <w:bCs/>
          <w:sz w:val="32"/>
          <w:szCs w:val="32"/>
        </w:rPr>
        <w:t>: BADLY WORN</w:t>
      </w:r>
    </w:p>
    <w:p w14:paraId="44B65210" w14:textId="4DD35429" w:rsidR="00BF7ED8" w:rsidRDefault="00BF7ED8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773664">
        <w:rPr>
          <w:b/>
          <w:bCs/>
          <w:sz w:val="32"/>
          <w:szCs w:val="32"/>
        </w:rPr>
        <w:t>: 675 SQFT</w:t>
      </w:r>
    </w:p>
    <w:p w14:paraId="21771724" w14:textId="3FB6251C" w:rsidR="00BF7ED8" w:rsidRDefault="00BF7ED8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77366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BATHS:</w:t>
      </w:r>
      <w:r w:rsidR="00773664">
        <w:rPr>
          <w:b/>
          <w:bCs/>
          <w:sz w:val="32"/>
          <w:szCs w:val="32"/>
        </w:rPr>
        <w:t xml:space="preserve"> 1.5</w:t>
      </w:r>
    </w:p>
    <w:p w14:paraId="70BF860F" w14:textId="20F2FCAE" w:rsidR="00BF7ED8" w:rsidRDefault="00BF7ED8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773664">
        <w:rPr>
          <w:b/>
          <w:bCs/>
          <w:sz w:val="32"/>
          <w:szCs w:val="32"/>
        </w:rPr>
        <w:t>: 5</w:t>
      </w:r>
      <w:r>
        <w:rPr>
          <w:b/>
          <w:bCs/>
          <w:sz w:val="32"/>
          <w:szCs w:val="32"/>
        </w:rPr>
        <w:t xml:space="preserve">                                             </w:t>
      </w:r>
    </w:p>
    <w:p w14:paraId="7E86E050" w14:textId="58B1ECDA" w:rsidR="00BF7ED8" w:rsidRDefault="00BF7ED8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773664">
        <w:rPr>
          <w:b/>
          <w:bCs/>
          <w:sz w:val="32"/>
          <w:szCs w:val="32"/>
        </w:rPr>
        <w:t>OLD ON 8/22/2022 FOR $54,500</w:t>
      </w:r>
    </w:p>
    <w:p w14:paraId="30DFAF67" w14:textId="3FF219C3" w:rsidR="00BF7ED8" w:rsidRDefault="0098184E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8/11/2016 FOR $34,000</w:t>
      </w:r>
    </w:p>
    <w:p w14:paraId="45D33085" w14:textId="24C52BFC" w:rsidR="0098184E" w:rsidRDefault="0098184E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$32,040</w:t>
      </w:r>
    </w:p>
    <w:p w14:paraId="7011A054" w14:textId="517456AC" w:rsidR="0098184E" w:rsidRDefault="0098184E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$31,050</w:t>
      </w:r>
    </w:p>
    <w:p w14:paraId="40ECAB56" w14:textId="5275CA19" w:rsidR="0098184E" w:rsidRDefault="0098184E" w:rsidP="00BF7E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2012 AT $16,680</w:t>
      </w:r>
    </w:p>
    <w:p w14:paraId="00F3909A" w14:textId="77777777" w:rsidR="00415924" w:rsidRDefault="00415924"/>
    <w:sectPr w:rsidR="0041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D8"/>
    <w:rsid w:val="00004454"/>
    <w:rsid w:val="00415924"/>
    <w:rsid w:val="00773664"/>
    <w:rsid w:val="0098184E"/>
    <w:rsid w:val="00B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4102"/>
  <w15:chartTrackingRefBased/>
  <w15:docId w15:val="{D21C88A1-4B20-43DA-B399-2CBC020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D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2022-10-18T17:01:00Z</dcterms:created>
  <dcterms:modified xsi:type="dcterms:W3CDTF">2022-10-18T18:58:00Z</dcterms:modified>
</cp:coreProperties>
</file>