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B14A" w14:textId="7B579CAA" w:rsidR="002D1682" w:rsidRDefault="002D1682" w:rsidP="002D1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655517">
        <w:rPr>
          <w:b/>
          <w:sz w:val="32"/>
          <w:szCs w:val="32"/>
        </w:rPr>
        <w:t>45,000</w:t>
      </w:r>
      <w:r w:rsidR="0057639C">
        <w:rPr>
          <w:b/>
          <w:sz w:val="32"/>
          <w:szCs w:val="32"/>
        </w:rPr>
        <w:t>.00</w:t>
      </w:r>
    </w:p>
    <w:p w14:paraId="73F6315B" w14:textId="16C6CF53" w:rsidR="002D1682" w:rsidRDefault="00655517" w:rsidP="002D1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U.S. BANK NATIONAL ASSOCIATION – KON</w:t>
      </w:r>
      <w:r w:rsidR="0057639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LD</w:t>
      </w:r>
    </w:p>
    <w:p w14:paraId="46D06938" w14:textId="0CA0F45A" w:rsidR="002D1682" w:rsidRDefault="00655517" w:rsidP="002D1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705 4</w:t>
      </w:r>
      <w:r w:rsidRPr="0065551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EAST</w:t>
      </w:r>
    </w:p>
    <w:p w14:paraId="4461583E" w14:textId="437B6DE2" w:rsidR="002D1682" w:rsidRDefault="002D1682" w:rsidP="002D168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655517">
        <w:rPr>
          <w:b/>
          <w:sz w:val="32"/>
          <w:szCs w:val="32"/>
        </w:rPr>
        <w:t>MOBRIDGE – GRAND CROSSING ADDN., BLK 61, LOTS 2B &amp; 2C</w:t>
      </w:r>
    </w:p>
    <w:p w14:paraId="373C687C" w14:textId="71335283" w:rsidR="002D1682" w:rsidRPr="00643966" w:rsidRDefault="00921274" w:rsidP="0065551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1D3544" wp14:editId="0403DCD0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5713730" cy="3005455"/>
            <wp:effectExtent l="0" t="0" r="1270" b="4445"/>
            <wp:wrapThrough wrapText="bothSides">
              <wp:wrapPolygon edited="0">
                <wp:start x="0" y="0"/>
                <wp:lineTo x="0" y="21495"/>
                <wp:lineTo x="21533" y="21495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04" cy="300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682">
        <w:rPr>
          <w:b/>
          <w:sz w:val="32"/>
          <w:szCs w:val="32"/>
        </w:rPr>
        <w:t>RECORD #</w:t>
      </w:r>
      <w:r w:rsidR="00655517">
        <w:rPr>
          <w:b/>
          <w:sz w:val="32"/>
          <w:szCs w:val="32"/>
        </w:rPr>
        <w:t>5474</w:t>
      </w:r>
    </w:p>
    <w:p w14:paraId="23812548" w14:textId="0C3FC224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655517">
        <w:rPr>
          <w:b/>
          <w:bCs/>
          <w:sz w:val="32"/>
          <w:szCs w:val="32"/>
        </w:rPr>
        <w:t>: 86’ X 140’</w:t>
      </w:r>
    </w:p>
    <w:p w14:paraId="2C7FF288" w14:textId="1D75BE94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655517">
        <w:rPr>
          <w:b/>
          <w:bCs/>
          <w:sz w:val="32"/>
          <w:szCs w:val="32"/>
        </w:rPr>
        <w:t>: 1920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438807CC" w14:textId="39706776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655517"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54A00662" w14:textId="15EB463D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655517">
        <w:rPr>
          <w:b/>
          <w:bCs/>
          <w:sz w:val="32"/>
          <w:szCs w:val="32"/>
        </w:rPr>
        <w:t>: FAIR</w:t>
      </w:r>
    </w:p>
    <w:p w14:paraId="1A21BF50" w14:textId="23E33266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655517">
        <w:rPr>
          <w:b/>
          <w:bCs/>
          <w:sz w:val="32"/>
          <w:szCs w:val="32"/>
        </w:rPr>
        <w:t>: AVERAGE</w:t>
      </w:r>
    </w:p>
    <w:p w14:paraId="1BB50E25" w14:textId="62FAF5B7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655517">
        <w:rPr>
          <w:b/>
          <w:bCs/>
          <w:sz w:val="32"/>
          <w:szCs w:val="32"/>
        </w:rPr>
        <w:t>: 930 SQFT</w:t>
      </w:r>
    </w:p>
    <w:p w14:paraId="0BEC701F" w14:textId="56105A9D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655517">
        <w:rPr>
          <w:b/>
          <w:bCs/>
          <w:sz w:val="32"/>
          <w:szCs w:val="32"/>
        </w:rPr>
        <w:t>: 724 SQFT</w:t>
      </w:r>
    </w:p>
    <w:p w14:paraId="0895FE1A" w14:textId="004DC03B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6555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 w:rsidR="00655517">
        <w:rPr>
          <w:b/>
          <w:bCs/>
          <w:sz w:val="32"/>
          <w:szCs w:val="32"/>
        </w:rPr>
        <w:t xml:space="preserve"> 3</w:t>
      </w:r>
    </w:p>
    <w:p w14:paraId="5DBB475B" w14:textId="77777777" w:rsidR="00921274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655517">
        <w:rPr>
          <w:b/>
          <w:bCs/>
          <w:sz w:val="32"/>
          <w:szCs w:val="32"/>
        </w:rPr>
        <w:t>: 10</w:t>
      </w:r>
      <w:r>
        <w:rPr>
          <w:b/>
          <w:bCs/>
          <w:sz w:val="32"/>
          <w:szCs w:val="32"/>
        </w:rPr>
        <w:t xml:space="preserve">             </w:t>
      </w:r>
    </w:p>
    <w:p w14:paraId="7D41DEB1" w14:textId="75602833" w:rsidR="002D1682" w:rsidRDefault="00921274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240 SQFT</w:t>
      </w:r>
      <w:r w:rsidR="002D1682">
        <w:rPr>
          <w:b/>
          <w:bCs/>
          <w:sz w:val="32"/>
          <w:szCs w:val="32"/>
        </w:rPr>
        <w:t xml:space="preserve">                                </w:t>
      </w:r>
    </w:p>
    <w:p w14:paraId="630935CB" w14:textId="0B70C37B" w:rsidR="002D1682" w:rsidRDefault="002D1682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921274">
        <w:rPr>
          <w:b/>
          <w:bCs/>
          <w:sz w:val="32"/>
          <w:szCs w:val="32"/>
        </w:rPr>
        <w:t>OLD ON 7/14/2022 FOR $45,000</w:t>
      </w:r>
    </w:p>
    <w:p w14:paraId="0007F14C" w14:textId="345F72DA" w:rsidR="00921274" w:rsidRDefault="00921274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8/13/2012 FOR $75,000</w:t>
      </w:r>
    </w:p>
    <w:p w14:paraId="73619292" w14:textId="4FD68D13" w:rsidR="002D1682" w:rsidRDefault="00921274" w:rsidP="002D16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$82,890</w:t>
      </w:r>
    </w:p>
    <w:p w14:paraId="0E3B13BC" w14:textId="7C1654E3" w:rsidR="00921274" w:rsidRPr="00921274" w:rsidRDefault="009212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$53,710</w:t>
      </w:r>
    </w:p>
    <w:sectPr w:rsidR="00921274" w:rsidRPr="0092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82"/>
    <w:rsid w:val="002D1682"/>
    <w:rsid w:val="00415924"/>
    <w:rsid w:val="0057639C"/>
    <w:rsid w:val="00655517"/>
    <w:rsid w:val="009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CD65"/>
  <w15:chartTrackingRefBased/>
  <w15:docId w15:val="{F9884744-87C5-4564-80E4-EF9311E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2022-10-18T16:58:00Z</cp:lastPrinted>
  <dcterms:created xsi:type="dcterms:W3CDTF">2022-10-18T16:07:00Z</dcterms:created>
  <dcterms:modified xsi:type="dcterms:W3CDTF">2022-10-18T16:59:00Z</dcterms:modified>
</cp:coreProperties>
</file>