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0F6DB" w14:textId="6F726E93" w:rsidR="00BE6756" w:rsidRDefault="00BE6756" w:rsidP="00BE67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C11DE8">
        <w:rPr>
          <w:b/>
          <w:sz w:val="32"/>
          <w:szCs w:val="32"/>
        </w:rPr>
        <w:t>156,000.00</w:t>
      </w:r>
    </w:p>
    <w:p w14:paraId="527057A9" w14:textId="3ADFDF76" w:rsidR="00C11DE8" w:rsidRDefault="00C11DE8" w:rsidP="00C11D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CONLON/GEIST – TROYER</w:t>
      </w:r>
    </w:p>
    <w:p w14:paraId="6933318D" w14:textId="6C00DAF1" w:rsidR="00C11DE8" w:rsidRDefault="00C11DE8" w:rsidP="00C11D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322 6</w:t>
      </w:r>
      <w:r w:rsidRPr="00C11DE8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STREET WEST</w:t>
      </w:r>
    </w:p>
    <w:p w14:paraId="0507A2B9" w14:textId="6CA0D146" w:rsidR="00BE6756" w:rsidRDefault="00BE6756" w:rsidP="00BE6756">
      <w:pPr>
        <w:jc w:val="center"/>
        <w:rPr>
          <w:b/>
          <w:sz w:val="32"/>
          <w:szCs w:val="32"/>
        </w:rPr>
      </w:pPr>
      <w:r w:rsidRPr="00643966">
        <w:rPr>
          <w:b/>
          <w:sz w:val="32"/>
          <w:szCs w:val="32"/>
        </w:rPr>
        <w:t xml:space="preserve"> </w:t>
      </w:r>
      <w:r w:rsidR="00C11DE8">
        <w:rPr>
          <w:b/>
          <w:sz w:val="32"/>
          <w:szCs w:val="32"/>
        </w:rPr>
        <w:t>MOBRIDGE – GRAND CROSSING ADDN., BLK 47, LOT 7A</w:t>
      </w:r>
    </w:p>
    <w:p w14:paraId="1C58F052" w14:textId="490E6BAD" w:rsidR="00BE6756" w:rsidRPr="00643966" w:rsidRDefault="00860E23" w:rsidP="00860E2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E7CA6A" wp14:editId="29403D47">
            <wp:simplePos x="0" y="0"/>
            <wp:positionH relativeFrom="margin">
              <wp:posOffset>2962937</wp:posOffset>
            </wp:positionH>
            <wp:positionV relativeFrom="paragraph">
              <wp:posOffset>264795</wp:posOffset>
            </wp:positionV>
            <wp:extent cx="3815080" cy="2854325"/>
            <wp:effectExtent l="0" t="0" r="0" b="3175"/>
            <wp:wrapTight wrapText="bothSides">
              <wp:wrapPolygon edited="0">
                <wp:start x="0" y="0"/>
                <wp:lineTo x="0" y="21480"/>
                <wp:lineTo x="21463" y="21480"/>
                <wp:lineTo x="214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3DDA69D" wp14:editId="6DC032B4">
            <wp:simplePos x="0" y="0"/>
            <wp:positionH relativeFrom="page">
              <wp:posOffset>63500</wp:posOffset>
            </wp:positionH>
            <wp:positionV relativeFrom="paragraph">
              <wp:posOffset>262890</wp:posOffset>
            </wp:positionV>
            <wp:extent cx="3816350" cy="2855595"/>
            <wp:effectExtent l="0" t="0" r="0" b="1905"/>
            <wp:wrapTight wrapText="bothSides">
              <wp:wrapPolygon edited="0">
                <wp:start x="0" y="0"/>
                <wp:lineTo x="0" y="21470"/>
                <wp:lineTo x="21456" y="21470"/>
                <wp:lineTo x="214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756">
        <w:rPr>
          <w:b/>
          <w:sz w:val="32"/>
          <w:szCs w:val="32"/>
        </w:rPr>
        <w:t>RECORD #</w:t>
      </w:r>
      <w:r>
        <w:rPr>
          <w:b/>
          <w:sz w:val="32"/>
          <w:szCs w:val="32"/>
        </w:rPr>
        <w:t>53</w:t>
      </w:r>
      <w:r w:rsidR="00B1171E">
        <w:rPr>
          <w:b/>
          <w:sz w:val="32"/>
          <w:szCs w:val="32"/>
        </w:rPr>
        <w:t>63</w:t>
      </w:r>
    </w:p>
    <w:p w14:paraId="1B084C10" w14:textId="31EFDC7D" w:rsidR="00BE6756" w:rsidRDefault="00BE6756" w:rsidP="00BE675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LOT SIZE</w:t>
      </w:r>
      <w:r w:rsidR="004B2B86">
        <w:rPr>
          <w:b/>
          <w:bCs/>
          <w:sz w:val="32"/>
          <w:szCs w:val="32"/>
        </w:rPr>
        <w:t>: 70’ X 150’</w:t>
      </w:r>
    </w:p>
    <w:p w14:paraId="285AC639" w14:textId="7ABD4B6F" w:rsidR="00BE6756" w:rsidRDefault="00BE6756" w:rsidP="00BE675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YEAR BUILT</w:t>
      </w:r>
      <w:r w:rsidR="004B2B86">
        <w:rPr>
          <w:b/>
          <w:bCs/>
          <w:sz w:val="32"/>
          <w:szCs w:val="32"/>
        </w:rPr>
        <w:t>: 1950</w:t>
      </w:r>
      <w:r>
        <w:rPr>
          <w:b/>
          <w:bCs/>
          <w:sz w:val="32"/>
          <w:szCs w:val="32"/>
        </w:rPr>
        <w:t xml:space="preserve">                                   </w:t>
      </w:r>
    </w:p>
    <w:p w14:paraId="3D734C54" w14:textId="66F26BA8" w:rsidR="00BE6756" w:rsidRDefault="00BE6756" w:rsidP="00BE675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TYPE</w:t>
      </w:r>
      <w:r w:rsidR="004B2B86">
        <w:rPr>
          <w:b/>
          <w:bCs/>
          <w:sz w:val="32"/>
          <w:szCs w:val="32"/>
        </w:rPr>
        <w:t>: SINGLE FAMILY</w:t>
      </w:r>
      <w:r>
        <w:rPr>
          <w:b/>
          <w:bCs/>
          <w:sz w:val="32"/>
          <w:szCs w:val="32"/>
        </w:rPr>
        <w:t xml:space="preserve"> </w:t>
      </w:r>
    </w:p>
    <w:p w14:paraId="0B440145" w14:textId="5874EE13" w:rsidR="00BE6756" w:rsidRDefault="00BE6756" w:rsidP="00BE675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QUALITY</w:t>
      </w:r>
      <w:r w:rsidR="004B2B86">
        <w:rPr>
          <w:b/>
          <w:bCs/>
          <w:sz w:val="32"/>
          <w:szCs w:val="32"/>
        </w:rPr>
        <w:t>: AVERAGE</w:t>
      </w:r>
    </w:p>
    <w:p w14:paraId="4AF163DF" w14:textId="6F97631B" w:rsidR="00BE6756" w:rsidRDefault="00BE6756" w:rsidP="00BE675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CONDITION</w:t>
      </w:r>
      <w:r w:rsidR="004B2B86">
        <w:rPr>
          <w:b/>
          <w:bCs/>
          <w:sz w:val="32"/>
          <w:szCs w:val="32"/>
        </w:rPr>
        <w:t>: AVERAGE</w:t>
      </w:r>
    </w:p>
    <w:p w14:paraId="29913782" w14:textId="7A4C9A2E" w:rsidR="00BE6756" w:rsidRDefault="00BE6756" w:rsidP="00BE675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GROUND FLOOR AREA</w:t>
      </w:r>
      <w:r w:rsidR="004B2B86">
        <w:rPr>
          <w:b/>
          <w:bCs/>
          <w:sz w:val="32"/>
          <w:szCs w:val="32"/>
        </w:rPr>
        <w:t>: 884 SQFT</w:t>
      </w:r>
    </w:p>
    <w:p w14:paraId="430B335E" w14:textId="7BF64BDE" w:rsidR="00BE6756" w:rsidRDefault="00BE6756" w:rsidP="00BE675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BASEMENT</w:t>
      </w:r>
      <w:r w:rsidR="004B2B86">
        <w:rPr>
          <w:b/>
          <w:bCs/>
          <w:sz w:val="32"/>
          <w:szCs w:val="32"/>
        </w:rPr>
        <w:t>: 884 SQFT</w:t>
      </w:r>
    </w:p>
    <w:p w14:paraId="1FBE7F62" w14:textId="4C8575E0" w:rsidR="00BE6756" w:rsidRDefault="00BE6756" w:rsidP="00BE675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BEDROOMS: </w:t>
      </w:r>
      <w:r w:rsidR="004B2B86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 BATHS:</w:t>
      </w:r>
      <w:r w:rsidR="004B2B86">
        <w:rPr>
          <w:b/>
          <w:bCs/>
          <w:sz w:val="32"/>
          <w:szCs w:val="32"/>
        </w:rPr>
        <w:t xml:space="preserve"> 2.5</w:t>
      </w:r>
    </w:p>
    <w:p w14:paraId="6A298B18" w14:textId="3FD8A485" w:rsidR="00BE6756" w:rsidRDefault="00BE6756" w:rsidP="00BE675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FIXTURES</w:t>
      </w:r>
      <w:r w:rsidR="004B2B86">
        <w:rPr>
          <w:b/>
          <w:bCs/>
          <w:sz w:val="32"/>
          <w:szCs w:val="32"/>
        </w:rPr>
        <w:t>: 8</w:t>
      </w:r>
      <w:r>
        <w:rPr>
          <w:b/>
          <w:bCs/>
          <w:sz w:val="32"/>
          <w:szCs w:val="32"/>
        </w:rPr>
        <w:t xml:space="preserve">                                          </w:t>
      </w:r>
    </w:p>
    <w:p w14:paraId="56CA1646" w14:textId="4B66CE5C" w:rsidR="00BE6756" w:rsidRDefault="00C11DE8" w:rsidP="00BE675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GARAGE – ATTACHED: 432 SQFT</w:t>
      </w:r>
    </w:p>
    <w:p w14:paraId="21C54D41" w14:textId="4CDEA8D9" w:rsidR="00BE6756" w:rsidRDefault="00C11DE8" w:rsidP="00BE675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SOLD ON 8/2/2022 FOR $156,000</w:t>
      </w:r>
    </w:p>
    <w:p w14:paraId="417A195E" w14:textId="4BDC9CA1" w:rsidR="00C11DE8" w:rsidRDefault="00C11D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SOLD ON 10/19/2018 FOR $93,000</w:t>
      </w:r>
    </w:p>
    <w:p w14:paraId="6971B084" w14:textId="4E425267" w:rsidR="00C11DE8" w:rsidRDefault="00C11D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2022 AT $78,050</w:t>
      </w:r>
    </w:p>
    <w:p w14:paraId="02B91D3C" w14:textId="2EEA36BD" w:rsidR="00C11DE8" w:rsidRPr="00C11DE8" w:rsidRDefault="00C11D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2017 AT $78,870</w:t>
      </w:r>
    </w:p>
    <w:sectPr w:rsidR="00C11DE8" w:rsidRPr="00C11D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756"/>
    <w:rsid w:val="00415924"/>
    <w:rsid w:val="004B2B86"/>
    <w:rsid w:val="00860E23"/>
    <w:rsid w:val="00B1171E"/>
    <w:rsid w:val="00BE6756"/>
    <w:rsid w:val="00C1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8AD69"/>
  <w15:chartTrackingRefBased/>
  <w15:docId w15:val="{26D5206E-A9F9-4583-AE71-C8AC5794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756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STA010</dc:creator>
  <cp:keywords/>
  <dc:description/>
  <cp:lastModifiedBy>STA009</cp:lastModifiedBy>
  <cp:revision>2</cp:revision>
  <dcterms:created xsi:type="dcterms:W3CDTF">2022-10-18T20:32:00Z</dcterms:created>
  <dcterms:modified xsi:type="dcterms:W3CDTF">2022-10-19T15:59:00Z</dcterms:modified>
</cp:coreProperties>
</file>