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FECB" w14:textId="7556BB9D" w:rsidR="00E94EA5" w:rsidRDefault="00E94EA5" w:rsidP="00E94E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$</w:t>
      </w:r>
      <w:r w:rsidR="001272D2">
        <w:rPr>
          <w:b/>
          <w:sz w:val="32"/>
          <w:szCs w:val="32"/>
        </w:rPr>
        <w:t>72,000</w:t>
      </w:r>
    </w:p>
    <w:p w14:paraId="1FB8A823" w14:textId="2E2D2907" w:rsidR="00E94EA5" w:rsidRDefault="001272D2" w:rsidP="00E94E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FAEHNRICH – UMALI</w:t>
      </w:r>
    </w:p>
    <w:p w14:paraId="0A16F9E5" w14:textId="2FE97B3B" w:rsidR="00E94EA5" w:rsidRDefault="001272D2" w:rsidP="00E94EA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417 3</w:t>
      </w:r>
      <w:r w:rsidRPr="001272D2">
        <w:rPr>
          <w:b/>
          <w:sz w:val="32"/>
          <w:szCs w:val="32"/>
          <w:vertAlign w:val="superscript"/>
        </w:rPr>
        <w:t>RD</w:t>
      </w:r>
      <w:r>
        <w:rPr>
          <w:b/>
          <w:sz w:val="32"/>
          <w:szCs w:val="32"/>
        </w:rPr>
        <w:t xml:space="preserve"> AVENUE WEST</w:t>
      </w:r>
    </w:p>
    <w:p w14:paraId="2E7D7BFE" w14:textId="3CCF4A2D" w:rsidR="00E94EA5" w:rsidRDefault="00E94EA5" w:rsidP="00E94EA5">
      <w:pPr>
        <w:jc w:val="center"/>
        <w:rPr>
          <w:b/>
          <w:sz w:val="32"/>
          <w:szCs w:val="32"/>
        </w:rPr>
      </w:pPr>
      <w:r w:rsidRPr="00643966">
        <w:rPr>
          <w:b/>
          <w:sz w:val="32"/>
          <w:szCs w:val="32"/>
        </w:rPr>
        <w:t xml:space="preserve"> </w:t>
      </w:r>
      <w:r w:rsidR="001272D2">
        <w:rPr>
          <w:b/>
          <w:sz w:val="32"/>
          <w:szCs w:val="32"/>
        </w:rPr>
        <w:t>MOBRIDGE – GRAND CROSSING ADDN., LOT 2, BLOCK 29</w:t>
      </w:r>
    </w:p>
    <w:p w14:paraId="74DA569B" w14:textId="50CF4874" w:rsidR="00E94EA5" w:rsidRPr="00643966" w:rsidRDefault="001272D2" w:rsidP="001272D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3943E2" wp14:editId="02A1A779">
            <wp:simplePos x="0" y="0"/>
            <wp:positionH relativeFrom="column">
              <wp:posOffset>3028315</wp:posOffset>
            </wp:positionH>
            <wp:positionV relativeFrom="paragraph">
              <wp:posOffset>274955</wp:posOffset>
            </wp:positionV>
            <wp:extent cx="3655060" cy="2735580"/>
            <wp:effectExtent l="0" t="0" r="2540" b="7620"/>
            <wp:wrapTight wrapText="bothSides">
              <wp:wrapPolygon edited="0">
                <wp:start x="0" y="0"/>
                <wp:lineTo x="0" y="21510"/>
                <wp:lineTo x="21502" y="21510"/>
                <wp:lineTo x="2150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5060" cy="2735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223DF7D7" wp14:editId="401C139C">
            <wp:simplePos x="0" y="0"/>
            <wp:positionH relativeFrom="column">
              <wp:posOffset>-683260</wp:posOffset>
            </wp:positionH>
            <wp:positionV relativeFrom="paragraph">
              <wp:posOffset>274955</wp:posOffset>
            </wp:positionV>
            <wp:extent cx="3644900" cy="2727960"/>
            <wp:effectExtent l="0" t="0" r="0" b="0"/>
            <wp:wrapTight wrapText="bothSides">
              <wp:wrapPolygon edited="0">
                <wp:start x="0" y="0"/>
                <wp:lineTo x="0" y="21419"/>
                <wp:lineTo x="21449" y="21419"/>
                <wp:lineTo x="2144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4900" cy="2727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4EA5">
        <w:rPr>
          <w:b/>
          <w:sz w:val="32"/>
          <w:szCs w:val="32"/>
        </w:rPr>
        <w:t>RECORD #</w:t>
      </w:r>
      <w:r>
        <w:rPr>
          <w:b/>
          <w:sz w:val="32"/>
          <w:szCs w:val="32"/>
        </w:rPr>
        <w:t>5219</w:t>
      </w:r>
    </w:p>
    <w:p w14:paraId="77397C2E" w14:textId="40BDFEA4" w:rsidR="00E94EA5" w:rsidRDefault="00E94EA5" w:rsidP="00E94E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LOT SIZE</w:t>
      </w:r>
      <w:r w:rsidR="001272D2">
        <w:rPr>
          <w:b/>
          <w:bCs/>
          <w:sz w:val="32"/>
          <w:szCs w:val="32"/>
        </w:rPr>
        <w:t>: 50’ X 140’</w:t>
      </w:r>
      <w:r>
        <w:rPr>
          <w:b/>
          <w:bCs/>
          <w:sz w:val="32"/>
          <w:szCs w:val="32"/>
        </w:rPr>
        <w:t xml:space="preserve"> </w:t>
      </w:r>
    </w:p>
    <w:p w14:paraId="735DE4EC" w14:textId="00C379C7" w:rsidR="00E94EA5" w:rsidRDefault="00E94EA5" w:rsidP="00E94E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YEAR BUILT</w:t>
      </w:r>
      <w:r w:rsidR="001272D2">
        <w:rPr>
          <w:b/>
          <w:bCs/>
          <w:sz w:val="32"/>
          <w:szCs w:val="32"/>
        </w:rPr>
        <w:t>: 1930</w:t>
      </w:r>
      <w:r>
        <w:rPr>
          <w:b/>
          <w:bCs/>
          <w:sz w:val="32"/>
          <w:szCs w:val="32"/>
        </w:rPr>
        <w:t xml:space="preserve">                             </w:t>
      </w:r>
    </w:p>
    <w:p w14:paraId="74242772" w14:textId="6A058906" w:rsidR="00E94EA5" w:rsidRDefault="00E94EA5" w:rsidP="00E94E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TYPE</w:t>
      </w:r>
      <w:r w:rsidR="001272D2">
        <w:rPr>
          <w:b/>
          <w:bCs/>
          <w:sz w:val="32"/>
          <w:szCs w:val="32"/>
        </w:rPr>
        <w:t>: SINGLE FAMILY</w:t>
      </w:r>
    </w:p>
    <w:p w14:paraId="2A0A280B" w14:textId="3CD5E452" w:rsidR="00E94EA5" w:rsidRDefault="00E94EA5" w:rsidP="00E94E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QUALITY</w:t>
      </w:r>
      <w:r w:rsidR="001272D2">
        <w:rPr>
          <w:b/>
          <w:bCs/>
          <w:sz w:val="32"/>
          <w:szCs w:val="32"/>
        </w:rPr>
        <w:t>: FAIR</w:t>
      </w:r>
    </w:p>
    <w:p w14:paraId="62AEE990" w14:textId="61956F28" w:rsidR="00E94EA5" w:rsidRDefault="00E94EA5" w:rsidP="00E94E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CONDITION</w:t>
      </w:r>
      <w:r w:rsidR="001272D2">
        <w:rPr>
          <w:b/>
          <w:bCs/>
          <w:sz w:val="32"/>
          <w:szCs w:val="32"/>
        </w:rPr>
        <w:t>: AVERAGE</w:t>
      </w:r>
    </w:p>
    <w:p w14:paraId="6B4322A9" w14:textId="4C5A9D7C" w:rsidR="00E94EA5" w:rsidRDefault="00E94EA5" w:rsidP="00E94E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GROUND FLOOR AREA</w:t>
      </w:r>
      <w:r w:rsidR="001272D2">
        <w:rPr>
          <w:b/>
          <w:bCs/>
          <w:sz w:val="32"/>
          <w:szCs w:val="32"/>
        </w:rPr>
        <w:t>: 1407 SQFT</w:t>
      </w:r>
    </w:p>
    <w:p w14:paraId="09959613" w14:textId="1AF35BBA" w:rsidR="00E94EA5" w:rsidRDefault="00E94EA5" w:rsidP="00E94E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BASEMENT</w:t>
      </w:r>
      <w:r w:rsidR="001272D2">
        <w:rPr>
          <w:b/>
          <w:bCs/>
          <w:sz w:val="32"/>
          <w:szCs w:val="32"/>
        </w:rPr>
        <w:t>: 775 SQFT</w:t>
      </w:r>
    </w:p>
    <w:p w14:paraId="4AAB00F0" w14:textId="7CF2FCBB" w:rsidR="00E94EA5" w:rsidRDefault="00E94EA5" w:rsidP="00E94E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BEDROOMS: </w:t>
      </w:r>
      <w:r w:rsidR="001272D2">
        <w:rPr>
          <w:b/>
          <w:bCs/>
          <w:sz w:val="32"/>
          <w:szCs w:val="32"/>
        </w:rPr>
        <w:t>3</w:t>
      </w:r>
      <w:r>
        <w:rPr>
          <w:b/>
          <w:bCs/>
          <w:sz w:val="32"/>
          <w:szCs w:val="32"/>
        </w:rPr>
        <w:t>. BATHS:</w:t>
      </w:r>
      <w:r w:rsidR="001272D2">
        <w:rPr>
          <w:b/>
          <w:bCs/>
          <w:sz w:val="32"/>
          <w:szCs w:val="32"/>
        </w:rPr>
        <w:t xml:space="preserve"> 2</w:t>
      </w:r>
    </w:p>
    <w:p w14:paraId="4A3A78B3" w14:textId="77777777" w:rsidR="001272D2" w:rsidRDefault="00E94EA5" w:rsidP="00E94E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FIXTURES</w:t>
      </w:r>
      <w:r w:rsidR="001272D2">
        <w:rPr>
          <w:b/>
          <w:bCs/>
          <w:sz w:val="32"/>
          <w:szCs w:val="32"/>
        </w:rPr>
        <w:t>: 8</w:t>
      </w:r>
    </w:p>
    <w:p w14:paraId="1D4FCD35" w14:textId="24573100" w:rsidR="00E94EA5" w:rsidRDefault="001272D2" w:rsidP="00E94E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GARAGE – ATTACHED: 448 SQFT</w:t>
      </w:r>
      <w:r w:rsidR="00E94EA5">
        <w:rPr>
          <w:b/>
          <w:bCs/>
          <w:sz w:val="32"/>
          <w:szCs w:val="32"/>
        </w:rPr>
        <w:t xml:space="preserve">                                             </w:t>
      </w:r>
    </w:p>
    <w:p w14:paraId="198031D0" w14:textId="39569187" w:rsidR="00E94EA5" w:rsidRDefault="00E94EA5" w:rsidP="00E94E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</w:t>
      </w:r>
      <w:r w:rsidR="001272D2">
        <w:rPr>
          <w:b/>
          <w:bCs/>
          <w:sz w:val="32"/>
          <w:szCs w:val="32"/>
        </w:rPr>
        <w:t>OLD ON 7/7/22 FOR $72,000</w:t>
      </w:r>
    </w:p>
    <w:p w14:paraId="4919C195" w14:textId="608181F3" w:rsidR="001272D2" w:rsidRDefault="001272D2" w:rsidP="00E94E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3/6/20 FOR $35,000</w:t>
      </w:r>
    </w:p>
    <w:p w14:paraId="63634348" w14:textId="7D8062BC" w:rsidR="001272D2" w:rsidRDefault="001272D2" w:rsidP="00E94E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SOLD ON 6/5/19 FOR $12,520</w:t>
      </w:r>
    </w:p>
    <w:p w14:paraId="6603BDF2" w14:textId="553FD2D0" w:rsidR="00E94EA5" w:rsidRDefault="00E94EA5" w:rsidP="00E94EA5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ASSESSED </w:t>
      </w:r>
      <w:r w:rsidR="001272D2">
        <w:rPr>
          <w:b/>
          <w:bCs/>
          <w:sz w:val="32"/>
          <w:szCs w:val="32"/>
        </w:rPr>
        <w:t>IN 2022 AT $37,560</w:t>
      </w:r>
    </w:p>
    <w:p w14:paraId="76F3F51A" w14:textId="0D97E63B" w:rsidR="003300E3" w:rsidRPr="00817A58" w:rsidRDefault="001272D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ASSESSED IN 201</w:t>
      </w:r>
      <w:r w:rsidR="00817A58">
        <w:rPr>
          <w:b/>
          <w:bCs/>
          <w:sz w:val="32"/>
          <w:szCs w:val="32"/>
        </w:rPr>
        <w:t>9 AT $14,635</w:t>
      </w:r>
    </w:p>
    <w:sectPr w:rsidR="003300E3" w:rsidRPr="00817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EA5"/>
    <w:rsid w:val="001272D2"/>
    <w:rsid w:val="003300E3"/>
    <w:rsid w:val="00817A58"/>
    <w:rsid w:val="00E94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465BFD"/>
  <w15:chartTrackingRefBased/>
  <w15:docId w15:val="{050E490F-CE2D-4DC0-A4DE-B9DA388D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EA5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STA010</dc:creator>
  <cp:keywords/>
  <dc:description/>
  <cp:lastModifiedBy>STA010</cp:lastModifiedBy>
  <cp:revision>1</cp:revision>
  <dcterms:created xsi:type="dcterms:W3CDTF">2022-10-04T19:38:00Z</dcterms:created>
  <dcterms:modified xsi:type="dcterms:W3CDTF">2022-10-04T20:00:00Z</dcterms:modified>
</cp:coreProperties>
</file>