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50B6" w14:textId="2615EC41" w:rsidR="0019331D" w:rsidRDefault="0019331D" w:rsidP="001933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 w:rsidR="007C0383">
        <w:rPr>
          <w:b/>
          <w:sz w:val="32"/>
          <w:szCs w:val="32"/>
        </w:rPr>
        <w:t>110,000</w:t>
      </w:r>
    </w:p>
    <w:p w14:paraId="3D1B33DA" w14:textId="64297421" w:rsidR="0019331D" w:rsidRDefault="007C0383" w:rsidP="001933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 &amp; C RENTAL PROPERTIES – LOWE &amp; LOOP </w:t>
      </w:r>
    </w:p>
    <w:p w14:paraId="57A114F3" w14:textId="46AD0BC2" w:rsidR="0019331D" w:rsidRDefault="007C0383" w:rsidP="001933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516 12</w:t>
      </w:r>
      <w:r w:rsidRPr="007C0383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STREET WEST</w:t>
      </w:r>
    </w:p>
    <w:p w14:paraId="59AD978D" w14:textId="3BD58702" w:rsidR="0019331D" w:rsidRDefault="0019331D" w:rsidP="0019331D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 w:rsidR="007C0383">
        <w:rPr>
          <w:b/>
          <w:sz w:val="32"/>
          <w:szCs w:val="32"/>
        </w:rPr>
        <w:t>MOBRIDGE – BEL AIRE 1</w:t>
      </w:r>
      <w:r w:rsidR="007C0383" w:rsidRPr="007C0383">
        <w:rPr>
          <w:b/>
          <w:sz w:val="32"/>
          <w:szCs w:val="32"/>
          <w:vertAlign w:val="superscript"/>
        </w:rPr>
        <w:t>ST</w:t>
      </w:r>
      <w:r w:rsidR="007C0383">
        <w:rPr>
          <w:b/>
          <w:sz w:val="32"/>
          <w:szCs w:val="32"/>
        </w:rPr>
        <w:t xml:space="preserve"> ADDN., LOT 31, BLOCK 2</w:t>
      </w:r>
    </w:p>
    <w:p w14:paraId="3720C084" w14:textId="09A91C11" w:rsidR="0019331D" w:rsidRPr="00643966" w:rsidRDefault="007C0383" w:rsidP="00957C97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5A62B7" wp14:editId="37A65E77">
            <wp:simplePos x="0" y="0"/>
            <wp:positionH relativeFrom="margin">
              <wp:posOffset>116840</wp:posOffset>
            </wp:positionH>
            <wp:positionV relativeFrom="paragraph">
              <wp:posOffset>260350</wp:posOffset>
            </wp:positionV>
            <wp:extent cx="5714365" cy="2976880"/>
            <wp:effectExtent l="0" t="0" r="635" b="0"/>
            <wp:wrapTight wrapText="bothSides">
              <wp:wrapPolygon edited="0">
                <wp:start x="0" y="0"/>
                <wp:lineTo x="0" y="21425"/>
                <wp:lineTo x="21530" y="21425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365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31D"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4716</w:t>
      </w:r>
    </w:p>
    <w:p w14:paraId="7E8648EA" w14:textId="57A6A1C8" w:rsidR="0019331D" w:rsidRDefault="0019331D" w:rsidP="001933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 w:rsidR="007C0383">
        <w:rPr>
          <w:b/>
          <w:bCs/>
          <w:sz w:val="32"/>
          <w:szCs w:val="32"/>
        </w:rPr>
        <w:t>: 115’ X 86.25’</w:t>
      </w:r>
    </w:p>
    <w:p w14:paraId="00A8255C" w14:textId="09CF31AC" w:rsidR="0019331D" w:rsidRDefault="0019331D" w:rsidP="001933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 w:rsidR="007C0383">
        <w:rPr>
          <w:b/>
          <w:bCs/>
          <w:sz w:val="32"/>
          <w:szCs w:val="32"/>
        </w:rPr>
        <w:t>: 1958</w:t>
      </w:r>
      <w:r>
        <w:rPr>
          <w:b/>
          <w:bCs/>
          <w:sz w:val="32"/>
          <w:szCs w:val="32"/>
        </w:rPr>
        <w:t xml:space="preserve">                                    </w:t>
      </w:r>
    </w:p>
    <w:p w14:paraId="4DADE0B6" w14:textId="1BFFCEFB" w:rsidR="0019331D" w:rsidRDefault="0019331D" w:rsidP="001933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 w:rsidR="007C0383">
        <w:rPr>
          <w:b/>
          <w:bCs/>
          <w:sz w:val="32"/>
          <w:szCs w:val="32"/>
        </w:rPr>
        <w:t>: SINGLE FAMILY</w:t>
      </w:r>
    </w:p>
    <w:p w14:paraId="229278FE" w14:textId="6B909524" w:rsidR="0019331D" w:rsidRDefault="0019331D" w:rsidP="001933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 w:rsidR="007C0383">
        <w:rPr>
          <w:b/>
          <w:bCs/>
          <w:sz w:val="32"/>
          <w:szCs w:val="32"/>
        </w:rPr>
        <w:t>: FAIR</w:t>
      </w:r>
    </w:p>
    <w:p w14:paraId="6838632A" w14:textId="15197A07" w:rsidR="0019331D" w:rsidRDefault="0019331D" w:rsidP="001933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 w:rsidR="007C0383">
        <w:rPr>
          <w:b/>
          <w:bCs/>
          <w:sz w:val="32"/>
          <w:szCs w:val="32"/>
        </w:rPr>
        <w:t>: AVERAGE</w:t>
      </w:r>
    </w:p>
    <w:p w14:paraId="5641399E" w14:textId="15156A56" w:rsidR="0019331D" w:rsidRDefault="0019331D" w:rsidP="001933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 w:rsidR="007C0383">
        <w:rPr>
          <w:b/>
          <w:bCs/>
          <w:sz w:val="32"/>
          <w:szCs w:val="32"/>
        </w:rPr>
        <w:t>: 1450 SQFT</w:t>
      </w:r>
    </w:p>
    <w:p w14:paraId="1F4C49CD" w14:textId="39F9DC79" w:rsidR="0019331D" w:rsidRDefault="0019331D" w:rsidP="001933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 w:rsidR="007C0383">
        <w:rPr>
          <w:b/>
          <w:bCs/>
          <w:sz w:val="32"/>
          <w:szCs w:val="32"/>
        </w:rPr>
        <w:t>: 864 SQFT</w:t>
      </w:r>
    </w:p>
    <w:p w14:paraId="4B74BFFA" w14:textId="2749F8B7" w:rsidR="0019331D" w:rsidRDefault="0019331D" w:rsidP="001933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BEDROOMS</w:t>
      </w:r>
      <w:r w:rsidR="007C0383">
        <w:rPr>
          <w:b/>
          <w:bCs/>
          <w:sz w:val="32"/>
          <w:szCs w:val="32"/>
        </w:rPr>
        <w:t>: 3. BATHS: 2</w:t>
      </w:r>
    </w:p>
    <w:p w14:paraId="7E1E5D61" w14:textId="77777777" w:rsidR="007C0383" w:rsidRDefault="0019331D" w:rsidP="001933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 w:rsidR="007C0383">
        <w:rPr>
          <w:b/>
          <w:bCs/>
          <w:sz w:val="32"/>
          <w:szCs w:val="32"/>
        </w:rPr>
        <w:t>: 8</w:t>
      </w:r>
    </w:p>
    <w:p w14:paraId="58F5C57E" w14:textId="3570E71F" w:rsidR="0019331D" w:rsidRDefault="007C0383" w:rsidP="001933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6/3/22 FOR $110,000</w:t>
      </w:r>
      <w:r w:rsidR="0019331D">
        <w:rPr>
          <w:b/>
          <w:bCs/>
          <w:sz w:val="32"/>
          <w:szCs w:val="32"/>
        </w:rPr>
        <w:t xml:space="preserve">                                             </w:t>
      </w:r>
    </w:p>
    <w:p w14:paraId="32E0D8B8" w14:textId="77777777" w:rsidR="007C0383" w:rsidRDefault="007C0383" w:rsidP="001933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5/9/17 FOR $65,000</w:t>
      </w:r>
    </w:p>
    <w:p w14:paraId="67A64D49" w14:textId="1597412F" w:rsidR="0019331D" w:rsidRDefault="007C0383" w:rsidP="001933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3/2/17 FOR $40,000</w:t>
      </w:r>
    </w:p>
    <w:p w14:paraId="71EFD38A" w14:textId="73009F27" w:rsidR="0019331D" w:rsidRDefault="0019331D" w:rsidP="001933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ASSESSED </w:t>
      </w:r>
      <w:r w:rsidR="007C0383">
        <w:rPr>
          <w:b/>
          <w:bCs/>
          <w:sz w:val="32"/>
          <w:szCs w:val="32"/>
        </w:rPr>
        <w:t>IN 2022 AT $77,910</w:t>
      </w:r>
    </w:p>
    <w:p w14:paraId="464E35B7" w14:textId="0A4DC5EC" w:rsidR="003300E3" w:rsidRDefault="007C0383">
      <w:r>
        <w:rPr>
          <w:b/>
          <w:bCs/>
          <w:sz w:val="32"/>
          <w:szCs w:val="32"/>
        </w:rPr>
        <w:t>ASSESSED IN 2017 AT $67,770</w:t>
      </w:r>
    </w:p>
    <w:sectPr w:rsidR="00330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1D"/>
    <w:rsid w:val="0019331D"/>
    <w:rsid w:val="003300E3"/>
    <w:rsid w:val="007C0383"/>
    <w:rsid w:val="0095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A8D1C"/>
  <w15:chartTrackingRefBased/>
  <w15:docId w15:val="{4C257356-8C69-4EC1-86ED-12DED0EA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31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2022-10-04T13:55:00Z</dcterms:created>
  <dcterms:modified xsi:type="dcterms:W3CDTF">2022-10-04T14:26:00Z</dcterms:modified>
</cp:coreProperties>
</file>