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4172" w14:textId="0BC7808C" w:rsidR="00823738" w:rsidRDefault="00823738" w:rsidP="00823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$25,000.00</w:t>
      </w:r>
    </w:p>
    <w:p w14:paraId="10A97661" w14:textId="4124FF2D" w:rsidR="00823738" w:rsidRDefault="00823738" w:rsidP="00823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SHARON M BECK REVOCABLE TRUST – ERDMANN PROPERTIES, LLC</w:t>
      </w:r>
    </w:p>
    <w:p w14:paraId="502F110D" w14:textId="448EE2FC" w:rsidR="00823738" w:rsidRDefault="00FA6974" w:rsidP="00823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SKINNER STREET</w:t>
      </w:r>
    </w:p>
    <w:p w14:paraId="38ADF7D7" w14:textId="7FBE8558" w:rsidR="00823738" w:rsidRDefault="00823738" w:rsidP="00823738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FA6974">
        <w:rPr>
          <w:b/>
          <w:sz w:val="32"/>
          <w:szCs w:val="32"/>
        </w:rPr>
        <w:t>AKASKA – ORIGINAL, BLOCK 22, LOTS 4 &amp; 5</w:t>
      </w:r>
    </w:p>
    <w:p w14:paraId="431BDAE6" w14:textId="06BD83E4" w:rsidR="00823738" w:rsidRPr="00643966" w:rsidRDefault="00FA6974" w:rsidP="00FA697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9CFF5E" wp14:editId="1A8C7352">
            <wp:simplePos x="0" y="0"/>
            <wp:positionH relativeFrom="margin">
              <wp:posOffset>111125</wp:posOffset>
            </wp:positionH>
            <wp:positionV relativeFrom="paragraph">
              <wp:posOffset>280670</wp:posOffset>
            </wp:positionV>
            <wp:extent cx="5715000" cy="3220085"/>
            <wp:effectExtent l="0" t="0" r="0" b="0"/>
            <wp:wrapTight wrapText="bothSides">
              <wp:wrapPolygon edited="0">
                <wp:start x="0" y="0"/>
                <wp:lineTo x="0" y="21468"/>
                <wp:lineTo x="21528" y="2146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38"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3913</w:t>
      </w:r>
    </w:p>
    <w:p w14:paraId="1EA98891" w14:textId="474ECC40" w:rsidR="00823738" w:rsidRDefault="00823738" w:rsidP="00823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FA6974">
        <w:rPr>
          <w:b/>
          <w:bCs/>
          <w:sz w:val="32"/>
          <w:szCs w:val="32"/>
        </w:rPr>
        <w:t>: 115.2’ X 132’</w:t>
      </w:r>
    </w:p>
    <w:p w14:paraId="68E8E270" w14:textId="5993C1AA" w:rsidR="00823738" w:rsidRDefault="00823738" w:rsidP="00823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FA6974">
        <w:rPr>
          <w:b/>
          <w:bCs/>
          <w:sz w:val="32"/>
          <w:szCs w:val="32"/>
        </w:rPr>
        <w:t>: 1920</w:t>
      </w:r>
      <w:r>
        <w:rPr>
          <w:b/>
          <w:bCs/>
          <w:sz w:val="32"/>
          <w:szCs w:val="32"/>
        </w:rPr>
        <w:t xml:space="preserve">                                   </w:t>
      </w:r>
    </w:p>
    <w:p w14:paraId="4943D2A1" w14:textId="0A51D3B3" w:rsidR="00823738" w:rsidRDefault="00823738" w:rsidP="00823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FA6974">
        <w:rPr>
          <w:b/>
          <w:bCs/>
          <w:sz w:val="32"/>
          <w:szCs w:val="32"/>
        </w:rPr>
        <w:t>: SINGLE FAMILY</w:t>
      </w:r>
    </w:p>
    <w:p w14:paraId="49F45290" w14:textId="0BB83F72" w:rsidR="00823738" w:rsidRDefault="00823738" w:rsidP="00823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FA6974">
        <w:rPr>
          <w:b/>
          <w:bCs/>
          <w:sz w:val="32"/>
          <w:szCs w:val="32"/>
        </w:rPr>
        <w:t>: LOW</w:t>
      </w:r>
    </w:p>
    <w:p w14:paraId="3D10439E" w14:textId="418D3FFC" w:rsidR="00823738" w:rsidRDefault="00823738" w:rsidP="00823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FA6974">
        <w:rPr>
          <w:b/>
          <w:bCs/>
          <w:sz w:val="32"/>
          <w:szCs w:val="32"/>
        </w:rPr>
        <w:t>: BADLY WORN</w:t>
      </w:r>
    </w:p>
    <w:p w14:paraId="5133B7C4" w14:textId="50C1D0C8" w:rsidR="00823738" w:rsidRDefault="00823738" w:rsidP="00823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FA6974">
        <w:rPr>
          <w:b/>
          <w:bCs/>
          <w:sz w:val="32"/>
          <w:szCs w:val="32"/>
        </w:rPr>
        <w:t>: 1056 SQFT</w:t>
      </w:r>
    </w:p>
    <w:p w14:paraId="481DBB63" w14:textId="383EBF20" w:rsidR="00823738" w:rsidRDefault="00823738" w:rsidP="00823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FA697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. BATHS:</w:t>
      </w:r>
      <w:r w:rsidR="00FA6974">
        <w:rPr>
          <w:b/>
          <w:bCs/>
          <w:sz w:val="32"/>
          <w:szCs w:val="32"/>
        </w:rPr>
        <w:t xml:space="preserve"> 1</w:t>
      </w:r>
    </w:p>
    <w:p w14:paraId="3F66B365" w14:textId="77777777" w:rsidR="00FA6974" w:rsidRDefault="00823738" w:rsidP="00823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FA6974">
        <w:rPr>
          <w:b/>
          <w:bCs/>
          <w:sz w:val="32"/>
          <w:szCs w:val="32"/>
        </w:rPr>
        <w:t>: 6</w:t>
      </w:r>
    </w:p>
    <w:p w14:paraId="37AA8EFF" w14:textId="74A2FB26" w:rsidR="00823738" w:rsidRDefault="00FA6974" w:rsidP="00823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</w:t>
      </w:r>
      <w:r w:rsidR="00C255FF">
        <w:rPr>
          <w:b/>
          <w:bCs/>
          <w:sz w:val="32"/>
          <w:szCs w:val="32"/>
        </w:rPr>
        <w:t xml:space="preserve"> – ATTACHED:</w:t>
      </w:r>
      <w:r>
        <w:rPr>
          <w:b/>
          <w:bCs/>
          <w:sz w:val="32"/>
          <w:szCs w:val="32"/>
        </w:rPr>
        <w:t xml:space="preserve"> 384 SQFT</w:t>
      </w:r>
      <w:r w:rsidR="00823738">
        <w:rPr>
          <w:b/>
          <w:bCs/>
          <w:sz w:val="32"/>
          <w:szCs w:val="32"/>
        </w:rPr>
        <w:t xml:space="preserve">                                             </w:t>
      </w:r>
    </w:p>
    <w:p w14:paraId="253C91CC" w14:textId="45C5C61B" w:rsidR="00823738" w:rsidRDefault="00823738" w:rsidP="00823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FA6974">
        <w:rPr>
          <w:b/>
          <w:bCs/>
          <w:sz w:val="32"/>
          <w:szCs w:val="32"/>
        </w:rPr>
        <w:t xml:space="preserve">OLD ON </w:t>
      </w:r>
      <w:r w:rsidR="00C255FF">
        <w:rPr>
          <w:b/>
          <w:bCs/>
          <w:sz w:val="32"/>
          <w:szCs w:val="32"/>
        </w:rPr>
        <w:t>3/14/2022 FOR $25,000</w:t>
      </w:r>
    </w:p>
    <w:p w14:paraId="1FB20BB0" w14:textId="23E0A66D" w:rsidR="00823738" w:rsidRDefault="00C255FF" w:rsidP="00823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IN 2022 AT </w:t>
      </w:r>
      <w:r w:rsidR="00E34052">
        <w:rPr>
          <w:b/>
          <w:bCs/>
          <w:sz w:val="32"/>
          <w:szCs w:val="32"/>
        </w:rPr>
        <w:t>$51,760</w:t>
      </w:r>
    </w:p>
    <w:p w14:paraId="0C772AD8" w14:textId="0AF6F826" w:rsidR="00823738" w:rsidRDefault="00E34052" w:rsidP="00823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$24,930</w:t>
      </w:r>
    </w:p>
    <w:p w14:paraId="1191F356" w14:textId="77777777" w:rsidR="00AA66FB" w:rsidRDefault="00AA66FB"/>
    <w:sectPr w:rsidR="00AA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38"/>
    <w:rsid w:val="005B7330"/>
    <w:rsid w:val="00823738"/>
    <w:rsid w:val="00AA66FB"/>
    <w:rsid w:val="00C255FF"/>
    <w:rsid w:val="00E34052"/>
    <w:rsid w:val="00FA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6F54"/>
  <w15:chartTrackingRefBased/>
  <w15:docId w15:val="{5E18C10B-4F51-41A6-B399-A9BB27E6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3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2</cp:revision>
  <dcterms:created xsi:type="dcterms:W3CDTF">2022-10-27T21:25:00Z</dcterms:created>
  <dcterms:modified xsi:type="dcterms:W3CDTF">2022-10-27T21:25:00Z</dcterms:modified>
</cp:coreProperties>
</file>