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F020" w14:textId="7050D24F" w:rsidR="00105D47" w:rsidRDefault="00105D47" w:rsidP="00105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57134A">
        <w:rPr>
          <w:b/>
          <w:sz w:val="32"/>
          <w:szCs w:val="32"/>
        </w:rPr>
        <w:t>78,000.00</w:t>
      </w:r>
    </w:p>
    <w:p w14:paraId="14D7D518" w14:textId="484819A8" w:rsidR="00105D47" w:rsidRDefault="0057134A" w:rsidP="00105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MILLER LIVING TRUST U/D/T – LITZEN &amp; DWYER</w:t>
      </w:r>
    </w:p>
    <w:p w14:paraId="3716A88D" w14:textId="66FB9370" w:rsidR="00105D47" w:rsidRDefault="0057134A" w:rsidP="00105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209 COFFEY STREET</w:t>
      </w:r>
    </w:p>
    <w:p w14:paraId="7B4CF0DA" w14:textId="2EEAA100" w:rsidR="00105D47" w:rsidRDefault="00105D47" w:rsidP="00105D47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57134A">
        <w:rPr>
          <w:b/>
          <w:sz w:val="32"/>
          <w:szCs w:val="32"/>
        </w:rPr>
        <w:t>AKASKA – ORIGINAL, BLOCK 10, LOT 1</w:t>
      </w:r>
    </w:p>
    <w:p w14:paraId="177E96CE" w14:textId="0F42B306" w:rsidR="00105D47" w:rsidRPr="00643966" w:rsidRDefault="00174E26" w:rsidP="00672414">
      <w:pPr>
        <w:jc w:val="center"/>
        <w:rPr>
          <w:b/>
          <w:sz w:val="32"/>
          <w:szCs w:val="32"/>
        </w:rPr>
      </w:pPr>
      <w:r w:rsidRPr="00672414">
        <w:rPr>
          <w:noProof/>
        </w:rPr>
        <w:drawing>
          <wp:anchor distT="0" distB="0" distL="114300" distR="114300" simplePos="0" relativeHeight="251660288" behindDoc="1" locked="0" layoutInCell="1" allowOverlap="1" wp14:anchorId="28922010" wp14:editId="29DB4E4F">
            <wp:simplePos x="0" y="0"/>
            <wp:positionH relativeFrom="page">
              <wp:align>right</wp:align>
            </wp:positionH>
            <wp:positionV relativeFrom="paragraph">
              <wp:posOffset>3164978</wp:posOffset>
            </wp:positionV>
            <wp:extent cx="3527425" cy="2488565"/>
            <wp:effectExtent l="0" t="0" r="0" b="6985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091" cy="249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825A5" wp14:editId="54FD5E08">
            <wp:simplePos x="0" y="0"/>
            <wp:positionH relativeFrom="page">
              <wp:align>right</wp:align>
            </wp:positionH>
            <wp:positionV relativeFrom="paragraph">
              <wp:posOffset>257258</wp:posOffset>
            </wp:positionV>
            <wp:extent cx="3859226" cy="2886943"/>
            <wp:effectExtent l="0" t="0" r="8255" b="8890"/>
            <wp:wrapTight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226" cy="288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2D20B" wp14:editId="4D746798">
            <wp:simplePos x="0" y="0"/>
            <wp:positionH relativeFrom="page">
              <wp:align>left</wp:align>
            </wp:positionH>
            <wp:positionV relativeFrom="paragraph">
              <wp:posOffset>248588</wp:posOffset>
            </wp:positionV>
            <wp:extent cx="3878580" cy="2901950"/>
            <wp:effectExtent l="0" t="0" r="7620" b="0"/>
            <wp:wrapTight wrapText="bothSides">
              <wp:wrapPolygon edited="0">
                <wp:start x="0" y="0"/>
                <wp:lineTo x="0" y="21411"/>
                <wp:lineTo x="21536" y="2141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024" cy="29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47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3849</w:t>
      </w:r>
    </w:p>
    <w:p w14:paraId="6E6C25BD" w14:textId="7BB656BF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74E26">
        <w:rPr>
          <w:b/>
          <w:bCs/>
          <w:sz w:val="32"/>
          <w:szCs w:val="32"/>
        </w:rPr>
        <w:t>: 57.6’ X 132’</w:t>
      </w:r>
      <w:r>
        <w:rPr>
          <w:b/>
          <w:bCs/>
          <w:sz w:val="32"/>
          <w:szCs w:val="32"/>
        </w:rPr>
        <w:t xml:space="preserve"> </w:t>
      </w:r>
    </w:p>
    <w:p w14:paraId="45F0B9BF" w14:textId="57F547C6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74E26">
        <w:rPr>
          <w:b/>
          <w:bCs/>
          <w:sz w:val="32"/>
          <w:szCs w:val="32"/>
        </w:rPr>
        <w:t>: 1940</w:t>
      </w:r>
      <w:r>
        <w:rPr>
          <w:b/>
          <w:bCs/>
          <w:sz w:val="32"/>
          <w:szCs w:val="32"/>
        </w:rPr>
        <w:t xml:space="preserve">                  </w:t>
      </w:r>
    </w:p>
    <w:p w14:paraId="3F12B86B" w14:textId="01287BA6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74E26">
        <w:rPr>
          <w:b/>
          <w:bCs/>
          <w:sz w:val="32"/>
          <w:szCs w:val="32"/>
        </w:rPr>
        <w:t>: SINGLE FAMILY</w:t>
      </w:r>
    </w:p>
    <w:p w14:paraId="4C39A727" w14:textId="2ABDB1E0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74E26">
        <w:rPr>
          <w:b/>
          <w:bCs/>
          <w:sz w:val="32"/>
          <w:szCs w:val="32"/>
        </w:rPr>
        <w:t>: FAIR</w:t>
      </w:r>
    </w:p>
    <w:p w14:paraId="5ACE6B8B" w14:textId="2FF52171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74E26">
        <w:rPr>
          <w:b/>
          <w:bCs/>
          <w:sz w:val="32"/>
          <w:szCs w:val="32"/>
        </w:rPr>
        <w:t>: AVERAGE</w:t>
      </w:r>
    </w:p>
    <w:p w14:paraId="3C008E4F" w14:textId="4E3D1DDD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74E26">
        <w:rPr>
          <w:b/>
          <w:bCs/>
          <w:sz w:val="32"/>
          <w:szCs w:val="32"/>
        </w:rPr>
        <w:t>: 672 SQFT</w:t>
      </w:r>
    </w:p>
    <w:p w14:paraId="7C604C3B" w14:textId="60895304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174E26">
        <w:rPr>
          <w:b/>
          <w:bCs/>
          <w:sz w:val="32"/>
          <w:szCs w:val="32"/>
        </w:rPr>
        <w:t>: 672 SQFT</w:t>
      </w:r>
    </w:p>
    <w:p w14:paraId="155963FB" w14:textId="2C8BA457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174E2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174E26">
        <w:rPr>
          <w:b/>
          <w:bCs/>
          <w:sz w:val="32"/>
          <w:szCs w:val="32"/>
        </w:rPr>
        <w:t xml:space="preserve"> 1.5</w:t>
      </w:r>
    </w:p>
    <w:p w14:paraId="7566573F" w14:textId="3D22BFA0" w:rsidR="00174E26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74E26">
        <w:rPr>
          <w:b/>
          <w:bCs/>
          <w:sz w:val="32"/>
          <w:szCs w:val="32"/>
        </w:rPr>
        <w:t>: 6</w:t>
      </w:r>
    </w:p>
    <w:p w14:paraId="215D4111" w14:textId="45B0EE49" w:rsidR="00105D47" w:rsidRDefault="00174E26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3 DETACHED: TOTAL 1584 SQFT</w:t>
      </w:r>
      <w:r w:rsidR="00105D47">
        <w:rPr>
          <w:b/>
          <w:bCs/>
          <w:sz w:val="32"/>
          <w:szCs w:val="32"/>
        </w:rPr>
        <w:t xml:space="preserve">                                             </w:t>
      </w:r>
    </w:p>
    <w:p w14:paraId="7CC42873" w14:textId="37904650" w:rsidR="00174E26" w:rsidRDefault="00174E26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9/3/202</w:t>
      </w:r>
      <w:r w:rsidR="006441F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FOR $78,000</w:t>
      </w:r>
    </w:p>
    <w:p w14:paraId="41DC2F30" w14:textId="34E64700" w:rsidR="00105D47" w:rsidRDefault="00105D47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174E26">
        <w:rPr>
          <w:b/>
          <w:bCs/>
          <w:sz w:val="32"/>
          <w:szCs w:val="32"/>
        </w:rPr>
        <w:t>IN 2022 AT $60,340</w:t>
      </w:r>
    </w:p>
    <w:p w14:paraId="013E9FF9" w14:textId="0C49657F" w:rsidR="006441F8" w:rsidRDefault="006441F8" w:rsidP="00105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$59,040</w:t>
      </w:r>
    </w:p>
    <w:p w14:paraId="3F98330F" w14:textId="5A8BC62F" w:rsidR="000E26E9" w:rsidRPr="006441F8" w:rsidRDefault="00174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$27,345</w:t>
      </w:r>
    </w:p>
    <w:sectPr w:rsidR="000E26E9" w:rsidRPr="0064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47"/>
    <w:rsid w:val="000E26E9"/>
    <w:rsid w:val="00105D47"/>
    <w:rsid w:val="00174E26"/>
    <w:rsid w:val="0057134A"/>
    <w:rsid w:val="006441F8"/>
    <w:rsid w:val="006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A926"/>
  <w15:chartTrackingRefBased/>
  <w15:docId w15:val="{59C67624-8555-40AC-A10F-9B8B0729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dcterms:created xsi:type="dcterms:W3CDTF">2022-10-26T21:17:00Z</dcterms:created>
  <dcterms:modified xsi:type="dcterms:W3CDTF">2022-10-27T15:58:00Z</dcterms:modified>
</cp:coreProperties>
</file>