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2D2D" w14:textId="52AD1906" w:rsidR="00F327AC" w:rsidRDefault="00F327AC" w:rsidP="00F32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250</w:t>
      </w:r>
      <w:r>
        <w:rPr>
          <w:b/>
          <w:sz w:val="32"/>
          <w:szCs w:val="32"/>
        </w:rPr>
        <w:t>,000.00</w:t>
      </w:r>
    </w:p>
    <w:p w14:paraId="4AD40CD6" w14:textId="65BC0A49" w:rsidR="00F327AC" w:rsidRDefault="00F327AC" w:rsidP="00F32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HUFFMAN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FIEDLER</w:t>
      </w:r>
    </w:p>
    <w:p w14:paraId="43FD4063" w14:textId="30210E56" w:rsidR="00F327AC" w:rsidRDefault="00643966" w:rsidP="00F32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715 3</w:t>
      </w:r>
      <w:r w:rsidRPr="00643966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EAST.</w:t>
      </w:r>
      <w:r w:rsidR="00F327AC">
        <w:rPr>
          <w:b/>
          <w:sz w:val="32"/>
          <w:szCs w:val="32"/>
        </w:rPr>
        <w:t xml:space="preserve"> MOBRIDGE</w:t>
      </w:r>
    </w:p>
    <w:p w14:paraId="659BFD37" w14:textId="73D4B981" w:rsidR="00F327AC" w:rsidRPr="00643966" w:rsidRDefault="00643966" w:rsidP="00F327AC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MOBRIDGE, GRAND CROSSING ADDN, S 26’ OF LOT 16B &amp; ALL OF LOT 16C, BLOCK 61</w:t>
      </w:r>
    </w:p>
    <w:p w14:paraId="2C4E0C5C" w14:textId="2CBEE7A7" w:rsidR="00F327AC" w:rsidRDefault="00643966" w:rsidP="0064396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99C855" wp14:editId="545882FE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5715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28" y="2148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AC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5508</w:t>
      </w:r>
    </w:p>
    <w:p w14:paraId="5C3417B6" w14:textId="7728D11B" w:rsidR="00906CD1" w:rsidRDefault="00D3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SIZE:</w:t>
      </w:r>
      <w:r w:rsidR="006E0110">
        <w:rPr>
          <w:b/>
          <w:sz w:val="28"/>
          <w:szCs w:val="28"/>
        </w:rPr>
        <w:t xml:space="preserve"> 69’ X 140’</w:t>
      </w:r>
      <w:r w:rsidR="00B4169B">
        <w:rPr>
          <w:b/>
          <w:sz w:val="28"/>
          <w:szCs w:val="28"/>
        </w:rPr>
        <w:tab/>
      </w:r>
      <w:r w:rsidR="00B4169B">
        <w:rPr>
          <w:b/>
          <w:sz w:val="28"/>
          <w:szCs w:val="28"/>
        </w:rPr>
        <w:tab/>
      </w:r>
    </w:p>
    <w:p w14:paraId="1B65655F" w14:textId="0DEDA123" w:rsidR="00D323A8" w:rsidRDefault="00D3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BUILT: 1994</w:t>
      </w:r>
      <w:r w:rsidR="00906CD1">
        <w:rPr>
          <w:b/>
          <w:sz w:val="28"/>
          <w:szCs w:val="28"/>
        </w:rPr>
        <w:tab/>
      </w:r>
      <w:r w:rsidR="00906CD1">
        <w:rPr>
          <w:b/>
          <w:sz w:val="28"/>
          <w:szCs w:val="28"/>
        </w:rPr>
        <w:tab/>
      </w:r>
      <w:r w:rsidR="00906CD1">
        <w:rPr>
          <w:b/>
          <w:sz w:val="28"/>
          <w:szCs w:val="28"/>
        </w:rPr>
        <w:tab/>
      </w:r>
    </w:p>
    <w:p w14:paraId="73CCA2EA" w14:textId="6991A5F6" w:rsidR="00D323A8" w:rsidRDefault="00D3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TYPE: SINGLE FAMILY </w:t>
      </w:r>
    </w:p>
    <w:p w14:paraId="1398C6DB" w14:textId="4E8E9CF7" w:rsidR="00D323A8" w:rsidRDefault="00D3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QUALITY: FAIR</w:t>
      </w:r>
    </w:p>
    <w:p w14:paraId="5028800E" w14:textId="704B709D" w:rsidR="00D323A8" w:rsidRDefault="00D3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GROUND FLOOR AREA: TOTAL AREA (BASEMENT INCLUDED</w:t>
      </w:r>
      <w:r w:rsidR="00906CD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 1057 SQFT</w:t>
      </w:r>
    </w:p>
    <w:p w14:paraId="1EDA8BC6" w14:textId="5CDAD131" w:rsidR="00D323A8" w:rsidRDefault="00D3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BEDROOMS: 3</w:t>
      </w:r>
    </w:p>
    <w:p w14:paraId="519824DC" w14:textId="5C61CDDB" w:rsidR="00D323A8" w:rsidRDefault="00C65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PLUMBING: BATHS- 1 FIXTURES- 5</w:t>
      </w:r>
    </w:p>
    <w:p w14:paraId="73D7E473" w14:textId="0058575C" w:rsidR="00D323A8" w:rsidRDefault="00C65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1/31/22 FOR $250,000</w:t>
      </w:r>
    </w:p>
    <w:p w14:paraId="581C0A56" w14:textId="53EB43FE" w:rsidR="00B4169B" w:rsidRDefault="00B41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6/24/13 FOR $93,000</w:t>
      </w:r>
    </w:p>
    <w:p w14:paraId="1B33289C" w14:textId="75F6BEAA" w:rsidR="00C65542" w:rsidRDefault="00B41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2022 AT $124,220</w:t>
      </w:r>
    </w:p>
    <w:p w14:paraId="15FD86EE" w14:textId="1F63F187" w:rsidR="00B4169B" w:rsidRDefault="00B41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2013 AT $40,649</w:t>
      </w:r>
    </w:p>
    <w:p w14:paraId="2A7D329B" w14:textId="62A62E27" w:rsidR="00906CD1" w:rsidRDefault="00B41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2014 AT $106,310</w:t>
      </w:r>
    </w:p>
    <w:p w14:paraId="1C456CE1" w14:textId="5F84317F" w:rsidR="00906CD1" w:rsidRPr="00643966" w:rsidRDefault="00906CD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ADDED 33’X38’ ATTACHED GARAGE IN 2014</w:t>
      </w:r>
    </w:p>
    <w:sectPr w:rsidR="00906CD1" w:rsidRPr="0064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AC"/>
    <w:rsid w:val="00643966"/>
    <w:rsid w:val="006E0110"/>
    <w:rsid w:val="00906CD1"/>
    <w:rsid w:val="00B4169B"/>
    <w:rsid w:val="00C65542"/>
    <w:rsid w:val="00D323A8"/>
    <w:rsid w:val="00F13104"/>
    <w:rsid w:val="00F3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D5C2"/>
  <w15:chartTrackingRefBased/>
  <w15:docId w15:val="{68E5AF8E-E0F9-4829-B8FB-9A0A2CD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cp:lastPrinted>2022-09-28T15:11:00Z</cp:lastPrinted>
  <dcterms:created xsi:type="dcterms:W3CDTF">2022-09-28T14:33:00Z</dcterms:created>
  <dcterms:modified xsi:type="dcterms:W3CDTF">2022-09-28T15:14:00Z</dcterms:modified>
</cp:coreProperties>
</file>