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8881" w14:textId="399060DC" w:rsidR="00A15A5C" w:rsidRDefault="00A15A5C" w:rsidP="00A15A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915592">
        <w:rPr>
          <w:b/>
          <w:sz w:val="32"/>
          <w:szCs w:val="32"/>
        </w:rPr>
        <w:t>32,000</w:t>
      </w:r>
    </w:p>
    <w:p w14:paraId="680081CC" w14:textId="131F50E4" w:rsidR="00A15A5C" w:rsidRDefault="001870CB" w:rsidP="00A15A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SCANNIELLO – SCHANZENBACH</w:t>
      </w:r>
    </w:p>
    <w:p w14:paraId="76804D24" w14:textId="5C41AF27" w:rsidR="00A15A5C" w:rsidRDefault="001870CB" w:rsidP="00A15A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3911 OVERHOLSER AVENUE</w:t>
      </w:r>
    </w:p>
    <w:p w14:paraId="331C5CB5" w14:textId="68300203" w:rsidR="00A15A5C" w:rsidRDefault="00A15A5C" w:rsidP="00A15A5C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1870CB">
        <w:rPr>
          <w:b/>
          <w:sz w:val="32"/>
          <w:szCs w:val="32"/>
        </w:rPr>
        <w:t xml:space="preserve">SELBY – OVERHOLSER ADDN, LOT 1 OF </w:t>
      </w:r>
      <w:proofErr w:type="gramStart"/>
      <w:r w:rsidR="001870CB">
        <w:rPr>
          <w:b/>
          <w:sz w:val="32"/>
          <w:szCs w:val="32"/>
        </w:rPr>
        <w:t>TRACT</w:t>
      </w:r>
      <w:proofErr w:type="gramEnd"/>
      <w:r w:rsidR="001870CB">
        <w:rPr>
          <w:b/>
          <w:sz w:val="32"/>
          <w:szCs w:val="32"/>
        </w:rPr>
        <w:t xml:space="preserve"> 2 OUTLOT A</w:t>
      </w:r>
    </w:p>
    <w:p w14:paraId="4DF2C1C3" w14:textId="69AF055D" w:rsidR="00A15A5C" w:rsidRPr="00643966" w:rsidRDefault="00303E8A" w:rsidP="00303E8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CC4D45" wp14:editId="64424C77">
            <wp:simplePos x="0" y="0"/>
            <wp:positionH relativeFrom="margin">
              <wp:align>center</wp:align>
            </wp:positionH>
            <wp:positionV relativeFrom="paragraph">
              <wp:posOffset>261061</wp:posOffset>
            </wp:positionV>
            <wp:extent cx="5715000" cy="3181985"/>
            <wp:effectExtent l="0" t="0" r="0" b="0"/>
            <wp:wrapTight wrapText="bothSides">
              <wp:wrapPolygon edited="0">
                <wp:start x="0" y="0"/>
                <wp:lineTo x="0" y="21466"/>
                <wp:lineTo x="21528" y="21466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972" cy="3188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A5C">
        <w:rPr>
          <w:b/>
          <w:sz w:val="32"/>
          <w:szCs w:val="32"/>
        </w:rPr>
        <w:t>RECORD #</w:t>
      </w:r>
      <w:r w:rsidR="001870CB">
        <w:rPr>
          <w:b/>
          <w:sz w:val="32"/>
          <w:szCs w:val="32"/>
        </w:rPr>
        <w:t>4600</w:t>
      </w:r>
    </w:p>
    <w:p w14:paraId="75002C61" w14:textId="45EEF2EA" w:rsidR="00A15A5C" w:rsidRDefault="00A15A5C" w:rsidP="00A15A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1870CB">
        <w:rPr>
          <w:b/>
          <w:bCs/>
          <w:sz w:val="32"/>
          <w:szCs w:val="32"/>
        </w:rPr>
        <w:t>: 115’ X 168’ &amp; 20’ X 168’</w:t>
      </w:r>
    </w:p>
    <w:p w14:paraId="22B37D93" w14:textId="6E94D6F5" w:rsidR="00A15A5C" w:rsidRDefault="00A15A5C" w:rsidP="00A15A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0E455D">
        <w:rPr>
          <w:b/>
          <w:bCs/>
          <w:sz w:val="32"/>
          <w:szCs w:val="32"/>
        </w:rPr>
        <w:t>: 1974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5AE53F73" w14:textId="2097E7AA" w:rsidR="00A15A5C" w:rsidRDefault="00A15A5C" w:rsidP="00A15A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0E455D">
        <w:rPr>
          <w:b/>
          <w:bCs/>
          <w:sz w:val="32"/>
          <w:szCs w:val="32"/>
        </w:rPr>
        <w:t>: MANUFACTURED HOUSING</w:t>
      </w:r>
    </w:p>
    <w:p w14:paraId="27C010D2" w14:textId="26D157E1" w:rsidR="00A15A5C" w:rsidRDefault="00A15A5C" w:rsidP="00A15A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0E455D">
        <w:rPr>
          <w:b/>
          <w:bCs/>
          <w:sz w:val="32"/>
          <w:szCs w:val="32"/>
        </w:rPr>
        <w:t>: AVERAGE</w:t>
      </w:r>
    </w:p>
    <w:p w14:paraId="0E520D4D" w14:textId="6D402EBF" w:rsidR="00A15A5C" w:rsidRDefault="00A15A5C" w:rsidP="00A15A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0E455D">
        <w:rPr>
          <w:b/>
          <w:bCs/>
          <w:sz w:val="32"/>
          <w:szCs w:val="32"/>
        </w:rPr>
        <w:t>: AVERAGE</w:t>
      </w:r>
    </w:p>
    <w:p w14:paraId="12ABB82F" w14:textId="655F02B9" w:rsidR="00A15A5C" w:rsidRDefault="00A15A5C" w:rsidP="00A15A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0E455D">
        <w:rPr>
          <w:b/>
          <w:bCs/>
          <w:sz w:val="32"/>
          <w:szCs w:val="32"/>
        </w:rPr>
        <w:t>: 1311 SQFT</w:t>
      </w:r>
    </w:p>
    <w:p w14:paraId="171671EF" w14:textId="255BA359" w:rsidR="00A15A5C" w:rsidRDefault="00A15A5C" w:rsidP="00A15A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 w:rsidR="000E455D">
        <w:rPr>
          <w:b/>
          <w:bCs/>
          <w:sz w:val="32"/>
          <w:szCs w:val="32"/>
        </w:rPr>
        <w:t>: 3. BATHS: 1</w:t>
      </w:r>
    </w:p>
    <w:p w14:paraId="531D8B74" w14:textId="2E60F20D" w:rsidR="00A15A5C" w:rsidRDefault="00A15A5C" w:rsidP="00A15A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0E455D">
        <w:rPr>
          <w:b/>
          <w:bCs/>
          <w:sz w:val="32"/>
          <w:szCs w:val="32"/>
        </w:rPr>
        <w:t>: 8</w:t>
      </w:r>
      <w:r>
        <w:rPr>
          <w:b/>
          <w:bCs/>
          <w:sz w:val="32"/>
          <w:szCs w:val="32"/>
        </w:rPr>
        <w:t xml:space="preserve">                                             </w:t>
      </w:r>
    </w:p>
    <w:p w14:paraId="2F7BD2BC" w14:textId="3739D1E4" w:rsidR="00A15A5C" w:rsidRDefault="00A15A5C" w:rsidP="00A15A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</w:t>
      </w:r>
      <w:r w:rsidR="000E455D">
        <w:rPr>
          <w:b/>
          <w:bCs/>
          <w:sz w:val="32"/>
          <w:szCs w:val="32"/>
        </w:rPr>
        <w:t>N 10/29/21 FOR $32,000</w:t>
      </w:r>
    </w:p>
    <w:p w14:paraId="4035E30E" w14:textId="102E42F5" w:rsidR="000E455D" w:rsidRDefault="000E455D" w:rsidP="00A15A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6/8/18 FOR $22,000</w:t>
      </w:r>
    </w:p>
    <w:p w14:paraId="3C5037DC" w14:textId="7527EC8D" w:rsidR="00A15A5C" w:rsidRDefault="00A15A5C" w:rsidP="00A15A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</w:t>
      </w:r>
      <w:r w:rsidR="000E455D">
        <w:rPr>
          <w:b/>
          <w:bCs/>
          <w:sz w:val="32"/>
          <w:szCs w:val="32"/>
        </w:rPr>
        <w:t>N 2022 AT $26,360</w:t>
      </w:r>
    </w:p>
    <w:p w14:paraId="17AADAE1" w14:textId="30D3D6F3" w:rsidR="00563031" w:rsidRDefault="00563031" w:rsidP="00A15A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$26,360</w:t>
      </w:r>
    </w:p>
    <w:p w14:paraId="49E9F740" w14:textId="14223B18" w:rsidR="00563031" w:rsidRDefault="00563031" w:rsidP="00A15A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$21,520</w:t>
      </w:r>
    </w:p>
    <w:p w14:paraId="31E262E9" w14:textId="77777777" w:rsidR="00CD18A2" w:rsidRDefault="00CD18A2"/>
    <w:sectPr w:rsidR="00CD1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5C"/>
    <w:rsid w:val="000E455D"/>
    <w:rsid w:val="001870CB"/>
    <w:rsid w:val="00303E8A"/>
    <w:rsid w:val="00563031"/>
    <w:rsid w:val="00915592"/>
    <w:rsid w:val="00A15A5C"/>
    <w:rsid w:val="00C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6EA8"/>
  <w15:chartTrackingRefBased/>
  <w15:docId w15:val="{EADF9098-F2A0-434A-9165-107109C2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A5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2022-09-29T18:11:00Z</dcterms:created>
  <dcterms:modified xsi:type="dcterms:W3CDTF">2022-09-29T19:32:00Z</dcterms:modified>
</cp:coreProperties>
</file>