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E5A9" w14:textId="212932DE" w:rsidR="00180C17" w:rsidRDefault="00180C17" w:rsidP="00180C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17,000</w:t>
      </w:r>
    </w:p>
    <w:p w14:paraId="6641815F" w14:textId="20863A2E" w:rsidR="00180C17" w:rsidRDefault="00180C17" w:rsidP="00180C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THORSTENSON - GEIER</w:t>
      </w:r>
    </w:p>
    <w:p w14:paraId="7A0D18D0" w14:textId="4A7BB84F" w:rsidR="00180C17" w:rsidRDefault="00180C17" w:rsidP="00180C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1610 2</w:t>
      </w:r>
      <w:r w:rsidRPr="00180C17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AVENUE</w:t>
      </w:r>
    </w:p>
    <w:p w14:paraId="637DD4B4" w14:textId="2DC59259" w:rsidR="00180C17" w:rsidRDefault="00180C17" w:rsidP="00180C17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0252B7" wp14:editId="54A0014A">
            <wp:simplePos x="0" y="0"/>
            <wp:positionH relativeFrom="margin">
              <wp:align>center</wp:align>
            </wp:positionH>
            <wp:positionV relativeFrom="paragraph">
              <wp:posOffset>521005</wp:posOffset>
            </wp:positionV>
            <wp:extent cx="5715000" cy="3240405"/>
            <wp:effectExtent l="0" t="0" r="0" b="0"/>
            <wp:wrapTight wrapText="bothSides">
              <wp:wrapPolygon edited="0">
                <wp:start x="0" y="0"/>
                <wp:lineTo x="0" y="21460"/>
                <wp:lineTo x="21528" y="21460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9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SELBY – ORIGINAL, LOT 1, BLOCK 19</w:t>
      </w:r>
    </w:p>
    <w:p w14:paraId="195ED2CB" w14:textId="7F322C8A" w:rsidR="00180C17" w:rsidRPr="00643966" w:rsidRDefault="00180C17" w:rsidP="00180C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4530</w:t>
      </w:r>
    </w:p>
    <w:p w14:paraId="65C96F84" w14:textId="673D97C2" w:rsidR="00180C17" w:rsidRDefault="00180C17" w:rsidP="00180C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>
        <w:rPr>
          <w:b/>
          <w:bCs/>
          <w:sz w:val="32"/>
          <w:szCs w:val="32"/>
        </w:rPr>
        <w:t>: 50’ X 140’</w:t>
      </w:r>
      <w:r>
        <w:rPr>
          <w:b/>
          <w:bCs/>
          <w:sz w:val="32"/>
          <w:szCs w:val="32"/>
        </w:rPr>
        <w:t xml:space="preserve"> </w:t>
      </w:r>
    </w:p>
    <w:p w14:paraId="7BC7F683" w14:textId="7E24CC13" w:rsidR="00180C17" w:rsidRDefault="00180C17" w:rsidP="00180C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>
        <w:rPr>
          <w:b/>
          <w:bCs/>
          <w:sz w:val="32"/>
          <w:szCs w:val="32"/>
        </w:rPr>
        <w:t xml:space="preserve">: </w:t>
      </w:r>
      <w:r w:rsidR="00842600">
        <w:rPr>
          <w:b/>
          <w:bCs/>
          <w:sz w:val="32"/>
          <w:szCs w:val="32"/>
        </w:rPr>
        <w:t>1920</w:t>
      </w:r>
      <w:r>
        <w:rPr>
          <w:b/>
          <w:bCs/>
          <w:sz w:val="32"/>
          <w:szCs w:val="32"/>
        </w:rPr>
        <w:t xml:space="preserve">                                    </w:t>
      </w:r>
    </w:p>
    <w:p w14:paraId="4148FE72" w14:textId="598F4E5C" w:rsidR="00180C17" w:rsidRDefault="00180C17" w:rsidP="00180C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 w:rsidR="00842600">
        <w:rPr>
          <w:b/>
          <w:bCs/>
          <w:sz w:val="32"/>
          <w:szCs w:val="32"/>
        </w:rPr>
        <w:t>: SINGLE FAMILY</w:t>
      </w:r>
      <w:r>
        <w:rPr>
          <w:b/>
          <w:bCs/>
          <w:sz w:val="32"/>
          <w:szCs w:val="32"/>
        </w:rPr>
        <w:t xml:space="preserve"> </w:t>
      </w:r>
    </w:p>
    <w:p w14:paraId="285622D3" w14:textId="6B6F88FE" w:rsidR="00180C17" w:rsidRDefault="00180C17" w:rsidP="00180C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 w:rsidR="00842600">
        <w:rPr>
          <w:b/>
          <w:bCs/>
          <w:sz w:val="32"/>
          <w:szCs w:val="32"/>
        </w:rPr>
        <w:t>: FAIR</w:t>
      </w:r>
    </w:p>
    <w:p w14:paraId="0B82B01A" w14:textId="20C9E056" w:rsidR="00180C17" w:rsidRDefault="00180C17" w:rsidP="00180C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 w:rsidR="00842600">
        <w:rPr>
          <w:b/>
          <w:bCs/>
          <w:sz w:val="32"/>
          <w:szCs w:val="32"/>
        </w:rPr>
        <w:t>: BADLY WORN</w:t>
      </w:r>
    </w:p>
    <w:p w14:paraId="3EB4FBFD" w14:textId="3F8D4257" w:rsidR="00180C17" w:rsidRDefault="00180C17" w:rsidP="00180C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 w:rsidR="00842600">
        <w:rPr>
          <w:b/>
          <w:bCs/>
          <w:sz w:val="32"/>
          <w:szCs w:val="32"/>
        </w:rPr>
        <w:t>: 900 SQFT</w:t>
      </w:r>
    </w:p>
    <w:p w14:paraId="2530B333" w14:textId="4C8E8659" w:rsidR="00180C17" w:rsidRDefault="00180C17" w:rsidP="00180C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BEDROOMS</w:t>
      </w:r>
      <w:r w:rsidR="00842600">
        <w:rPr>
          <w:b/>
          <w:bCs/>
          <w:sz w:val="32"/>
          <w:szCs w:val="32"/>
        </w:rPr>
        <w:t>: 2. BATHS: 1</w:t>
      </w:r>
    </w:p>
    <w:p w14:paraId="18BFB9F3" w14:textId="77777777" w:rsidR="00842600" w:rsidRDefault="00180C17" w:rsidP="00180C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 w:rsidR="00842600">
        <w:rPr>
          <w:b/>
          <w:bCs/>
          <w:sz w:val="32"/>
          <w:szCs w:val="32"/>
        </w:rPr>
        <w:t>: 5</w:t>
      </w:r>
    </w:p>
    <w:p w14:paraId="58576598" w14:textId="297E58BA" w:rsidR="00180C17" w:rsidRDefault="00842600" w:rsidP="00180C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 – DETACHED: 572 SQFT</w:t>
      </w:r>
      <w:r w:rsidR="00180C17">
        <w:rPr>
          <w:b/>
          <w:bCs/>
          <w:sz w:val="32"/>
          <w:szCs w:val="32"/>
        </w:rPr>
        <w:t xml:space="preserve">                                             </w:t>
      </w:r>
    </w:p>
    <w:p w14:paraId="2BE16FA8" w14:textId="2B9B1EB1" w:rsidR="00180C17" w:rsidRDefault="00180C17" w:rsidP="00180C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</w:t>
      </w:r>
      <w:r w:rsidR="00842600">
        <w:rPr>
          <w:b/>
          <w:bCs/>
          <w:sz w:val="32"/>
          <w:szCs w:val="32"/>
        </w:rPr>
        <w:t xml:space="preserve">N 6/30/22 FOR </w:t>
      </w:r>
      <w:r w:rsidR="007942E9">
        <w:rPr>
          <w:b/>
          <w:bCs/>
          <w:sz w:val="32"/>
          <w:szCs w:val="32"/>
        </w:rPr>
        <w:t>$17,000</w:t>
      </w:r>
    </w:p>
    <w:p w14:paraId="0285480B" w14:textId="6351295B" w:rsidR="00180C17" w:rsidRDefault="007942E9" w:rsidP="00180C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8/22/14 FOR $17,000</w:t>
      </w:r>
    </w:p>
    <w:p w14:paraId="4E297076" w14:textId="3240E48F" w:rsidR="00180C17" w:rsidRDefault="007942E9" w:rsidP="00180C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$16,570</w:t>
      </w:r>
    </w:p>
    <w:p w14:paraId="7E8D0F7F" w14:textId="746FE6D7" w:rsidR="007942E9" w:rsidRDefault="007942E9" w:rsidP="00180C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$14,840</w:t>
      </w:r>
    </w:p>
    <w:p w14:paraId="53ADF3C1" w14:textId="77777777" w:rsidR="00180C17" w:rsidRDefault="00180C17"/>
    <w:sectPr w:rsidR="00180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17"/>
    <w:rsid w:val="00180C17"/>
    <w:rsid w:val="00582297"/>
    <w:rsid w:val="007942E9"/>
    <w:rsid w:val="0084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F1AC1"/>
  <w15:chartTrackingRefBased/>
  <w15:docId w15:val="{33704228-9E73-467E-8C26-1AA088AF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C1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2022-09-29T14:47:00Z</dcterms:created>
  <dcterms:modified xsi:type="dcterms:W3CDTF">2022-09-29T15:00:00Z</dcterms:modified>
</cp:coreProperties>
</file>