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4D1D" w14:textId="5F0CCE49" w:rsidR="0094320E" w:rsidRDefault="0094320E" w:rsidP="009432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A668C2">
        <w:rPr>
          <w:b/>
          <w:sz w:val="32"/>
          <w:szCs w:val="32"/>
        </w:rPr>
        <w:t>40,000</w:t>
      </w:r>
    </w:p>
    <w:p w14:paraId="2CE31AE4" w14:textId="2B7A488D" w:rsidR="0094320E" w:rsidRDefault="00A668C2" w:rsidP="009432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HEIN - GEDITZ</w:t>
      </w:r>
    </w:p>
    <w:p w14:paraId="1F8B7000" w14:textId="679911CE" w:rsidR="0094320E" w:rsidRDefault="00A668C2" w:rsidP="00A66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109 W WALWORTH</w:t>
      </w:r>
      <w:r w:rsidR="00863983">
        <w:rPr>
          <w:b/>
          <w:sz w:val="32"/>
          <w:szCs w:val="32"/>
        </w:rPr>
        <w:t xml:space="preserve"> ST</w:t>
      </w:r>
    </w:p>
    <w:p w14:paraId="43547B4E" w14:textId="53C194F2" w:rsidR="0094320E" w:rsidRDefault="00A668C2" w:rsidP="009432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SELBY ORIGINAL LOT 18 BLOCK 14</w:t>
      </w:r>
    </w:p>
    <w:p w14:paraId="0CE855B4" w14:textId="47C167D7" w:rsidR="0094320E" w:rsidRPr="00643966" w:rsidRDefault="0094320E" w:rsidP="0094320E">
      <w:pPr>
        <w:jc w:val="center"/>
        <w:rPr>
          <w:b/>
          <w:sz w:val="32"/>
          <w:szCs w:val="32"/>
        </w:rPr>
      </w:pPr>
      <w:r w:rsidRPr="0094320E">
        <w:drawing>
          <wp:anchor distT="0" distB="0" distL="114300" distR="114300" simplePos="0" relativeHeight="251658240" behindDoc="1" locked="0" layoutInCell="1" allowOverlap="1" wp14:anchorId="4D43FF5A" wp14:editId="13BD4ED0">
            <wp:simplePos x="0" y="0"/>
            <wp:positionH relativeFrom="margin">
              <wp:align>right</wp:align>
            </wp:positionH>
            <wp:positionV relativeFrom="paragraph">
              <wp:posOffset>281940</wp:posOffset>
            </wp:positionV>
            <wp:extent cx="580072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565" y="21467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 w:rsidR="00A668C2">
        <w:rPr>
          <w:b/>
          <w:sz w:val="32"/>
          <w:szCs w:val="32"/>
        </w:rPr>
        <w:t>4505</w:t>
      </w:r>
    </w:p>
    <w:p w14:paraId="482C8EC4" w14:textId="21D58F89" w:rsidR="0094320E" w:rsidRDefault="0094320E" w:rsidP="00943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50’ X 140’</w:t>
      </w:r>
    </w:p>
    <w:p w14:paraId="706DCDC4" w14:textId="5AFA5FD6" w:rsidR="0094320E" w:rsidRDefault="0094320E" w:rsidP="00943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1958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3F7BCCDE" w14:textId="3E0236B2" w:rsidR="0094320E" w:rsidRDefault="0094320E" w:rsidP="00943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0B6F3373" w14:textId="1D772864" w:rsidR="0094320E" w:rsidRDefault="0094320E" w:rsidP="00943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7C5B20">
        <w:rPr>
          <w:b/>
          <w:bCs/>
          <w:sz w:val="32"/>
          <w:szCs w:val="32"/>
        </w:rPr>
        <w:t>: AVERAGE</w:t>
      </w:r>
    </w:p>
    <w:p w14:paraId="44156B3D" w14:textId="47A38CB5" w:rsidR="0094320E" w:rsidRDefault="0094320E" w:rsidP="00943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7C5B20">
        <w:rPr>
          <w:b/>
          <w:bCs/>
          <w:sz w:val="32"/>
          <w:szCs w:val="32"/>
        </w:rPr>
        <w:t>: AVERAGE</w:t>
      </w:r>
      <w:r>
        <w:rPr>
          <w:b/>
          <w:bCs/>
          <w:sz w:val="32"/>
          <w:szCs w:val="32"/>
        </w:rPr>
        <w:t xml:space="preserve"> </w:t>
      </w:r>
    </w:p>
    <w:p w14:paraId="04BFE04D" w14:textId="6149D5C1" w:rsidR="0094320E" w:rsidRDefault="0094320E" w:rsidP="00943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7C5B20">
        <w:rPr>
          <w:b/>
          <w:bCs/>
          <w:sz w:val="32"/>
          <w:szCs w:val="32"/>
        </w:rPr>
        <w:t>: 1132 SQFT</w:t>
      </w:r>
    </w:p>
    <w:p w14:paraId="500C94FB" w14:textId="6C8093C9" w:rsidR="0094320E" w:rsidRDefault="0094320E" w:rsidP="00943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7C5B20">
        <w:rPr>
          <w:b/>
          <w:bCs/>
          <w:sz w:val="32"/>
          <w:szCs w:val="32"/>
        </w:rPr>
        <w:t>: 1132 SQFT</w:t>
      </w:r>
    </w:p>
    <w:p w14:paraId="0AB25587" w14:textId="274E5511" w:rsidR="0094320E" w:rsidRDefault="0094320E" w:rsidP="00943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7C5B20">
        <w:rPr>
          <w:b/>
          <w:bCs/>
          <w:sz w:val="32"/>
          <w:szCs w:val="32"/>
        </w:rPr>
        <w:t>: 3. BATHS: 1.75</w:t>
      </w:r>
    </w:p>
    <w:p w14:paraId="27689D3E" w14:textId="77777777" w:rsidR="00D15919" w:rsidRDefault="0094320E" w:rsidP="00943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7C5B20">
        <w:rPr>
          <w:b/>
          <w:bCs/>
          <w:sz w:val="32"/>
          <w:szCs w:val="32"/>
        </w:rPr>
        <w:t xml:space="preserve">: </w:t>
      </w:r>
      <w:r w:rsidR="00D15919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     </w:t>
      </w:r>
    </w:p>
    <w:p w14:paraId="7687BFEE" w14:textId="7FA16C41" w:rsidR="0094320E" w:rsidRDefault="00D15919" w:rsidP="00943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GARAGE: DETACHED – 96 SQFT. ATTACHED – 345 SQFT.</w:t>
      </w:r>
      <w:r w:rsidR="0094320E">
        <w:rPr>
          <w:b/>
          <w:bCs/>
          <w:sz w:val="32"/>
          <w:szCs w:val="32"/>
        </w:rPr>
        <w:t xml:space="preserve">                                       </w:t>
      </w:r>
    </w:p>
    <w:p w14:paraId="50DB0DE3" w14:textId="15F39BD6" w:rsidR="0094320E" w:rsidRDefault="0094320E" w:rsidP="00943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</w:t>
      </w:r>
      <w:r w:rsidR="00D15919">
        <w:rPr>
          <w:b/>
          <w:bCs/>
          <w:sz w:val="32"/>
          <w:szCs w:val="32"/>
        </w:rPr>
        <w:t>N 5/24/22</w:t>
      </w:r>
      <w:r w:rsidR="00A668C2">
        <w:rPr>
          <w:b/>
          <w:bCs/>
          <w:sz w:val="32"/>
          <w:szCs w:val="32"/>
        </w:rPr>
        <w:t xml:space="preserve"> FOR $40,000</w:t>
      </w:r>
    </w:p>
    <w:p w14:paraId="7EB0A430" w14:textId="4061A93A" w:rsidR="0094320E" w:rsidRDefault="0094320E" w:rsidP="00943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</w:t>
      </w:r>
      <w:r w:rsidR="00D15919">
        <w:rPr>
          <w:b/>
          <w:bCs/>
          <w:sz w:val="32"/>
          <w:szCs w:val="32"/>
        </w:rPr>
        <w:t>N 2022 AT</w:t>
      </w:r>
      <w:r w:rsidR="00A668C2">
        <w:rPr>
          <w:b/>
          <w:bCs/>
          <w:sz w:val="32"/>
          <w:szCs w:val="32"/>
        </w:rPr>
        <w:t xml:space="preserve"> $49,540</w:t>
      </w:r>
      <w:r w:rsidR="00D15919">
        <w:rPr>
          <w:b/>
          <w:bCs/>
          <w:sz w:val="32"/>
          <w:szCs w:val="32"/>
        </w:rPr>
        <w:t xml:space="preserve"> </w:t>
      </w:r>
    </w:p>
    <w:p w14:paraId="511EF17A" w14:textId="1CF354C6" w:rsidR="00F13104" w:rsidRDefault="00A668C2">
      <w:r>
        <w:rPr>
          <w:b/>
          <w:bCs/>
          <w:sz w:val="32"/>
          <w:szCs w:val="32"/>
        </w:rPr>
        <w:t>ASSESSED IN 2017 AT $47,810</w:t>
      </w:r>
    </w:p>
    <w:sectPr w:rsidR="00F1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0E"/>
    <w:rsid w:val="007C5B20"/>
    <w:rsid w:val="00863983"/>
    <w:rsid w:val="0094320E"/>
    <w:rsid w:val="00A668C2"/>
    <w:rsid w:val="00D15919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F44C"/>
  <w15:chartTrackingRefBased/>
  <w15:docId w15:val="{EA876179-4C80-43FE-A8BD-60858D9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0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2</cp:revision>
  <cp:lastPrinted>2022-09-28T20:01:00Z</cp:lastPrinted>
  <dcterms:created xsi:type="dcterms:W3CDTF">2022-09-28T19:39:00Z</dcterms:created>
  <dcterms:modified xsi:type="dcterms:W3CDTF">2022-09-28T20:06:00Z</dcterms:modified>
</cp:coreProperties>
</file>