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039E" w14:textId="38A15EA0" w:rsidR="005A564A" w:rsidRDefault="005A564A" w:rsidP="005A5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61,500</w:t>
      </w:r>
    </w:p>
    <w:p w14:paraId="2F68B6F7" w14:textId="0BEEC9DF" w:rsidR="005A564A" w:rsidRDefault="00A87E87" w:rsidP="005A5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SOLIS AVILA - WOODLEY</w:t>
      </w:r>
    </w:p>
    <w:p w14:paraId="5F3FF127" w14:textId="12D76CC5" w:rsidR="005A564A" w:rsidRDefault="00A87E87" w:rsidP="005A5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3503 3</w:t>
      </w:r>
      <w:r w:rsidRPr="00A87E87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AVENUE</w:t>
      </w:r>
      <w:proofErr w:type="gramEnd"/>
    </w:p>
    <w:p w14:paraId="331353B0" w14:textId="22E3C21A" w:rsidR="005A564A" w:rsidRDefault="00A87E87" w:rsidP="005A5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– ORIGINAL, N. 35’ LOT 8 &amp; ALL LOT 9, BLOCK 9</w:t>
      </w:r>
    </w:p>
    <w:p w14:paraId="3CF7B20B" w14:textId="4E50C18C" w:rsidR="005A564A" w:rsidRPr="00643966" w:rsidRDefault="005A564A" w:rsidP="005A564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B46258" wp14:editId="74490752">
            <wp:simplePos x="0" y="0"/>
            <wp:positionH relativeFrom="margin">
              <wp:align>center</wp:align>
            </wp:positionH>
            <wp:positionV relativeFrom="paragraph">
              <wp:posOffset>261340</wp:posOffset>
            </wp:positionV>
            <wp:extent cx="5713730" cy="3225800"/>
            <wp:effectExtent l="0" t="0" r="1270" b="0"/>
            <wp:wrapTight wrapText="bothSides">
              <wp:wrapPolygon edited="0">
                <wp:start x="0" y="0"/>
                <wp:lineTo x="0" y="21430"/>
                <wp:lineTo x="21533" y="21430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428" cy="324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A87E87">
        <w:rPr>
          <w:b/>
          <w:sz w:val="32"/>
          <w:szCs w:val="32"/>
        </w:rPr>
        <w:t>4462</w:t>
      </w:r>
    </w:p>
    <w:p w14:paraId="5059605C" w14:textId="408E4DE0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A87E87">
        <w:rPr>
          <w:b/>
          <w:bCs/>
          <w:sz w:val="32"/>
          <w:szCs w:val="32"/>
        </w:rPr>
        <w:t>: 85’ X 140’</w:t>
      </w:r>
      <w:r>
        <w:rPr>
          <w:b/>
          <w:bCs/>
          <w:sz w:val="32"/>
          <w:szCs w:val="32"/>
        </w:rPr>
        <w:t xml:space="preserve"> </w:t>
      </w:r>
    </w:p>
    <w:p w14:paraId="0FD28C1B" w14:textId="4C9CC97E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A87E87">
        <w:rPr>
          <w:b/>
          <w:bCs/>
          <w:sz w:val="32"/>
          <w:szCs w:val="32"/>
        </w:rPr>
        <w:t>: 1996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1B55A3C1" w14:textId="61A4149B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A87E87">
        <w:rPr>
          <w:b/>
          <w:bCs/>
          <w:sz w:val="32"/>
          <w:szCs w:val="32"/>
        </w:rPr>
        <w:t>: MANUFACTURED HOUSING</w:t>
      </w:r>
    </w:p>
    <w:p w14:paraId="3F77E294" w14:textId="4D93E026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A87E87">
        <w:rPr>
          <w:b/>
          <w:bCs/>
          <w:sz w:val="32"/>
          <w:szCs w:val="32"/>
        </w:rPr>
        <w:t>: GOOD</w:t>
      </w:r>
    </w:p>
    <w:p w14:paraId="753C1BD5" w14:textId="48991303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A87E87">
        <w:rPr>
          <w:b/>
          <w:bCs/>
          <w:sz w:val="32"/>
          <w:szCs w:val="32"/>
        </w:rPr>
        <w:t>: AVERAGE</w:t>
      </w:r>
      <w:r>
        <w:rPr>
          <w:b/>
          <w:bCs/>
          <w:sz w:val="32"/>
          <w:szCs w:val="32"/>
        </w:rPr>
        <w:t xml:space="preserve"> </w:t>
      </w:r>
    </w:p>
    <w:p w14:paraId="35518511" w14:textId="7B52DF61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A87E87">
        <w:rPr>
          <w:b/>
          <w:bCs/>
          <w:sz w:val="32"/>
          <w:szCs w:val="32"/>
        </w:rPr>
        <w:t xml:space="preserve">: </w:t>
      </w:r>
      <w:r w:rsidR="000459D1">
        <w:rPr>
          <w:b/>
          <w:bCs/>
          <w:sz w:val="32"/>
          <w:szCs w:val="32"/>
        </w:rPr>
        <w:t>1344 SQFT</w:t>
      </w:r>
    </w:p>
    <w:p w14:paraId="00B6BDB9" w14:textId="7868B38B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0459D1">
        <w:rPr>
          <w:b/>
          <w:bCs/>
          <w:sz w:val="32"/>
          <w:szCs w:val="32"/>
        </w:rPr>
        <w:t xml:space="preserve">: 3. BATHS: 2 </w:t>
      </w:r>
    </w:p>
    <w:p w14:paraId="2515011D" w14:textId="77777777" w:rsidR="000459D1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0459D1">
        <w:rPr>
          <w:b/>
          <w:bCs/>
          <w:sz w:val="32"/>
          <w:szCs w:val="32"/>
        </w:rPr>
        <w:t>: 8</w:t>
      </w:r>
    </w:p>
    <w:p w14:paraId="7D9915E7" w14:textId="18A19DEA" w:rsidR="005A564A" w:rsidRDefault="000459D1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624 SQFT</w:t>
      </w:r>
      <w:r w:rsidR="005A564A">
        <w:rPr>
          <w:b/>
          <w:bCs/>
          <w:sz w:val="32"/>
          <w:szCs w:val="32"/>
        </w:rPr>
        <w:t xml:space="preserve">                                             </w:t>
      </w:r>
    </w:p>
    <w:p w14:paraId="74EA4BDB" w14:textId="474E550C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1D63CE">
        <w:rPr>
          <w:b/>
          <w:bCs/>
          <w:sz w:val="32"/>
          <w:szCs w:val="32"/>
        </w:rPr>
        <w:t>N 11/9/21 FOR $61,500</w:t>
      </w:r>
    </w:p>
    <w:p w14:paraId="232194C3" w14:textId="42639055" w:rsidR="001D63CE" w:rsidRDefault="001D63CE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1/10/19 FOR $60,500</w:t>
      </w:r>
    </w:p>
    <w:p w14:paraId="5B6D0F90" w14:textId="60E58214" w:rsidR="005A564A" w:rsidRDefault="005A564A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</w:t>
      </w:r>
      <w:r w:rsidR="001D63CE">
        <w:rPr>
          <w:b/>
          <w:bCs/>
          <w:sz w:val="32"/>
          <w:szCs w:val="32"/>
        </w:rPr>
        <w:t>N 2022 AT $60,010</w:t>
      </w:r>
    </w:p>
    <w:p w14:paraId="01FADCA9" w14:textId="57701B7A" w:rsidR="005A564A" w:rsidRDefault="001D63CE" w:rsidP="005A5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$57,070</w:t>
      </w:r>
    </w:p>
    <w:p w14:paraId="01051565" w14:textId="77777777" w:rsidR="00582297" w:rsidRDefault="00582297"/>
    <w:sectPr w:rsidR="0058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A"/>
    <w:rsid w:val="000459D1"/>
    <w:rsid w:val="001D63CE"/>
    <w:rsid w:val="00582297"/>
    <w:rsid w:val="005A564A"/>
    <w:rsid w:val="00A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C4C3"/>
  <w15:chartTrackingRefBased/>
  <w15:docId w15:val="{569E1D2D-3AB4-471C-A403-019D8EA0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4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2022-09-29T14:08:00Z</dcterms:created>
  <dcterms:modified xsi:type="dcterms:W3CDTF">2022-09-29T14:41:00Z</dcterms:modified>
</cp:coreProperties>
</file>