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A29D" w14:textId="324F87F2" w:rsidR="00794D1F" w:rsidRDefault="00794D1F" w:rsidP="00794D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60,000</w:t>
      </w:r>
    </w:p>
    <w:p w14:paraId="112C3E06" w14:textId="7008F467" w:rsidR="00794D1F" w:rsidRDefault="00794D1F" w:rsidP="00794D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GOLDADE – CADMAN</w:t>
      </w:r>
    </w:p>
    <w:p w14:paraId="69542F9D" w14:textId="5CB3DBDC" w:rsidR="00794D1F" w:rsidRDefault="00794D1F" w:rsidP="00794D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4106 6</w:t>
      </w:r>
      <w:r w:rsidRPr="00794D1F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AVENUE</w:t>
      </w:r>
      <w:proofErr w:type="gramEnd"/>
    </w:p>
    <w:p w14:paraId="5DB38628" w14:textId="5F4B5237" w:rsidR="00794D1F" w:rsidRDefault="00794D1F" w:rsidP="00794D1F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SELBY – MILW. OUTLOTS, LOT A OUTLOT D, LOTS 3 &amp; 4</w:t>
      </w:r>
    </w:p>
    <w:p w14:paraId="4C50BDC4" w14:textId="10CB51F1" w:rsidR="00794D1F" w:rsidRDefault="00794D1F" w:rsidP="00794D1F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C47AF2" wp14:editId="5D116A55">
            <wp:simplePos x="0" y="0"/>
            <wp:positionH relativeFrom="margin">
              <wp:posOffset>116840</wp:posOffset>
            </wp:positionH>
            <wp:positionV relativeFrom="paragraph">
              <wp:posOffset>260350</wp:posOffset>
            </wp:positionV>
            <wp:extent cx="5715000" cy="3196590"/>
            <wp:effectExtent l="0" t="0" r="0" b="3810"/>
            <wp:wrapTight wrapText="bothSides">
              <wp:wrapPolygon edited="0">
                <wp:start x="0" y="0"/>
                <wp:lineTo x="0" y="21497"/>
                <wp:lineTo x="21528" y="21497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19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</w:t>
      </w:r>
      <w:r>
        <w:rPr>
          <w:b/>
          <w:sz w:val="32"/>
          <w:szCs w:val="32"/>
        </w:rPr>
        <w:t>4384</w:t>
      </w:r>
    </w:p>
    <w:p w14:paraId="79B4B436" w14:textId="07284202" w:rsidR="00794D1F" w:rsidRPr="00794D1F" w:rsidRDefault="00794D1F" w:rsidP="00794D1F">
      <w:pPr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>
        <w:rPr>
          <w:b/>
          <w:bCs/>
          <w:sz w:val="32"/>
          <w:szCs w:val="32"/>
        </w:rPr>
        <w:t>: 100’ X 140’</w:t>
      </w:r>
    </w:p>
    <w:p w14:paraId="2472747B" w14:textId="05C03BBC" w:rsidR="00794D1F" w:rsidRDefault="00794D1F" w:rsidP="00794D1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>
        <w:rPr>
          <w:b/>
          <w:bCs/>
          <w:sz w:val="32"/>
          <w:szCs w:val="32"/>
        </w:rPr>
        <w:t>: 1948</w:t>
      </w:r>
      <w:r>
        <w:rPr>
          <w:b/>
          <w:bCs/>
          <w:sz w:val="32"/>
          <w:szCs w:val="32"/>
        </w:rPr>
        <w:t xml:space="preserve">                                </w:t>
      </w:r>
    </w:p>
    <w:p w14:paraId="55EB45B5" w14:textId="6F4300D5" w:rsidR="00794D1F" w:rsidRDefault="00794D1F" w:rsidP="00794D1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>
        <w:rPr>
          <w:b/>
          <w:bCs/>
          <w:sz w:val="32"/>
          <w:szCs w:val="32"/>
        </w:rPr>
        <w:t>: SINGLE FAMILY</w:t>
      </w:r>
      <w:r>
        <w:rPr>
          <w:b/>
          <w:bCs/>
          <w:sz w:val="32"/>
          <w:szCs w:val="32"/>
        </w:rPr>
        <w:t xml:space="preserve"> </w:t>
      </w:r>
    </w:p>
    <w:p w14:paraId="3DDE2558" w14:textId="7B17F7F9" w:rsidR="00794D1F" w:rsidRDefault="00794D1F" w:rsidP="00794D1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 w:rsidR="00A9773B">
        <w:rPr>
          <w:b/>
          <w:bCs/>
          <w:sz w:val="32"/>
          <w:szCs w:val="32"/>
        </w:rPr>
        <w:t>: FAIR</w:t>
      </w:r>
    </w:p>
    <w:p w14:paraId="0E4B6CBA" w14:textId="37CE14C5" w:rsidR="00794D1F" w:rsidRDefault="00794D1F" w:rsidP="00794D1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 w:rsidR="00A9773B">
        <w:rPr>
          <w:b/>
          <w:bCs/>
          <w:sz w:val="32"/>
          <w:szCs w:val="32"/>
        </w:rPr>
        <w:t>: AVERAGE</w:t>
      </w:r>
    </w:p>
    <w:p w14:paraId="7E96C12E" w14:textId="30AA6BBA" w:rsidR="00794D1F" w:rsidRDefault="00794D1F" w:rsidP="00794D1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</w:t>
      </w:r>
      <w:r w:rsidR="00A9773B">
        <w:rPr>
          <w:b/>
          <w:bCs/>
          <w:sz w:val="32"/>
          <w:szCs w:val="32"/>
        </w:rPr>
        <w:t>: 1004 SQFT</w:t>
      </w:r>
    </w:p>
    <w:p w14:paraId="787E08F4" w14:textId="4CB25961" w:rsidR="00794D1F" w:rsidRDefault="00794D1F" w:rsidP="00794D1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BASEMENT</w:t>
      </w:r>
      <w:r w:rsidR="00A9773B">
        <w:rPr>
          <w:b/>
          <w:bCs/>
          <w:sz w:val="32"/>
          <w:szCs w:val="32"/>
        </w:rPr>
        <w:t>: 704 SQFT</w:t>
      </w:r>
    </w:p>
    <w:p w14:paraId="75A19144" w14:textId="6757E0AE" w:rsidR="00794D1F" w:rsidRDefault="00794D1F" w:rsidP="00794D1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BEDROOMS</w:t>
      </w:r>
      <w:r w:rsidR="00A9773B">
        <w:rPr>
          <w:b/>
          <w:bCs/>
          <w:sz w:val="32"/>
          <w:szCs w:val="32"/>
        </w:rPr>
        <w:t>: 3 BATHS: 1</w:t>
      </w:r>
    </w:p>
    <w:p w14:paraId="4085278C" w14:textId="77777777" w:rsidR="00A9773B" w:rsidRDefault="00794D1F" w:rsidP="00794D1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  <w:r w:rsidR="00A9773B">
        <w:rPr>
          <w:b/>
          <w:bCs/>
          <w:sz w:val="32"/>
          <w:szCs w:val="32"/>
        </w:rPr>
        <w:t>: 6</w:t>
      </w:r>
      <w:r>
        <w:rPr>
          <w:b/>
          <w:bCs/>
          <w:sz w:val="32"/>
          <w:szCs w:val="32"/>
        </w:rPr>
        <w:t xml:space="preserve">   </w:t>
      </w:r>
    </w:p>
    <w:p w14:paraId="524ED1FE" w14:textId="11B598F4" w:rsidR="00794D1F" w:rsidRDefault="00A9773B" w:rsidP="00794D1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GARAGE – DETACHED: 506 SQFT</w:t>
      </w:r>
      <w:r w:rsidR="00794D1F">
        <w:rPr>
          <w:b/>
          <w:bCs/>
          <w:sz w:val="32"/>
          <w:szCs w:val="32"/>
        </w:rPr>
        <w:t xml:space="preserve">                                          </w:t>
      </w:r>
    </w:p>
    <w:p w14:paraId="34DAD384" w14:textId="202BD6DF" w:rsidR="00794D1F" w:rsidRDefault="00794D1F" w:rsidP="00794D1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</w:t>
      </w:r>
      <w:r w:rsidR="00A9773B">
        <w:rPr>
          <w:b/>
          <w:bCs/>
          <w:sz w:val="32"/>
          <w:szCs w:val="32"/>
        </w:rPr>
        <w:t xml:space="preserve"> 3/3/22 FOR $60,000</w:t>
      </w:r>
    </w:p>
    <w:p w14:paraId="49F14B6A" w14:textId="755836D6" w:rsidR="00794D1F" w:rsidRDefault="00794D1F" w:rsidP="00794D1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ASSESSED </w:t>
      </w:r>
      <w:r w:rsidR="00A9773B">
        <w:rPr>
          <w:b/>
          <w:bCs/>
          <w:sz w:val="32"/>
          <w:szCs w:val="32"/>
        </w:rPr>
        <w:t>IN 2022 AT $24,600</w:t>
      </w:r>
    </w:p>
    <w:p w14:paraId="3F967CB4" w14:textId="4A06FED1" w:rsidR="00CD18A2" w:rsidRDefault="00A9773B">
      <w:r>
        <w:rPr>
          <w:b/>
          <w:bCs/>
          <w:sz w:val="32"/>
          <w:szCs w:val="32"/>
        </w:rPr>
        <w:t>ASSESSED IN 2018 AT $21,130</w:t>
      </w:r>
    </w:p>
    <w:sectPr w:rsidR="00CD1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1F"/>
    <w:rsid w:val="00794D1F"/>
    <w:rsid w:val="00A9773B"/>
    <w:rsid w:val="00CD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768AF"/>
  <w15:chartTrackingRefBased/>
  <w15:docId w15:val="{5E165D4B-9004-4E14-AAA5-78B84D4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1F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2022-09-29T21:34:00Z</dcterms:created>
  <dcterms:modified xsi:type="dcterms:W3CDTF">2022-09-29T21:45:00Z</dcterms:modified>
</cp:coreProperties>
</file>