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30BB" w14:textId="7B67CC97" w:rsidR="00063747" w:rsidRDefault="00063747" w:rsidP="00063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142,000</w:t>
      </w:r>
    </w:p>
    <w:p w14:paraId="5C5E7C0E" w14:textId="660B2A9C" w:rsidR="00063747" w:rsidRDefault="00063747" w:rsidP="00063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SALVERSON – PFITZER</w:t>
      </w:r>
    </w:p>
    <w:p w14:paraId="2FCA0452" w14:textId="2D4EDC80" w:rsidR="00063747" w:rsidRDefault="00063747" w:rsidP="00063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3107 6</w:t>
      </w:r>
      <w:r w:rsidRPr="0006374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AVENUE</w:t>
      </w:r>
      <w:proofErr w:type="gramEnd"/>
    </w:p>
    <w:p w14:paraId="74149275" w14:textId="21DEC3B7" w:rsidR="00063747" w:rsidRDefault="00063747" w:rsidP="00063747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– MILW LAND</w:t>
      </w:r>
      <w:r w:rsidR="001A24AB">
        <w:rPr>
          <w:b/>
          <w:sz w:val="32"/>
          <w:szCs w:val="32"/>
        </w:rPr>
        <w:t xml:space="preserve"> CO’S 2</w:t>
      </w:r>
      <w:r w:rsidR="001A24AB" w:rsidRPr="001A24AB">
        <w:rPr>
          <w:b/>
          <w:sz w:val="32"/>
          <w:szCs w:val="32"/>
          <w:vertAlign w:val="superscript"/>
        </w:rPr>
        <w:t>ND</w:t>
      </w:r>
      <w:r w:rsidR="001A24AB">
        <w:rPr>
          <w:b/>
          <w:sz w:val="32"/>
          <w:szCs w:val="32"/>
        </w:rPr>
        <w:t xml:space="preserve"> ADDN, LOTS 10 &amp; 11, BLOCK 28</w:t>
      </w:r>
    </w:p>
    <w:p w14:paraId="54437615" w14:textId="1BF8ECC4" w:rsidR="00063747" w:rsidRDefault="00063747" w:rsidP="0006374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AA460" wp14:editId="415D7E32">
            <wp:simplePos x="0" y="0"/>
            <wp:positionH relativeFrom="margin">
              <wp:align>center</wp:align>
            </wp:positionH>
            <wp:positionV relativeFrom="paragraph">
              <wp:posOffset>254026</wp:posOffset>
            </wp:positionV>
            <wp:extent cx="5713730" cy="2999105"/>
            <wp:effectExtent l="0" t="0" r="1270" b="0"/>
            <wp:wrapTight wrapText="bothSides">
              <wp:wrapPolygon edited="0">
                <wp:start x="0" y="0"/>
                <wp:lineTo x="0" y="21403"/>
                <wp:lineTo x="21533" y="2140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76" cy="301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1A24AB">
        <w:rPr>
          <w:b/>
          <w:sz w:val="32"/>
          <w:szCs w:val="32"/>
        </w:rPr>
        <w:t>4370</w:t>
      </w:r>
    </w:p>
    <w:p w14:paraId="345701F2" w14:textId="35671898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A24AB">
        <w:rPr>
          <w:b/>
          <w:bCs/>
          <w:sz w:val="32"/>
          <w:szCs w:val="32"/>
        </w:rPr>
        <w:t>: 100’ X 140’</w:t>
      </w:r>
    </w:p>
    <w:p w14:paraId="08F27C1B" w14:textId="621E4E7A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A24AB">
        <w:rPr>
          <w:b/>
          <w:bCs/>
          <w:sz w:val="32"/>
          <w:szCs w:val="32"/>
        </w:rPr>
        <w:t>: 1955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598FCD75" w14:textId="6B9D9854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A24AB">
        <w:rPr>
          <w:b/>
          <w:bCs/>
          <w:sz w:val="32"/>
          <w:szCs w:val="32"/>
        </w:rPr>
        <w:t>: SINGLE FAMILY</w:t>
      </w:r>
    </w:p>
    <w:p w14:paraId="7CC9DD70" w14:textId="325F235A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A24AB">
        <w:rPr>
          <w:b/>
          <w:bCs/>
          <w:sz w:val="32"/>
          <w:szCs w:val="32"/>
        </w:rPr>
        <w:t>: AVERAGE</w:t>
      </w:r>
    </w:p>
    <w:p w14:paraId="67410D04" w14:textId="2E5EB2F1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A24AB">
        <w:rPr>
          <w:b/>
          <w:bCs/>
          <w:sz w:val="32"/>
          <w:szCs w:val="32"/>
        </w:rPr>
        <w:t>: AVERAGE</w:t>
      </w:r>
    </w:p>
    <w:p w14:paraId="459D520E" w14:textId="0DD90A0B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A24AB">
        <w:rPr>
          <w:b/>
          <w:bCs/>
          <w:sz w:val="32"/>
          <w:szCs w:val="32"/>
        </w:rPr>
        <w:t>: 1342 SQFT</w:t>
      </w:r>
    </w:p>
    <w:p w14:paraId="3F61C9BD" w14:textId="2ED35DEE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1A24AB">
        <w:rPr>
          <w:b/>
          <w:bCs/>
          <w:sz w:val="32"/>
          <w:szCs w:val="32"/>
        </w:rPr>
        <w:t>: 1342 SQFT</w:t>
      </w:r>
    </w:p>
    <w:p w14:paraId="00E89743" w14:textId="613787A0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1A24AB">
        <w:rPr>
          <w:b/>
          <w:bCs/>
          <w:sz w:val="32"/>
          <w:szCs w:val="32"/>
        </w:rPr>
        <w:t>: 3. BATHS: 1.75</w:t>
      </w:r>
    </w:p>
    <w:p w14:paraId="5A3246F2" w14:textId="77777777" w:rsidR="001A24AB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A24AB">
        <w:rPr>
          <w:b/>
          <w:bCs/>
          <w:sz w:val="32"/>
          <w:szCs w:val="32"/>
        </w:rPr>
        <w:t>: 8</w:t>
      </w:r>
    </w:p>
    <w:p w14:paraId="75FFA6E6" w14:textId="70D1BC4C" w:rsidR="00063747" w:rsidRDefault="001A24AB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368 SQFT</w:t>
      </w:r>
      <w:r w:rsidR="00063747">
        <w:rPr>
          <w:b/>
          <w:bCs/>
          <w:sz w:val="32"/>
          <w:szCs w:val="32"/>
        </w:rPr>
        <w:t xml:space="preserve">                                             </w:t>
      </w:r>
    </w:p>
    <w:p w14:paraId="6BB2C348" w14:textId="3803BB22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1A24AB">
        <w:rPr>
          <w:b/>
          <w:bCs/>
          <w:sz w:val="32"/>
          <w:szCs w:val="32"/>
        </w:rPr>
        <w:t>N 3/28/22 FOR $142,000</w:t>
      </w:r>
    </w:p>
    <w:p w14:paraId="022EE371" w14:textId="3227C56F" w:rsidR="00964473" w:rsidRDefault="00964473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10/22/20 FOR $134,900</w:t>
      </w:r>
    </w:p>
    <w:p w14:paraId="43FAA4F5" w14:textId="6E84FE01" w:rsidR="00063747" w:rsidRDefault="00063747" w:rsidP="000637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</w:t>
      </w:r>
      <w:r w:rsidR="00964473">
        <w:rPr>
          <w:b/>
          <w:bCs/>
          <w:sz w:val="32"/>
          <w:szCs w:val="32"/>
        </w:rPr>
        <w:t>N 2022 AT $109,800</w:t>
      </w:r>
    </w:p>
    <w:p w14:paraId="0C0B6F18" w14:textId="44905A4C" w:rsidR="00CD18A2" w:rsidRPr="00964473" w:rsidRDefault="009644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$106,330</w:t>
      </w:r>
    </w:p>
    <w:sectPr w:rsidR="00CD18A2" w:rsidRPr="0096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47"/>
    <w:rsid w:val="00063747"/>
    <w:rsid w:val="001A24AB"/>
    <w:rsid w:val="00964473"/>
    <w:rsid w:val="00C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12E5"/>
  <w15:chartTrackingRefBased/>
  <w15:docId w15:val="{C6BE3821-6121-4484-9F4E-59EA7BFE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2022-09-29T21:01:00Z</dcterms:created>
  <dcterms:modified xsi:type="dcterms:W3CDTF">2022-09-29T21:25:00Z</dcterms:modified>
</cp:coreProperties>
</file>