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5E7E4E" w:rsidRDefault="00FA34A4" w:rsidP="005E7E4E">
      <w:pPr>
        <w:pStyle w:val="Heading1"/>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0CB484CF" w14:textId="7263F22F" w:rsidR="00B92FC5"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607C98">
        <w:rPr>
          <w:rFonts w:ascii="Times New Roman" w:eastAsia="Times New Roman" w:hAnsi="Times New Roman" w:cs="Times New Roman"/>
          <w:sz w:val="20"/>
          <w:szCs w:val="20"/>
        </w:rPr>
        <w:t>regular s</w:t>
      </w:r>
      <w:r w:rsidR="00EB611F">
        <w:rPr>
          <w:rFonts w:ascii="Times New Roman" w:eastAsia="Times New Roman" w:hAnsi="Times New Roman" w:cs="Times New Roman"/>
          <w:sz w:val="20"/>
          <w:szCs w:val="20"/>
        </w:rPr>
        <w:t>ession</w:t>
      </w:r>
      <w:r w:rsidRPr="00FA34A4">
        <w:rPr>
          <w:rFonts w:ascii="Times New Roman" w:eastAsia="Times New Roman" w:hAnsi="Times New Roman" w:cs="Times New Roman"/>
          <w:sz w:val="20"/>
          <w:szCs w:val="20"/>
        </w:rPr>
        <w:t xml:space="preserve"> on </w:t>
      </w:r>
      <w:r w:rsidR="00DB71BE">
        <w:rPr>
          <w:rFonts w:ascii="Times New Roman" w:eastAsia="Times New Roman" w:hAnsi="Times New Roman" w:cs="Times New Roman"/>
          <w:sz w:val="20"/>
          <w:szCs w:val="20"/>
        </w:rPr>
        <w:t>July 7</w:t>
      </w:r>
      <w:r w:rsidR="00721A2F">
        <w:rPr>
          <w:rFonts w:ascii="Times New Roman" w:eastAsia="Times New Roman" w:hAnsi="Times New Roman" w:cs="Times New Roman"/>
          <w:sz w:val="20"/>
          <w:szCs w:val="20"/>
        </w:rPr>
        <w:t>,</w:t>
      </w:r>
      <w:r w:rsidR="002412A3">
        <w:rPr>
          <w:rFonts w:ascii="Times New Roman" w:eastAsia="Times New Roman" w:hAnsi="Times New Roman" w:cs="Times New Roman"/>
          <w:sz w:val="20"/>
          <w:szCs w:val="20"/>
        </w:rPr>
        <w:t xml:space="preserve"> </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 xml:space="preserve">at 9:00 a.m. at the County Courthouse.  </w:t>
      </w:r>
      <w:r w:rsidR="00703161">
        <w:rPr>
          <w:rFonts w:ascii="Times New Roman" w:eastAsia="Times New Roman" w:hAnsi="Times New Roman" w:cs="Times New Roman"/>
          <w:sz w:val="20"/>
          <w:szCs w:val="20"/>
        </w:rPr>
        <w:t xml:space="preserve">Commissioners Houck, Holgard, Mohr, Schilling and Jungwirth were all present.  Also present was Auditor Debbie Kahl.    </w:t>
      </w:r>
      <w:r w:rsidR="002D3D9C">
        <w:rPr>
          <w:rFonts w:ascii="Times New Roman" w:eastAsia="Times New Roman" w:hAnsi="Times New Roman" w:cs="Times New Roman"/>
          <w:sz w:val="20"/>
          <w:szCs w:val="20"/>
        </w:rPr>
        <w:t xml:space="preserve">Also present was Linda Beaman.  </w:t>
      </w:r>
    </w:p>
    <w:p w14:paraId="56A837B1" w14:textId="77777777" w:rsidR="00703161" w:rsidRPr="00FA34A4"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083B7002" w:rsidR="00FA34A4" w:rsidRDefault="00FA34A4"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6B44AB08" w14:textId="4462357C" w:rsidR="00703161" w:rsidRDefault="00703161"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6AABF53" w14:textId="0899AE44" w:rsidR="00703161" w:rsidRDefault="00703161"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was called to order by Chairman Houck.</w:t>
      </w:r>
    </w:p>
    <w:p w14:paraId="15457AA2" w14:textId="257E42BD" w:rsid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0ABF23F6"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42247576" w14:textId="44451DD1" w:rsidR="00703161" w:rsidRPr="00703161" w:rsidRDefault="00703161" w:rsidP="002D3D9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703161">
        <w:rPr>
          <w:rFonts w:ascii="Times New Roman" w:eastAsia="Times New Roman" w:hAnsi="Times New Roman" w:cs="Times New Roman"/>
          <w:bCs/>
          <w:sz w:val="20"/>
          <w:szCs w:val="20"/>
        </w:rPr>
        <w:t>Commissioner</w:t>
      </w:r>
      <w:r>
        <w:rPr>
          <w:rFonts w:ascii="Times New Roman" w:eastAsia="Times New Roman" w:hAnsi="Times New Roman" w:cs="Times New Roman"/>
          <w:bCs/>
          <w:sz w:val="20"/>
          <w:szCs w:val="20"/>
        </w:rPr>
        <w:t xml:space="preserve"> </w:t>
      </w:r>
      <w:r w:rsidR="00545E6F">
        <w:rPr>
          <w:rFonts w:ascii="Times New Roman" w:eastAsia="Times New Roman" w:hAnsi="Times New Roman" w:cs="Times New Roman"/>
          <w:bCs/>
          <w:sz w:val="20"/>
          <w:szCs w:val="20"/>
        </w:rPr>
        <w:t xml:space="preserve">Mohr </w:t>
      </w:r>
      <w:r>
        <w:rPr>
          <w:rFonts w:ascii="Times New Roman" w:eastAsia="Times New Roman" w:hAnsi="Times New Roman" w:cs="Times New Roman"/>
          <w:bCs/>
          <w:sz w:val="20"/>
          <w:szCs w:val="20"/>
        </w:rPr>
        <w:t>moved to approve the agenda.  Commissioner</w:t>
      </w:r>
      <w:r w:rsidR="00545E6F">
        <w:rPr>
          <w:rFonts w:ascii="Times New Roman" w:eastAsia="Times New Roman" w:hAnsi="Times New Roman" w:cs="Times New Roman"/>
          <w:bCs/>
          <w:sz w:val="20"/>
          <w:szCs w:val="20"/>
        </w:rPr>
        <w:t xml:space="preserve"> Schilling</w:t>
      </w:r>
      <w:r>
        <w:rPr>
          <w:rFonts w:ascii="Times New Roman" w:eastAsia="Times New Roman" w:hAnsi="Times New Roman" w:cs="Times New Roman"/>
          <w:bCs/>
          <w:sz w:val="20"/>
          <w:szCs w:val="20"/>
        </w:rPr>
        <w:t xml:space="preserve"> seconded.  </w:t>
      </w:r>
      <w:r w:rsidR="002D3D9C">
        <w:rPr>
          <w:rFonts w:ascii="Times New Roman" w:eastAsia="Times New Roman" w:hAnsi="Times New Roman" w:cs="Times New Roman"/>
          <w:bCs/>
          <w:sz w:val="20"/>
          <w:szCs w:val="20"/>
        </w:rPr>
        <w:t>Commissioner Holgard requested to add discussion and possible action on liquor licenses.  All in favor:  Aye-5; Nay -0.  Motion carried</w:t>
      </w:r>
    </w:p>
    <w:p w14:paraId="60EBCE52" w14:textId="77777777" w:rsidR="00703161" w:rsidRPr="00FA34A4"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1B558B9" w14:textId="107D1656" w:rsidR="00103AE8" w:rsidRDefault="00103AE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308F67FE" w14:textId="1B5A1B47" w:rsidR="00223C7B" w:rsidRDefault="00182AAB" w:rsidP="00223C7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questioned the claim for county nurse services, wondering if any of that comes back to the county through </w:t>
      </w:r>
      <w:r w:rsidR="00D804F8">
        <w:rPr>
          <w:rFonts w:ascii="Times New Roman" w:eastAsia="Times New Roman" w:hAnsi="Times New Roman" w:cs="Times New Roman"/>
          <w:bCs/>
          <w:sz w:val="20"/>
          <w:szCs w:val="20"/>
        </w:rPr>
        <w:t>the</w:t>
      </w:r>
      <w:r>
        <w:rPr>
          <w:rFonts w:ascii="Times New Roman" w:eastAsia="Times New Roman" w:hAnsi="Times New Roman" w:cs="Times New Roman"/>
          <w:bCs/>
          <w:sz w:val="20"/>
          <w:szCs w:val="20"/>
        </w:rPr>
        <w:t xml:space="preserve"> grant agreement with the Mobridge Hospital.  Auditor Kahl does not think so.  It’s just a cost that the county pays for the County Nurse services.  </w:t>
      </w:r>
      <w:r w:rsidR="00703161">
        <w:rPr>
          <w:rFonts w:ascii="Times New Roman" w:eastAsia="Times New Roman" w:hAnsi="Times New Roman" w:cs="Times New Roman"/>
          <w:bCs/>
          <w:sz w:val="20"/>
          <w:szCs w:val="20"/>
        </w:rPr>
        <w:t xml:space="preserve">Commissioner </w:t>
      </w:r>
      <w:r>
        <w:rPr>
          <w:rFonts w:ascii="Times New Roman" w:eastAsia="Times New Roman" w:hAnsi="Times New Roman" w:cs="Times New Roman"/>
          <w:bCs/>
          <w:sz w:val="20"/>
          <w:szCs w:val="20"/>
        </w:rPr>
        <w:t>Schilling</w:t>
      </w:r>
      <w:r w:rsidR="00703161">
        <w:rPr>
          <w:rFonts w:ascii="Times New Roman" w:eastAsia="Times New Roman" w:hAnsi="Times New Roman" w:cs="Times New Roman"/>
          <w:bCs/>
          <w:sz w:val="20"/>
          <w:szCs w:val="20"/>
        </w:rPr>
        <w:t xml:space="preserve"> to approve the claims as presented.  Commissioner </w:t>
      </w:r>
      <w:r>
        <w:rPr>
          <w:rFonts w:ascii="Times New Roman" w:eastAsia="Times New Roman" w:hAnsi="Times New Roman" w:cs="Times New Roman"/>
          <w:bCs/>
          <w:sz w:val="20"/>
          <w:szCs w:val="20"/>
        </w:rPr>
        <w:t>Holgard</w:t>
      </w:r>
      <w:r w:rsidR="00703161">
        <w:rPr>
          <w:rFonts w:ascii="Times New Roman" w:eastAsia="Times New Roman" w:hAnsi="Times New Roman" w:cs="Times New Roman"/>
          <w:bCs/>
          <w:sz w:val="20"/>
          <w:szCs w:val="20"/>
        </w:rPr>
        <w:t xml:space="preserve"> seconded.  Roll Call vote:  Holgard – yes, Mohr – yes, Schilling – yes; Jungwirth – yes.  Houck – yes.  Motion carried.  </w:t>
      </w:r>
      <w:r>
        <w:rPr>
          <w:rFonts w:ascii="Times New Roman" w:eastAsia="Times New Roman" w:hAnsi="Times New Roman" w:cs="Times New Roman"/>
          <w:bCs/>
          <w:sz w:val="20"/>
          <w:szCs w:val="20"/>
        </w:rPr>
        <w:t xml:space="preserve">Auditor Kahl pointed out that elections are expensive, and to make the point there is over $10,000 paid out to the election workers who assist the county in the election process.  Commissioner Mohr asked if the bill from John </w:t>
      </w:r>
      <w:proofErr w:type="spellStart"/>
      <w:r>
        <w:rPr>
          <w:rFonts w:ascii="Times New Roman" w:eastAsia="Times New Roman" w:hAnsi="Times New Roman" w:cs="Times New Roman"/>
          <w:bCs/>
          <w:sz w:val="20"/>
          <w:szCs w:val="20"/>
        </w:rPr>
        <w:t>Stefanich</w:t>
      </w:r>
      <w:proofErr w:type="spellEnd"/>
      <w:r>
        <w:rPr>
          <w:rFonts w:ascii="Times New Roman" w:eastAsia="Times New Roman" w:hAnsi="Times New Roman" w:cs="Times New Roman"/>
          <w:bCs/>
          <w:sz w:val="20"/>
          <w:szCs w:val="20"/>
        </w:rPr>
        <w:t xml:space="preserve"> would be compensated by insurance.  Auditor Kahl stated that she did not know and that he would have to ask Sheriff Boll.  Roll Call Vote:  Holgard – yes; Mohr – yes; Schilling – yes; Jungwirth – yes; Houck – yes.  Motion carried</w:t>
      </w:r>
      <w:r w:rsidR="002D7FAB">
        <w:rPr>
          <w:rFonts w:ascii="Times New Roman" w:eastAsia="Times New Roman" w:hAnsi="Times New Roman" w:cs="Times New Roman"/>
          <w:bCs/>
          <w:sz w:val="20"/>
          <w:szCs w:val="20"/>
        </w:rPr>
        <w:t>.</w:t>
      </w:r>
    </w:p>
    <w:p w14:paraId="62C9D865" w14:textId="77777777" w:rsidR="00223C7B" w:rsidRDefault="00223C7B" w:rsidP="00223C7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B5E0983" w14:textId="3B71BA4E" w:rsidR="00D804F8" w:rsidRDefault="00527D2D"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AGTEGRA COOP – gas, fuel, cylinder fill - $</w:t>
      </w:r>
      <w:r w:rsidR="00620DC1">
        <w:rPr>
          <w:rFonts w:ascii="Times New Roman" w:eastAsia="Times New Roman" w:hAnsi="Times New Roman" w:cs="Times New Roman"/>
          <w:bCs/>
          <w:sz w:val="20"/>
          <w:szCs w:val="20"/>
        </w:rPr>
        <w:t>6785.07</w:t>
      </w:r>
      <w:r>
        <w:rPr>
          <w:rFonts w:ascii="Times New Roman" w:eastAsia="Times New Roman" w:hAnsi="Times New Roman" w:cs="Times New Roman"/>
          <w:bCs/>
          <w:sz w:val="20"/>
          <w:szCs w:val="20"/>
        </w:rPr>
        <w:t xml:space="preserve">; </w:t>
      </w:r>
      <w:r w:rsidR="003653D6">
        <w:rPr>
          <w:rFonts w:ascii="Times New Roman" w:eastAsia="Times New Roman" w:hAnsi="Times New Roman" w:cs="Times New Roman"/>
          <w:bCs/>
          <w:sz w:val="20"/>
          <w:szCs w:val="20"/>
        </w:rPr>
        <w:t>AT&amp;T MOBILITY – phone service - $</w:t>
      </w:r>
      <w:r w:rsidR="00620DC1">
        <w:rPr>
          <w:rFonts w:ascii="Times New Roman" w:eastAsia="Times New Roman" w:hAnsi="Times New Roman" w:cs="Times New Roman"/>
          <w:bCs/>
          <w:sz w:val="20"/>
          <w:szCs w:val="20"/>
        </w:rPr>
        <w:t>453.91</w:t>
      </w:r>
      <w:r w:rsidR="003653D6">
        <w:rPr>
          <w:rFonts w:ascii="Times New Roman" w:eastAsia="Times New Roman" w:hAnsi="Times New Roman" w:cs="Times New Roman"/>
          <w:bCs/>
          <w:sz w:val="20"/>
          <w:szCs w:val="20"/>
        </w:rPr>
        <w:t xml:space="preserve">; </w:t>
      </w:r>
      <w:r w:rsidR="00B26652">
        <w:rPr>
          <w:rFonts w:ascii="Times New Roman" w:eastAsia="Times New Roman" w:hAnsi="Times New Roman" w:cs="Times New Roman"/>
          <w:bCs/>
          <w:sz w:val="20"/>
          <w:szCs w:val="20"/>
        </w:rPr>
        <w:t xml:space="preserve">PATTI BAUMANN – election work - $100.00; </w:t>
      </w:r>
      <w:r w:rsidR="00773ABD">
        <w:rPr>
          <w:rFonts w:ascii="Times New Roman" w:eastAsia="Times New Roman" w:hAnsi="Times New Roman" w:cs="Times New Roman"/>
          <w:bCs/>
          <w:sz w:val="20"/>
          <w:szCs w:val="20"/>
        </w:rPr>
        <w:t xml:space="preserve">LINDA BEAMAN – election work - $100.00; </w:t>
      </w:r>
      <w:r w:rsidR="003653D6">
        <w:rPr>
          <w:rFonts w:ascii="Times New Roman" w:eastAsia="Times New Roman" w:hAnsi="Times New Roman" w:cs="Times New Roman"/>
          <w:bCs/>
          <w:sz w:val="20"/>
          <w:szCs w:val="20"/>
        </w:rPr>
        <w:t>BEADLE FORD – 2017 Explorer, 2019 Charger parts &amp; repair</w:t>
      </w:r>
      <w:r w:rsidR="00854965">
        <w:rPr>
          <w:rFonts w:ascii="Times New Roman" w:eastAsia="Times New Roman" w:hAnsi="Times New Roman" w:cs="Times New Roman"/>
          <w:bCs/>
          <w:sz w:val="20"/>
          <w:szCs w:val="20"/>
        </w:rPr>
        <w:t xml:space="preserve">; </w:t>
      </w:r>
      <w:r w:rsidR="003653D6">
        <w:rPr>
          <w:rFonts w:ascii="Times New Roman" w:eastAsia="Times New Roman" w:hAnsi="Times New Roman" w:cs="Times New Roman"/>
          <w:bCs/>
          <w:sz w:val="20"/>
          <w:szCs w:val="20"/>
        </w:rPr>
        <w:t xml:space="preserve">$280.63; </w:t>
      </w:r>
      <w:r w:rsidR="003A04C0">
        <w:rPr>
          <w:rFonts w:ascii="Times New Roman" w:eastAsia="Times New Roman" w:hAnsi="Times New Roman" w:cs="Times New Roman"/>
          <w:bCs/>
          <w:sz w:val="20"/>
          <w:szCs w:val="20"/>
        </w:rPr>
        <w:t xml:space="preserve">BROWN COUNTY SHERIFF – prisoner boarding - $4350.00; </w:t>
      </w:r>
      <w:r w:rsidR="00223C7B">
        <w:rPr>
          <w:rFonts w:ascii="Times New Roman" w:eastAsia="Times New Roman" w:hAnsi="Times New Roman" w:cs="Times New Roman"/>
          <w:bCs/>
          <w:sz w:val="20"/>
          <w:szCs w:val="20"/>
        </w:rPr>
        <w:t xml:space="preserve">ARLYS BROWN – election work - $254.75; AUDREY BEITELSPACHER – election work - $254.50; </w:t>
      </w:r>
      <w:r w:rsidR="00863E1D">
        <w:rPr>
          <w:rFonts w:ascii="Times New Roman" w:eastAsia="Times New Roman" w:hAnsi="Times New Roman" w:cs="Times New Roman"/>
          <w:bCs/>
          <w:sz w:val="20"/>
          <w:szCs w:val="20"/>
        </w:rPr>
        <w:t xml:space="preserve">BRITTNEY BONEN – election work - $262.78; </w:t>
      </w:r>
      <w:r w:rsidR="00773ABD">
        <w:rPr>
          <w:rFonts w:ascii="Times New Roman" w:eastAsia="Times New Roman" w:hAnsi="Times New Roman" w:cs="Times New Roman"/>
          <w:bCs/>
          <w:sz w:val="20"/>
          <w:szCs w:val="20"/>
        </w:rPr>
        <w:t xml:space="preserve">JOLINE BUECHLER – election work - $144.64; </w:t>
      </w:r>
      <w:r w:rsidR="00680047">
        <w:rPr>
          <w:rFonts w:ascii="Times New Roman" w:eastAsia="Times New Roman" w:hAnsi="Times New Roman" w:cs="Times New Roman"/>
          <w:bCs/>
          <w:sz w:val="20"/>
          <w:szCs w:val="20"/>
        </w:rPr>
        <w:t xml:space="preserve">BUTLER MACHINERY – parts - $1022.48; </w:t>
      </w:r>
      <w:r w:rsidR="007A6241">
        <w:rPr>
          <w:rFonts w:ascii="Times New Roman" w:eastAsia="Times New Roman" w:hAnsi="Times New Roman" w:cs="Times New Roman"/>
          <w:bCs/>
          <w:sz w:val="20"/>
          <w:szCs w:val="20"/>
        </w:rPr>
        <w:t xml:space="preserve">TERESA CADMAN – election work - $100; </w:t>
      </w:r>
      <w:r w:rsidR="00680047">
        <w:rPr>
          <w:rFonts w:ascii="Times New Roman" w:eastAsia="Times New Roman" w:hAnsi="Times New Roman" w:cs="Times New Roman"/>
          <w:bCs/>
          <w:sz w:val="20"/>
          <w:szCs w:val="20"/>
        </w:rPr>
        <w:t xml:space="preserve">CENTRAL DIESEL SALES – repairs, parts - $4693.49; </w:t>
      </w:r>
      <w:r w:rsidR="00773ABD">
        <w:rPr>
          <w:rFonts w:ascii="Times New Roman" w:eastAsia="Times New Roman" w:hAnsi="Times New Roman" w:cs="Times New Roman"/>
          <w:bCs/>
          <w:sz w:val="20"/>
          <w:szCs w:val="20"/>
        </w:rPr>
        <w:t xml:space="preserve">KODY CONLON – election </w:t>
      </w:r>
      <w:r w:rsidR="00CA74BF">
        <w:rPr>
          <w:rFonts w:ascii="Times New Roman" w:eastAsia="Times New Roman" w:hAnsi="Times New Roman" w:cs="Times New Roman"/>
          <w:bCs/>
          <w:sz w:val="20"/>
          <w:szCs w:val="20"/>
        </w:rPr>
        <w:t>work</w:t>
      </w:r>
      <w:r w:rsidR="00773ABD">
        <w:rPr>
          <w:rFonts w:ascii="Times New Roman" w:eastAsia="Times New Roman" w:hAnsi="Times New Roman" w:cs="Times New Roman"/>
          <w:bCs/>
          <w:sz w:val="20"/>
          <w:szCs w:val="20"/>
        </w:rPr>
        <w:t xml:space="preserve"> - $261.10; </w:t>
      </w:r>
      <w:r w:rsidR="001D76B3">
        <w:rPr>
          <w:rFonts w:ascii="Times New Roman" w:eastAsia="Times New Roman" w:hAnsi="Times New Roman" w:cs="Times New Roman"/>
          <w:bCs/>
          <w:sz w:val="20"/>
          <w:szCs w:val="20"/>
        </w:rPr>
        <w:t xml:space="preserve">COGLEY LAW OFFICE – </w:t>
      </w:r>
      <w:proofErr w:type="spellStart"/>
      <w:r w:rsidR="001D76B3">
        <w:rPr>
          <w:rFonts w:ascii="Times New Roman" w:eastAsia="Times New Roman" w:hAnsi="Times New Roman" w:cs="Times New Roman"/>
          <w:bCs/>
          <w:sz w:val="20"/>
          <w:szCs w:val="20"/>
        </w:rPr>
        <w:t>c</w:t>
      </w:r>
      <w:r w:rsidR="00CA74BF">
        <w:rPr>
          <w:rFonts w:ascii="Times New Roman" w:eastAsia="Times New Roman" w:hAnsi="Times New Roman" w:cs="Times New Roman"/>
          <w:bCs/>
          <w:sz w:val="20"/>
          <w:szCs w:val="20"/>
        </w:rPr>
        <w:t>r</w:t>
      </w:r>
      <w:r w:rsidR="001D76B3">
        <w:rPr>
          <w:rFonts w:ascii="Times New Roman" w:eastAsia="Times New Roman" w:hAnsi="Times New Roman" w:cs="Times New Roman"/>
          <w:bCs/>
          <w:sz w:val="20"/>
          <w:szCs w:val="20"/>
        </w:rPr>
        <w:t>t</w:t>
      </w:r>
      <w:proofErr w:type="spellEnd"/>
      <w:r w:rsidR="001D76B3">
        <w:rPr>
          <w:rFonts w:ascii="Times New Roman" w:eastAsia="Times New Roman" w:hAnsi="Times New Roman" w:cs="Times New Roman"/>
          <w:bCs/>
          <w:sz w:val="20"/>
          <w:szCs w:val="20"/>
        </w:rPr>
        <w:t xml:space="preserve"> appt atty - $691.30; COLEMAN LAW – </w:t>
      </w:r>
      <w:proofErr w:type="spellStart"/>
      <w:r w:rsidR="001D76B3">
        <w:rPr>
          <w:rFonts w:ascii="Times New Roman" w:eastAsia="Times New Roman" w:hAnsi="Times New Roman" w:cs="Times New Roman"/>
          <w:bCs/>
          <w:sz w:val="20"/>
          <w:szCs w:val="20"/>
        </w:rPr>
        <w:t>c</w:t>
      </w:r>
      <w:r w:rsidR="00CA74BF">
        <w:rPr>
          <w:rFonts w:ascii="Times New Roman" w:eastAsia="Times New Roman" w:hAnsi="Times New Roman" w:cs="Times New Roman"/>
          <w:bCs/>
          <w:sz w:val="20"/>
          <w:szCs w:val="20"/>
        </w:rPr>
        <w:t>r</w:t>
      </w:r>
      <w:r w:rsidR="001D76B3">
        <w:rPr>
          <w:rFonts w:ascii="Times New Roman" w:eastAsia="Times New Roman" w:hAnsi="Times New Roman" w:cs="Times New Roman"/>
          <w:bCs/>
          <w:sz w:val="20"/>
          <w:szCs w:val="20"/>
        </w:rPr>
        <w:t>t</w:t>
      </w:r>
      <w:proofErr w:type="spellEnd"/>
      <w:r w:rsidR="001D76B3">
        <w:rPr>
          <w:rFonts w:ascii="Times New Roman" w:eastAsia="Times New Roman" w:hAnsi="Times New Roman" w:cs="Times New Roman"/>
          <w:bCs/>
          <w:sz w:val="20"/>
          <w:szCs w:val="20"/>
        </w:rPr>
        <w:t xml:space="preserve"> appt atty - $789.25; </w:t>
      </w:r>
      <w:r w:rsidR="00773ABD">
        <w:rPr>
          <w:rFonts w:ascii="Times New Roman" w:eastAsia="Times New Roman" w:hAnsi="Times New Roman" w:cs="Times New Roman"/>
          <w:bCs/>
          <w:sz w:val="20"/>
          <w:szCs w:val="20"/>
        </w:rPr>
        <w:t xml:space="preserve"> </w:t>
      </w:r>
      <w:r w:rsidR="001070DC">
        <w:rPr>
          <w:rFonts w:ascii="Times New Roman" w:eastAsia="Times New Roman" w:hAnsi="Times New Roman" w:cs="Times New Roman"/>
          <w:bCs/>
          <w:sz w:val="20"/>
          <w:szCs w:val="20"/>
        </w:rPr>
        <w:t xml:space="preserve">BRENDA DETOY – mileage to &amp; from polling places - $64.18; </w:t>
      </w:r>
      <w:r w:rsidR="00863E1D">
        <w:rPr>
          <w:rFonts w:ascii="Times New Roman" w:eastAsia="Times New Roman" w:hAnsi="Times New Roman" w:cs="Times New Roman"/>
          <w:bCs/>
          <w:sz w:val="20"/>
          <w:szCs w:val="20"/>
        </w:rPr>
        <w:t>CARDMEMBER SERVICE – stamps, hand sanitizer for polling places</w:t>
      </w:r>
      <w:r w:rsidR="00F52BAB">
        <w:rPr>
          <w:rFonts w:ascii="Times New Roman" w:eastAsia="Times New Roman" w:hAnsi="Times New Roman" w:cs="Times New Roman"/>
          <w:bCs/>
          <w:sz w:val="20"/>
          <w:szCs w:val="20"/>
        </w:rPr>
        <w:t>,</w:t>
      </w:r>
      <w:r w:rsidR="00447D1D">
        <w:rPr>
          <w:rFonts w:ascii="Times New Roman" w:eastAsia="Times New Roman" w:hAnsi="Times New Roman" w:cs="Times New Roman"/>
          <w:bCs/>
          <w:sz w:val="20"/>
          <w:szCs w:val="20"/>
        </w:rPr>
        <w:t xml:space="preserve"> sales tax</w:t>
      </w:r>
      <w:r w:rsidR="00863E1D">
        <w:rPr>
          <w:rFonts w:ascii="Times New Roman" w:eastAsia="Times New Roman" w:hAnsi="Times New Roman" w:cs="Times New Roman"/>
          <w:bCs/>
          <w:sz w:val="20"/>
          <w:szCs w:val="20"/>
        </w:rPr>
        <w:t xml:space="preserve"> - </w:t>
      </w:r>
      <w:r w:rsidR="00FA3727">
        <w:rPr>
          <w:rFonts w:ascii="Times New Roman" w:eastAsia="Times New Roman" w:hAnsi="Times New Roman" w:cs="Times New Roman"/>
          <w:bCs/>
          <w:sz w:val="20"/>
          <w:szCs w:val="20"/>
        </w:rPr>
        <w:t>$</w:t>
      </w:r>
      <w:r w:rsidR="00447D1D">
        <w:rPr>
          <w:rFonts w:ascii="Times New Roman" w:eastAsia="Times New Roman" w:hAnsi="Times New Roman" w:cs="Times New Roman"/>
          <w:bCs/>
          <w:sz w:val="20"/>
          <w:szCs w:val="20"/>
        </w:rPr>
        <w:t>773.98</w:t>
      </w:r>
      <w:r w:rsidR="00243AE8">
        <w:rPr>
          <w:rFonts w:ascii="Times New Roman" w:eastAsia="Times New Roman" w:hAnsi="Times New Roman" w:cs="Times New Roman"/>
          <w:bCs/>
          <w:sz w:val="20"/>
          <w:szCs w:val="20"/>
        </w:rPr>
        <w:t xml:space="preserve">; </w:t>
      </w:r>
      <w:r w:rsidR="001070DC">
        <w:rPr>
          <w:rFonts w:ascii="Times New Roman" w:eastAsia="Times New Roman" w:hAnsi="Times New Roman" w:cs="Times New Roman"/>
          <w:bCs/>
          <w:sz w:val="20"/>
          <w:szCs w:val="20"/>
        </w:rPr>
        <w:t xml:space="preserve"> DENISE CENTENO </w:t>
      </w:r>
      <w:r w:rsidR="00854965">
        <w:rPr>
          <w:rFonts w:ascii="Times New Roman" w:eastAsia="Times New Roman" w:hAnsi="Times New Roman" w:cs="Times New Roman"/>
          <w:bCs/>
          <w:sz w:val="20"/>
          <w:szCs w:val="20"/>
        </w:rPr>
        <w:t>–</w:t>
      </w:r>
      <w:r w:rsidR="001070DC">
        <w:rPr>
          <w:rFonts w:ascii="Times New Roman" w:eastAsia="Times New Roman" w:hAnsi="Times New Roman" w:cs="Times New Roman"/>
          <w:bCs/>
          <w:sz w:val="20"/>
          <w:szCs w:val="20"/>
        </w:rPr>
        <w:t xml:space="preserve"> </w:t>
      </w:r>
      <w:r w:rsidR="00854965">
        <w:rPr>
          <w:rFonts w:ascii="Times New Roman" w:eastAsia="Times New Roman" w:hAnsi="Times New Roman" w:cs="Times New Roman"/>
          <w:bCs/>
          <w:sz w:val="20"/>
          <w:szCs w:val="20"/>
        </w:rPr>
        <w:t xml:space="preserve">election work - </w:t>
      </w:r>
      <w:r w:rsidR="001070DC">
        <w:rPr>
          <w:rFonts w:ascii="Times New Roman" w:eastAsia="Times New Roman" w:hAnsi="Times New Roman" w:cs="Times New Roman"/>
          <w:bCs/>
          <w:sz w:val="20"/>
          <w:szCs w:val="20"/>
        </w:rPr>
        <w:t xml:space="preserve">$262.80; </w:t>
      </w:r>
      <w:r w:rsidR="00FA3727">
        <w:rPr>
          <w:rFonts w:ascii="Times New Roman" w:eastAsia="Times New Roman" w:hAnsi="Times New Roman" w:cs="Times New Roman"/>
          <w:bCs/>
          <w:sz w:val="20"/>
          <w:szCs w:val="20"/>
        </w:rPr>
        <w:t>CONNECTING POINT – support contracts , offsite backup, back up &amp; replication - $</w:t>
      </w:r>
      <w:r w:rsidR="00243AE8">
        <w:rPr>
          <w:rFonts w:ascii="Times New Roman" w:eastAsia="Times New Roman" w:hAnsi="Times New Roman" w:cs="Times New Roman"/>
          <w:bCs/>
          <w:sz w:val="20"/>
          <w:szCs w:val="20"/>
        </w:rPr>
        <w:t>11436.18</w:t>
      </w:r>
      <w:r w:rsidR="00FA3727">
        <w:rPr>
          <w:rFonts w:ascii="Times New Roman" w:eastAsia="Times New Roman" w:hAnsi="Times New Roman" w:cs="Times New Roman"/>
          <w:bCs/>
          <w:sz w:val="20"/>
          <w:szCs w:val="20"/>
        </w:rPr>
        <w:t xml:space="preserve">; </w:t>
      </w:r>
      <w:r w:rsidR="003653D6">
        <w:rPr>
          <w:rFonts w:ascii="Times New Roman" w:eastAsia="Times New Roman" w:hAnsi="Times New Roman" w:cs="Times New Roman"/>
          <w:bCs/>
          <w:sz w:val="20"/>
          <w:szCs w:val="20"/>
        </w:rPr>
        <w:t xml:space="preserve">DAKOTA GLASS – labor, oil, 2012 Tahoe - $61.73; </w:t>
      </w:r>
      <w:r w:rsidR="00680047">
        <w:rPr>
          <w:rFonts w:ascii="Times New Roman" w:eastAsia="Times New Roman" w:hAnsi="Times New Roman" w:cs="Times New Roman"/>
          <w:bCs/>
          <w:sz w:val="20"/>
          <w:szCs w:val="20"/>
        </w:rPr>
        <w:t xml:space="preserve">DAKOTA FLUID POWER – parts - $4.97; </w:t>
      </w:r>
      <w:r w:rsidR="001070DC">
        <w:rPr>
          <w:rFonts w:ascii="Times New Roman" w:eastAsia="Times New Roman" w:hAnsi="Times New Roman" w:cs="Times New Roman"/>
          <w:bCs/>
          <w:sz w:val="20"/>
          <w:szCs w:val="20"/>
        </w:rPr>
        <w:t xml:space="preserve">DIANE DROOG -election work - $195.00; </w:t>
      </w:r>
      <w:r w:rsidR="00F51F16">
        <w:rPr>
          <w:rFonts w:ascii="Times New Roman" w:eastAsia="Times New Roman" w:hAnsi="Times New Roman" w:cs="Times New Roman"/>
          <w:bCs/>
          <w:sz w:val="20"/>
          <w:szCs w:val="20"/>
        </w:rPr>
        <w:t xml:space="preserve">ELECTION SYSTEMS &amp; SOFTWARE – election supplies - $2652.66; </w:t>
      </w:r>
      <w:r w:rsidR="00223C7B">
        <w:rPr>
          <w:rFonts w:ascii="Times New Roman" w:eastAsia="Times New Roman" w:hAnsi="Times New Roman" w:cs="Times New Roman"/>
          <w:bCs/>
          <w:sz w:val="20"/>
          <w:szCs w:val="20"/>
        </w:rPr>
        <w:t xml:space="preserve">AUDREY LESMEISTER </w:t>
      </w:r>
      <w:r w:rsidR="00CA74BF">
        <w:rPr>
          <w:rFonts w:ascii="Times New Roman" w:eastAsia="Times New Roman" w:hAnsi="Times New Roman" w:cs="Times New Roman"/>
          <w:bCs/>
          <w:sz w:val="20"/>
          <w:szCs w:val="20"/>
        </w:rPr>
        <w:t>– election work -</w:t>
      </w:r>
      <w:r w:rsidR="00223C7B">
        <w:rPr>
          <w:rFonts w:ascii="Times New Roman" w:eastAsia="Times New Roman" w:hAnsi="Times New Roman" w:cs="Times New Roman"/>
          <w:bCs/>
          <w:sz w:val="20"/>
          <w:szCs w:val="20"/>
        </w:rPr>
        <w:t xml:space="preserve"> $296.00; LAUREL BERENS – election work - </w:t>
      </w:r>
      <w:r w:rsidR="00863E1D">
        <w:rPr>
          <w:rFonts w:ascii="Times New Roman" w:eastAsia="Times New Roman" w:hAnsi="Times New Roman" w:cs="Times New Roman"/>
          <w:bCs/>
          <w:sz w:val="20"/>
          <w:szCs w:val="20"/>
        </w:rPr>
        <w:t xml:space="preserve">$268.68; </w:t>
      </w:r>
      <w:r w:rsidR="00E6285B">
        <w:rPr>
          <w:rFonts w:ascii="Times New Roman" w:eastAsia="Times New Roman" w:hAnsi="Times New Roman" w:cs="Times New Roman"/>
          <w:bCs/>
          <w:sz w:val="20"/>
          <w:szCs w:val="20"/>
        </w:rPr>
        <w:t xml:space="preserve">JACQUELYN FIEDLER – election work - $212.50; </w:t>
      </w:r>
      <w:r w:rsidR="00773ABD">
        <w:rPr>
          <w:rFonts w:ascii="Times New Roman" w:eastAsia="Times New Roman" w:hAnsi="Times New Roman" w:cs="Times New Roman"/>
          <w:bCs/>
          <w:sz w:val="20"/>
          <w:szCs w:val="20"/>
        </w:rPr>
        <w:t xml:space="preserve">PAMELLA FISHER – election work - $187.50; </w:t>
      </w:r>
      <w:r w:rsidR="00B26652">
        <w:rPr>
          <w:rFonts w:ascii="Times New Roman" w:eastAsia="Times New Roman" w:hAnsi="Times New Roman" w:cs="Times New Roman"/>
          <w:bCs/>
          <w:sz w:val="20"/>
          <w:szCs w:val="20"/>
        </w:rPr>
        <w:t xml:space="preserve">SHEILA FREY - </w:t>
      </w:r>
      <w:r w:rsidR="007A6241">
        <w:rPr>
          <w:rFonts w:ascii="Times New Roman" w:eastAsia="Times New Roman" w:hAnsi="Times New Roman" w:cs="Times New Roman"/>
          <w:bCs/>
          <w:sz w:val="20"/>
          <w:szCs w:val="20"/>
        </w:rPr>
        <w:t xml:space="preserve">$194.22; </w:t>
      </w:r>
      <w:r w:rsidR="00454C06">
        <w:rPr>
          <w:rFonts w:ascii="Times New Roman" w:eastAsia="Times New Roman" w:hAnsi="Times New Roman" w:cs="Times New Roman"/>
          <w:bCs/>
          <w:sz w:val="20"/>
          <w:szCs w:val="20"/>
        </w:rPr>
        <w:t>CINDI FRITZ</w:t>
      </w:r>
      <w:r w:rsidR="00EA4456">
        <w:rPr>
          <w:rFonts w:ascii="Times New Roman" w:eastAsia="Times New Roman" w:hAnsi="Times New Roman" w:cs="Times New Roman"/>
          <w:bCs/>
          <w:sz w:val="20"/>
          <w:szCs w:val="20"/>
        </w:rPr>
        <w:t xml:space="preserve"> – election</w:t>
      </w:r>
      <w:r w:rsidR="00854965">
        <w:rPr>
          <w:rFonts w:ascii="Times New Roman" w:eastAsia="Times New Roman" w:hAnsi="Times New Roman" w:cs="Times New Roman"/>
          <w:bCs/>
          <w:sz w:val="20"/>
          <w:szCs w:val="20"/>
        </w:rPr>
        <w:t xml:space="preserve"> work - $75.00</w:t>
      </w:r>
      <w:r w:rsidR="001070DC">
        <w:rPr>
          <w:rFonts w:ascii="Times New Roman" w:eastAsia="Times New Roman" w:hAnsi="Times New Roman" w:cs="Times New Roman"/>
          <w:bCs/>
          <w:sz w:val="20"/>
          <w:szCs w:val="20"/>
        </w:rPr>
        <w:t>;</w:t>
      </w:r>
      <w:r w:rsidR="00EA4456">
        <w:rPr>
          <w:rFonts w:ascii="Times New Roman" w:eastAsia="Times New Roman" w:hAnsi="Times New Roman" w:cs="Times New Roman"/>
          <w:bCs/>
          <w:sz w:val="20"/>
          <w:szCs w:val="20"/>
        </w:rPr>
        <w:t xml:space="preserve"> </w:t>
      </w:r>
      <w:r w:rsidR="00680047">
        <w:rPr>
          <w:rFonts w:ascii="Times New Roman" w:eastAsia="Times New Roman" w:hAnsi="Times New Roman" w:cs="Times New Roman"/>
          <w:bCs/>
          <w:sz w:val="20"/>
          <w:szCs w:val="20"/>
        </w:rPr>
        <w:t xml:space="preserve">GTC AUTO PARTS – parts - $78.54; </w:t>
      </w:r>
      <w:r w:rsidR="00863E1D">
        <w:rPr>
          <w:rFonts w:ascii="Times New Roman" w:eastAsia="Times New Roman" w:hAnsi="Times New Roman" w:cs="Times New Roman"/>
          <w:bCs/>
          <w:sz w:val="20"/>
          <w:szCs w:val="20"/>
        </w:rPr>
        <w:t xml:space="preserve">CAROL GODKIN – election work - $246.00; </w:t>
      </w:r>
      <w:r w:rsidR="00F51F16">
        <w:rPr>
          <w:rFonts w:ascii="Times New Roman" w:eastAsia="Times New Roman" w:hAnsi="Times New Roman" w:cs="Times New Roman"/>
          <w:bCs/>
          <w:sz w:val="20"/>
          <w:szCs w:val="20"/>
        </w:rPr>
        <w:t xml:space="preserve">DOROTHY HETTICH – election work - $227.50; </w:t>
      </w:r>
      <w:r w:rsidR="00773ABD">
        <w:rPr>
          <w:rFonts w:ascii="Times New Roman" w:eastAsia="Times New Roman" w:hAnsi="Times New Roman" w:cs="Times New Roman"/>
          <w:bCs/>
          <w:sz w:val="20"/>
          <w:szCs w:val="20"/>
        </w:rPr>
        <w:t xml:space="preserve">KIM HOERNER – election work - $210.00; </w:t>
      </w:r>
      <w:r w:rsidR="001070DC">
        <w:rPr>
          <w:rFonts w:ascii="Times New Roman" w:eastAsia="Times New Roman" w:hAnsi="Times New Roman" w:cs="Times New Roman"/>
          <w:bCs/>
          <w:sz w:val="20"/>
          <w:szCs w:val="20"/>
        </w:rPr>
        <w:t xml:space="preserve">DARLA HOLLENBECK </w:t>
      </w:r>
      <w:r w:rsidR="00CA74BF">
        <w:rPr>
          <w:rFonts w:ascii="Times New Roman" w:eastAsia="Times New Roman" w:hAnsi="Times New Roman" w:cs="Times New Roman"/>
          <w:bCs/>
          <w:sz w:val="20"/>
          <w:szCs w:val="20"/>
        </w:rPr>
        <w:t xml:space="preserve">– election work - </w:t>
      </w:r>
      <w:r w:rsidR="001070DC">
        <w:rPr>
          <w:rFonts w:ascii="Times New Roman" w:eastAsia="Times New Roman" w:hAnsi="Times New Roman" w:cs="Times New Roman"/>
          <w:bCs/>
          <w:sz w:val="20"/>
          <w:szCs w:val="20"/>
        </w:rPr>
        <w:t xml:space="preserve">$204.30; </w:t>
      </w:r>
      <w:r w:rsidR="00680047">
        <w:rPr>
          <w:rFonts w:ascii="Times New Roman" w:eastAsia="Times New Roman" w:hAnsi="Times New Roman" w:cs="Times New Roman"/>
          <w:bCs/>
          <w:sz w:val="20"/>
          <w:szCs w:val="20"/>
        </w:rPr>
        <w:t xml:space="preserve">CITY OF JAVA – water Java shop - $18.00; </w:t>
      </w:r>
      <w:r w:rsidR="002179E4">
        <w:rPr>
          <w:rFonts w:ascii="Times New Roman" w:eastAsia="Times New Roman" w:hAnsi="Times New Roman" w:cs="Times New Roman"/>
          <w:bCs/>
          <w:sz w:val="20"/>
          <w:szCs w:val="20"/>
        </w:rPr>
        <w:t xml:space="preserve">JENSEN ROCK &amp; SAND – cold mix - $940.60; JOHN DEERE FINANCIAL – </w:t>
      </w:r>
      <w:r w:rsidR="00854965">
        <w:rPr>
          <w:rFonts w:ascii="Times New Roman" w:eastAsia="Times New Roman" w:hAnsi="Times New Roman" w:cs="Times New Roman"/>
          <w:bCs/>
          <w:sz w:val="20"/>
          <w:szCs w:val="20"/>
        </w:rPr>
        <w:t>parts</w:t>
      </w:r>
      <w:r w:rsidR="002179E4">
        <w:rPr>
          <w:rFonts w:ascii="Times New Roman" w:eastAsia="Times New Roman" w:hAnsi="Times New Roman" w:cs="Times New Roman"/>
          <w:bCs/>
          <w:sz w:val="20"/>
          <w:szCs w:val="20"/>
        </w:rPr>
        <w:t xml:space="preserve"> - $2.22; </w:t>
      </w:r>
      <w:r w:rsidR="002D7FAB">
        <w:rPr>
          <w:rFonts w:ascii="Times New Roman" w:eastAsia="Times New Roman" w:hAnsi="Times New Roman" w:cs="Times New Roman"/>
          <w:bCs/>
          <w:sz w:val="20"/>
          <w:szCs w:val="20"/>
        </w:rPr>
        <w:t>HOVEN MEDIA – minutes</w:t>
      </w:r>
      <w:r w:rsidR="00F51F16">
        <w:rPr>
          <w:rFonts w:ascii="Times New Roman" w:eastAsia="Times New Roman" w:hAnsi="Times New Roman" w:cs="Times New Roman"/>
          <w:bCs/>
          <w:sz w:val="20"/>
          <w:szCs w:val="20"/>
        </w:rPr>
        <w:t>, election ads</w:t>
      </w:r>
      <w:r w:rsidR="002D7FAB">
        <w:rPr>
          <w:rFonts w:ascii="Times New Roman" w:eastAsia="Times New Roman" w:hAnsi="Times New Roman" w:cs="Times New Roman"/>
          <w:bCs/>
          <w:sz w:val="20"/>
          <w:szCs w:val="20"/>
        </w:rPr>
        <w:t xml:space="preserve"> - $</w:t>
      </w:r>
      <w:r w:rsidR="00F51F16">
        <w:rPr>
          <w:rFonts w:ascii="Times New Roman" w:eastAsia="Times New Roman" w:hAnsi="Times New Roman" w:cs="Times New Roman"/>
          <w:bCs/>
          <w:sz w:val="20"/>
          <w:szCs w:val="20"/>
        </w:rPr>
        <w:t>455.33</w:t>
      </w:r>
      <w:r w:rsidR="002D7FAB">
        <w:rPr>
          <w:rFonts w:ascii="Times New Roman" w:eastAsia="Times New Roman" w:hAnsi="Times New Roman" w:cs="Times New Roman"/>
          <w:bCs/>
          <w:sz w:val="20"/>
          <w:szCs w:val="20"/>
        </w:rPr>
        <w:t xml:space="preserve">; </w:t>
      </w:r>
      <w:r w:rsidR="00773ABD">
        <w:rPr>
          <w:rFonts w:ascii="Times New Roman" w:eastAsia="Times New Roman" w:hAnsi="Times New Roman" w:cs="Times New Roman"/>
          <w:bCs/>
          <w:sz w:val="20"/>
          <w:szCs w:val="20"/>
        </w:rPr>
        <w:t>LOU ANN INGLE</w:t>
      </w:r>
      <w:r w:rsidR="00854965">
        <w:rPr>
          <w:rFonts w:ascii="Times New Roman" w:eastAsia="Times New Roman" w:hAnsi="Times New Roman" w:cs="Times New Roman"/>
          <w:bCs/>
          <w:sz w:val="20"/>
          <w:szCs w:val="20"/>
        </w:rPr>
        <w:t xml:space="preserve"> – election work</w:t>
      </w:r>
      <w:r w:rsidR="00773ABD">
        <w:rPr>
          <w:rFonts w:ascii="Times New Roman" w:eastAsia="Times New Roman" w:hAnsi="Times New Roman" w:cs="Times New Roman"/>
          <w:bCs/>
          <w:sz w:val="20"/>
          <w:szCs w:val="20"/>
        </w:rPr>
        <w:t xml:space="preserve"> - $238.00; </w:t>
      </w:r>
      <w:r w:rsidR="00317045">
        <w:rPr>
          <w:rFonts w:ascii="Times New Roman" w:eastAsia="Times New Roman" w:hAnsi="Times New Roman" w:cs="Times New Roman"/>
          <w:bCs/>
          <w:sz w:val="20"/>
          <w:szCs w:val="20"/>
        </w:rPr>
        <w:t xml:space="preserve">KEN’S WESTERN LUMBER – supplies - $7.00; </w:t>
      </w:r>
      <w:r w:rsidR="00F51F16">
        <w:rPr>
          <w:rFonts w:ascii="Times New Roman" w:eastAsia="Times New Roman" w:hAnsi="Times New Roman" w:cs="Times New Roman"/>
          <w:bCs/>
          <w:sz w:val="20"/>
          <w:szCs w:val="20"/>
        </w:rPr>
        <w:t xml:space="preserve">FAYE KRONE – election work - $235.96; </w:t>
      </w:r>
      <w:r w:rsidR="001D76B3">
        <w:rPr>
          <w:rFonts w:ascii="Times New Roman" w:eastAsia="Times New Roman" w:hAnsi="Times New Roman" w:cs="Times New Roman"/>
          <w:bCs/>
          <w:sz w:val="20"/>
          <w:szCs w:val="20"/>
        </w:rPr>
        <w:t xml:space="preserve">MARK KROONTJE – </w:t>
      </w:r>
      <w:proofErr w:type="spellStart"/>
      <w:r w:rsidR="001D76B3">
        <w:rPr>
          <w:rFonts w:ascii="Times New Roman" w:eastAsia="Times New Roman" w:hAnsi="Times New Roman" w:cs="Times New Roman"/>
          <w:bCs/>
          <w:sz w:val="20"/>
          <w:szCs w:val="20"/>
        </w:rPr>
        <w:t>c</w:t>
      </w:r>
      <w:r w:rsidR="00CA74BF">
        <w:rPr>
          <w:rFonts w:ascii="Times New Roman" w:eastAsia="Times New Roman" w:hAnsi="Times New Roman" w:cs="Times New Roman"/>
          <w:bCs/>
          <w:sz w:val="20"/>
          <w:szCs w:val="20"/>
        </w:rPr>
        <w:t>r</w:t>
      </w:r>
      <w:r w:rsidR="001D76B3">
        <w:rPr>
          <w:rFonts w:ascii="Times New Roman" w:eastAsia="Times New Roman" w:hAnsi="Times New Roman" w:cs="Times New Roman"/>
          <w:bCs/>
          <w:sz w:val="20"/>
          <w:szCs w:val="20"/>
        </w:rPr>
        <w:t>t</w:t>
      </w:r>
      <w:proofErr w:type="spellEnd"/>
      <w:r w:rsidR="001D76B3">
        <w:rPr>
          <w:rFonts w:ascii="Times New Roman" w:eastAsia="Times New Roman" w:hAnsi="Times New Roman" w:cs="Times New Roman"/>
          <w:bCs/>
          <w:sz w:val="20"/>
          <w:szCs w:val="20"/>
        </w:rPr>
        <w:t xml:space="preserve"> appt atty</w:t>
      </w:r>
      <w:r w:rsidR="00317045">
        <w:rPr>
          <w:rFonts w:ascii="Times New Roman" w:eastAsia="Times New Roman" w:hAnsi="Times New Roman" w:cs="Times New Roman"/>
          <w:bCs/>
          <w:sz w:val="20"/>
          <w:szCs w:val="20"/>
        </w:rPr>
        <w:t>, abused child,</w:t>
      </w:r>
      <w:r w:rsidR="001D76B3">
        <w:rPr>
          <w:rFonts w:ascii="Times New Roman" w:eastAsia="Times New Roman" w:hAnsi="Times New Roman" w:cs="Times New Roman"/>
          <w:bCs/>
          <w:sz w:val="20"/>
          <w:szCs w:val="20"/>
        </w:rPr>
        <w:t xml:space="preserve"> - $</w:t>
      </w:r>
      <w:r w:rsidR="00317045">
        <w:rPr>
          <w:rFonts w:ascii="Times New Roman" w:eastAsia="Times New Roman" w:hAnsi="Times New Roman" w:cs="Times New Roman"/>
          <w:bCs/>
          <w:sz w:val="20"/>
          <w:szCs w:val="20"/>
        </w:rPr>
        <w:t>3327.57</w:t>
      </w:r>
      <w:r w:rsidR="001D76B3">
        <w:rPr>
          <w:rFonts w:ascii="Times New Roman" w:eastAsia="Times New Roman" w:hAnsi="Times New Roman" w:cs="Times New Roman"/>
          <w:bCs/>
          <w:sz w:val="20"/>
          <w:szCs w:val="20"/>
        </w:rPr>
        <w:t xml:space="preserve">; </w:t>
      </w:r>
      <w:r w:rsidR="00317045">
        <w:rPr>
          <w:rFonts w:ascii="Times New Roman" w:eastAsia="Times New Roman" w:hAnsi="Times New Roman" w:cs="Times New Roman"/>
          <w:bCs/>
          <w:sz w:val="20"/>
          <w:szCs w:val="20"/>
        </w:rPr>
        <w:t>MDU – gas, electricity</w:t>
      </w:r>
      <w:r w:rsidR="00FA389B">
        <w:rPr>
          <w:rFonts w:ascii="Times New Roman" w:eastAsia="Times New Roman" w:hAnsi="Times New Roman" w:cs="Times New Roman"/>
          <w:bCs/>
          <w:sz w:val="20"/>
          <w:szCs w:val="20"/>
        </w:rPr>
        <w:t xml:space="preserve"> -</w:t>
      </w:r>
      <w:r w:rsidR="00317045">
        <w:rPr>
          <w:rFonts w:ascii="Times New Roman" w:eastAsia="Times New Roman" w:hAnsi="Times New Roman" w:cs="Times New Roman"/>
          <w:bCs/>
          <w:sz w:val="20"/>
          <w:szCs w:val="20"/>
        </w:rPr>
        <w:t xml:space="preserve"> $</w:t>
      </w:r>
      <w:r w:rsidR="002179E4">
        <w:rPr>
          <w:rFonts w:ascii="Times New Roman" w:eastAsia="Times New Roman" w:hAnsi="Times New Roman" w:cs="Times New Roman"/>
          <w:bCs/>
          <w:sz w:val="20"/>
          <w:szCs w:val="20"/>
        </w:rPr>
        <w:t>1221.76</w:t>
      </w:r>
      <w:r w:rsidR="00317045">
        <w:rPr>
          <w:rFonts w:ascii="Times New Roman" w:eastAsia="Times New Roman" w:hAnsi="Times New Roman" w:cs="Times New Roman"/>
          <w:bCs/>
          <w:sz w:val="20"/>
          <w:szCs w:val="20"/>
        </w:rPr>
        <w:t xml:space="preserve">; </w:t>
      </w:r>
      <w:r w:rsidR="007A6241">
        <w:rPr>
          <w:rFonts w:ascii="Times New Roman" w:eastAsia="Times New Roman" w:hAnsi="Times New Roman" w:cs="Times New Roman"/>
          <w:bCs/>
          <w:sz w:val="20"/>
          <w:szCs w:val="20"/>
        </w:rPr>
        <w:t xml:space="preserve">SHIRLEY MASTELLAR – election work - $246.88; </w:t>
      </w:r>
      <w:r w:rsidR="00620DC1">
        <w:rPr>
          <w:rFonts w:ascii="Times New Roman" w:eastAsia="Times New Roman" w:hAnsi="Times New Roman" w:cs="Times New Roman"/>
          <w:bCs/>
          <w:sz w:val="20"/>
          <w:szCs w:val="20"/>
        </w:rPr>
        <w:t>MATHESON TRI GAS</w:t>
      </w:r>
      <w:r w:rsidR="002179E4">
        <w:rPr>
          <w:rFonts w:ascii="Times New Roman" w:eastAsia="Times New Roman" w:hAnsi="Times New Roman" w:cs="Times New Roman"/>
          <w:bCs/>
          <w:sz w:val="20"/>
          <w:szCs w:val="20"/>
        </w:rPr>
        <w:t xml:space="preserve"> – cylinder rental - $50.40; </w:t>
      </w:r>
      <w:r w:rsidR="00863E1D">
        <w:rPr>
          <w:rFonts w:ascii="Times New Roman" w:eastAsia="Times New Roman" w:hAnsi="Times New Roman" w:cs="Times New Roman"/>
          <w:bCs/>
          <w:sz w:val="20"/>
          <w:szCs w:val="20"/>
        </w:rPr>
        <w:t>BONITA MAY</w:t>
      </w:r>
      <w:r w:rsidR="00854965">
        <w:rPr>
          <w:rFonts w:ascii="Times New Roman" w:eastAsia="Times New Roman" w:hAnsi="Times New Roman" w:cs="Times New Roman"/>
          <w:bCs/>
          <w:sz w:val="20"/>
          <w:szCs w:val="20"/>
        </w:rPr>
        <w:t xml:space="preserve"> – election work</w:t>
      </w:r>
      <w:r w:rsidR="00863E1D">
        <w:rPr>
          <w:rFonts w:ascii="Times New Roman" w:eastAsia="Times New Roman" w:hAnsi="Times New Roman" w:cs="Times New Roman"/>
          <w:bCs/>
          <w:sz w:val="20"/>
          <w:szCs w:val="20"/>
        </w:rPr>
        <w:t xml:space="preserve"> - $305.04; </w:t>
      </w:r>
      <w:r w:rsidR="00620DC1">
        <w:rPr>
          <w:rFonts w:ascii="Times New Roman" w:eastAsia="Times New Roman" w:hAnsi="Times New Roman" w:cs="Times New Roman"/>
          <w:bCs/>
          <w:sz w:val="20"/>
          <w:szCs w:val="20"/>
        </w:rPr>
        <w:t xml:space="preserve">MERKEL’S FOODS – rolls - $27.79;  </w:t>
      </w:r>
      <w:r w:rsidR="008B1ACF">
        <w:rPr>
          <w:rFonts w:ascii="Times New Roman" w:eastAsia="Times New Roman" w:hAnsi="Times New Roman" w:cs="Times New Roman"/>
          <w:bCs/>
          <w:sz w:val="20"/>
          <w:szCs w:val="20"/>
        </w:rPr>
        <w:t xml:space="preserve">MOBRIDGE HARDWARE – safety paint - $31.99; </w:t>
      </w:r>
      <w:r w:rsidR="00680047">
        <w:rPr>
          <w:rFonts w:ascii="Times New Roman" w:eastAsia="Times New Roman" w:hAnsi="Times New Roman" w:cs="Times New Roman"/>
          <w:bCs/>
          <w:sz w:val="20"/>
          <w:szCs w:val="20"/>
        </w:rPr>
        <w:t xml:space="preserve">CITY OF MOBRIDGE – water Mobridge shop - $49.24; </w:t>
      </w:r>
      <w:r w:rsidR="008B1ACF">
        <w:rPr>
          <w:rFonts w:ascii="Times New Roman" w:eastAsia="Times New Roman" w:hAnsi="Times New Roman" w:cs="Times New Roman"/>
          <w:bCs/>
          <w:sz w:val="20"/>
          <w:szCs w:val="20"/>
        </w:rPr>
        <w:t xml:space="preserve">MOBRIDGE PIT STOP – gas - $93.03; </w:t>
      </w:r>
      <w:r w:rsidR="001D76B3">
        <w:rPr>
          <w:rFonts w:ascii="Times New Roman" w:eastAsia="Times New Roman" w:hAnsi="Times New Roman" w:cs="Times New Roman"/>
          <w:bCs/>
          <w:sz w:val="20"/>
          <w:szCs w:val="20"/>
        </w:rPr>
        <w:t>MOBRIDGE REGIONAL HOSPITAL – labs</w:t>
      </w:r>
      <w:r>
        <w:rPr>
          <w:rFonts w:ascii="Times New Roman" w:eastAsia="Times New Roman" w:hAnsi="Times New Roman" w:cs="Times New Roman"/>
          <w:bCs/>
          <w:sz w:val="20"/>
          <w:szCs w:val="20"/>
        </w:rPr>
        <w:t>, jail medical, county nurse</w:t>
      </w:r>
      <w:r w:rsidR="001D76B3">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$38327.00</w:t>
      </w:r>
      <w:r w:rsidR="001D76B3">
        <w:rPr>
          <w:rFonts w:ascii="Times New Roman" w:eastAsia="Times New Roman" w:hAnsi="Times New Roman" w:cs="Times New Roman"/>
          <w:bCs/>
          <w:sz w:val="20"/>
          <w:szCs w:val="20"/>
        </w:rPr>
        <w:t>;</w:t>
      </w:r>
      <w:r w:rsidR="00620DC1">
        <w:rPr>
          <w:rFonts w:ascii="Times New Roman" w:eastAsia="Times New Roman" w:hAnsi="Times New Roman" w:cs="Times New Roman"/>
          <w:bCs/>
          <w:sz w:val="20"/>
          <w:szCs w:val="20"/>
        </w:rPr>
        <w:t xml:space="preserve"> MOBRIDGE TRIBUNE – business cards - $79.88; </w:t>
      </w:r>
      <w:r w:rsidR="00FA389B">
        <w:rPr>
          <w:rFonts w:ascii="Times New Roman" w:eastAsia="Times New Roman" w:hAnsi="Times New Roman" w:cs="Times New Roman"/>
          <w:bCs/>
          <w:sz w:val="20"/>
          <w:szCs w:val="20"/>
        </w:rPr>
        <w:t xml:space="preserve">JESSE PARSONS – certificates - $40.00; </w:t>
      </w:r>
      <w:r w:rsidR="00F52BAB">
        <w:rPr>
          <w:rFonts w:ascii="Times New Roman" w:eastAsia="Times New Roman" w:hAnsi="Times New Roman" w:cs="Times New Roman"/>
          <w:bCs/>
          <w:sz w:val="20"/>
          <w:szCs w:val="20"/>
        </w:rPr>
        <w:t>PFITZER PEST CONTROL – courthouse</w:t>
      </w:r>
      <w:r w:rsidR="003A04C0">
        <w:rPr>
          <w:rFonts w:ascii="Times New Roman" w:eastAsia="Times New Roman" w:hAnsi="Times New Roman" w:cs="Times New Roman"/>
          <w:bCs/>
          <w:sz w:val="20"/>
          <w:szCs w:val="20"/>
        </w:rPr>
        <w:t>, jail</w:t>
      </w:r>
      <w:r w:rsidR="00F52BAB">
        <w:rPr>
          <w:rFonts w:ascii="Times New Roman" w:eastAsia="Times New Roman" w:hAnsi="Times New Roman" w:cs="Times New Roman"/>
          <w:bCs/>
          <w:sz w:val="20"/>
          <w:szCs w:val="20"/>
        </w:rPr>
        <w:t xml:space="preserve"> pest control – $</w:t>
      </w:r>
      <w:r w:rsidR="003A04C0">
        <w:rPr>
          <w:rFonts w:ascii="Times New Roman" w:eastAsia="Times New Roman" w:hAnsi="Times New Roman" w:cs="Times New Roman"/>
          <w:bCs/>
          <w:sz w:val="20"/>
          <w:szCs w:val="20"/>
        </w:rPr>
        <w:t>165.86</w:t>
      </w:r>
      <w:r w:rsidR="00F52BAB">
        <w:rPr>
          <w:rFonts w:ascii="Times New Roman" w:eastAsia="Times New Roman" w:hAnsi="Times New Roman" w:cs="Times New Roman"/>
          <w:bCs/>
          <w:sz w:val="20"/>
          <w:szCs w:val="20"/>
        </w:rPr>
        <w:t xml:space="preserve">; </w:t>
      </w:r>
      <w:r w:rsidR="00447D1D">
        <w:rPr>
          <w:rFonts w:ascii="Times New Roman" w:eastAsia="Times New Roman" w:hAnsi="Times New Roman" w:cs="Times New Roman"/>
          <w:bCs/>
          <w:sz w:val="20"/>
          <w:szCs w:val="20"/>
        </w:rPr>
        <w:t xml:space="preserve">PRINCIPAL LIFE INSURANCE - $807.41; </w:t>
      </w:r>
      <w:r w:rsidR="00101CEE">
        <w:rPr>
          <w:rFonts w:ascii="Times New Roman" w:eastAsia="Times New Roman" w:hAnsi="Times New Roman" w:cs="Times New Roman"/>
          <w:bCs/>
          <w:sz w:val="20"/>
          <w:szCs w:val="20"/>
        </w:rPr>
        <w:t>GRE</w:t>
      </w:r>
      <w:r w:rsidR="00447D1D">
        <w:rPr>
          <w:rFonts w:ascii="Times New Roman" w:eastAsia="Times New Roman" w:hAnsi="Times New Roman" w:cs="Times New Roman"/>
          <w:bCs/>
          <w:sz w:val="20"/>
          <w:szCs w:val="20"/>
        </w:rPr>
        <w:t>G</w:t>
      </w:r>
      <w:r w:rsidR="00101CEE">
        <w:rPr>
          <w:rFonts w:ascii="Times New Roman" w:eastAsia="Times New Roman" w:hAnsi="Times New Roman" w:cs="Times New Roman"/>
          <w:bCs/>
          <w:sz w:val="20"/>
          <w:szCs w:val="20"/>
        </w:rPr>
        <w:t xml:space="preserve"> PUDWILL – conference meals, registration  - $377.00;  </w:t>
      </w:r>
      <w:r w:rsidR="00FA3727">
        <w:rPr>
          <w:rFonts w:ascii="Times New Roman" w:eastAsia="Times New Roman" w:hAnsi="Times New Roman" w:cs="Times New Roman"/>
          <w:bCs/>
          <w:sz w:val="20"/>
          <w:szCs w:val="20"/>
        </w:rPr>
        <w:t>MCLEOD’S PRINTING &amp; OFFICE – office supplies - $</w:t>
      </w:r>
      <w:r w:rsidR="00243AE8">
        <w:rPr>
          <w:rFonts w:ascii="Times New Roman" w:eastAsia="Times New Roman" w:hAnsi="Times New Roman" w:cs="Times New Roman"/>
          <w:bCs/>
          <w:sz w:val="20"/>
          <w:szCs w:val="20"/>
        </w:rPr>
        <w:t>1059.28</w:t>
      </w:r>
      <w:r w:rsidR="00FA3727">
        <w:rPr>
          <w:rFonts w:ascii="Times New Roman" w:eastAsia="Times New Roman" w:hAnsi="Times New Roman" w:cs="Times New Roman"/>
          <w:bCs/>
          <w:sz w:val="20"/>
          <w:szCs w:val="20"/>
        </w:rPr>
        <w:t xml:space="preserve">; MIDCONTINENT COMMUNICATIONS – internet </w:t>
      </w:r>
      <w:r w:rsidR="00101CEE">
        <w:rPr>
          <w:rFonts w:ascii="Times New Roman" w:eastAsia="Times New Roman" w:hAnsi="Times New Roman" w:cs="Times New Roman"/>
          <w:bCs/>
          <w:sz w:val="20"/>
          <w:szCs w:val="20"/>
        </w:rPr>
        <w:t>–</w:t>
      </w:r>
      <w:r w:rsidR="00FA3727">
        <w:rPr>
          <w:rFonts w:ascii="Times New Roman" w:eastAsia="Times New Roman" w:hAnsi="Times New Roman" w:cs="Times New Roman"/>
          <w:bCs/>
          <w:sz w:val="20"/>
          <w:szCs w:val="20"/>
        </w:rPr>
        <w:t xml:space="preserve"> </w:t>
      </w:r>
      <w:r w:rsidR="00243AE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158.39</w:t>
      </w:r>
      <w:r w:rsidR="00FA3727">
        <w:rPr>
          <w:rFonts w:ascii="Times New Roman" w:eastAsia="Times New Roman" w:hAnsi="Times New Roman" w:cs="Times New Roman"/>
          <w:bCs/>
          <w:sz w:val="20"/>
          <w:szCs w:val="20"/>
        </w:rPr>
        <w:t xml:space="preserve">; </w:t>
      </w:r>
      <w:r w:rsidR="001070DC">
        <w:rPr>
          <w:rFonts w:ascii="Times New Roman" w:eastAsia="Times New Roman" w:hAnsi="Times New Roman" w:cs="Times New Roman"/>
          <w:bCs/>
          <w:sz w:val="20"/>
          <w:szCs w:val="20"/>
        </w:rPr>
        <w:t xml:space="preserve">DONNA PFITZER – </w:t>
      </w:r>
      <w:r w:rsidR="00F51F16">
        <w:rPr>
          <w:rFonts w:ascii="Times New Roman" w:eastAsia="Times New Roman" w:hAnsi="Times New Roman" w:cs="Times New Roman"/>
          <w:bCs/>
          <w:sz w:val="20"/>
          <w:szCs w:val="20"/>
        </w:rPr>
        <w:t xml:space="preserve">election work - $241.00; </w:t>
      </w:r>
      <w:r w:rsidR="008B1ACF">
        <w:rPr>
          <w:rFonts w:ascii="Times New Roman" w:eastAsia="Times New Roman" w:hAnsi="Times New Roman" w:cs="Times New Roman"/>
          <w:bCs/>
          <w:sz w:val="20"/>
          <w:szCs w:val="20"/>
        </w:rPr>
        <w:t xml:space="preserve">PHEASANTLAND INDUSTRIES – shirts - $93.03; QUILL – office supplies - $86.16; </w:t>
      </w:r>
      <w:r w:rsidR="00773ABD">
        <w:rPr>
          <w:rFonts w:ascii="Times New Roman" w:eastAsia="Times New Roman" w:hAnsi="Times New Roman" w:cs="Times New Roman"/>
          <w:bCs/>
          <w:sz w:val="20"/>
          <w:szCs w:val="20"/>
        </w:rPr>
        <w:t xml:space="preserve">JUDY RABENBERG – election work - $220.00; </w:t>
      </w:r>
      <w:r w:rsidR="003653D6">
        <w:rPr>
          <w:rFonts w:ascii="Times New Roman" w:eastAsia="Times New Roman" w:hAnsi="Times New Roman" w:cs="Times New Roman"/>
          <w:bCs/>
          <w:sz w:val="20"/>
          <w:szCs w:val="20"/>
        </w:rPr>
        <w:t xml:space="preserve">LEO ROOKEY – post office box rent - $45.00; </w:t>
      </w:r>
      <w:r w:rsidR="008B1ACF">
        <w:rPr>
          <w:rFonts w:ascii="Times New Roman" w:eastAsia="Times New Roman" w:hAnsi="Times New Roman" w:cs="Times New Roman"/>
          <w:bCs/>
          <w:sz w:val="20"/>
          <w:szCs w:val="20"/>
        </w:rPr>
        <w:t xml:space="preserve">RUNNINGS – supplies - $98.58; </w:t>
      </w:r>
      <w:r w:rsidR="00F52BAB">
        <w:rPr>
          <w:rFonts w:ascii="Times New Roman" w:eastAsia="Times New Roman" w:hAnsi="Times New Roman" w:cs="Times New Roman"/>
          <w:bCs/>
          <w:sz w:val="20"/>
          <w:szCs w:val="20"/>
        </w:rPr>
        <w:t xml:space="preserve">JOSEPH SCANNIELLO – 3 lights for courthouse - $95.82; </w:t>
      </w:r>
      <w:r w:rsidR="00773ABD">
        <w:rPr>
          <w:rFonts w:ascii="Times New Roman" w:eastAsia="Times New Roman" w:hAnsi="Times New Roman" w:cs="Times New Roman"/>
          <w:bCs/>
          <w:sz w:val="20"/>
          <w:szCs w:val="20"/>
        </w:rPr>
        <w:t xml:space="preserve">LINDA SCHANZENBACH – election work - $229.30; </w:t>
      </w:r>
      <w:r w:rsidR="00F51F16">
        <w:rPr>
          <w:rFonts w:ascii="Times New Roman" w:eastAsia="Times New Roman" w:hAnsi="Times New Roman" w:cs="Times New Roman"/>
          <w:bCs/>
          <w:sz w:val="20"/>
          <w:szCs w:val="20"/>
        </w:rPr>
        <w:t xml:space="preserve">GLADYS SCHILLING – election work - $261.88; </w:t>
      </w:r>
      <w:r w:rsidR="00317045">
        <w:rPr>
          <w:rFonts w:ascii="Times New Roman" w:eastAsia="Times New Roman" w:hAnsi="Times New Roman" w:cs="Times New Roman"/>
          <w:bCs/>
          <w:sz w:val="20"/>
          <w:szCs w:val="20"/>
        </w:rPr>
        <w:t>CITY OF SELBY – courthouse</w:t>
      </w:r>
      <w:r>
        <w:rPr>
          <w:rFonts w:ascii="Times New Roman" w:eastAsia="Times New Roman" w:hAnsi="Times New Roman" w:cs="Times New Roman"/>
          <w:bCs/>
          <w:sz w:val="20"/>
          <w:szCs w:val="20"/>
        </w:rPr>
        <w:t>, jail trailer</w:t>
      </w:r>
      <w:r w:rsidR="00854965">
        <w:rPr>
          <w:rFonts w:ascii="Times New Roman" w:eastAsia="Times New Roman" w:hAnsi="Times New Roman" w:cs="Times New Roman"/>
          <w:bCs/>
          <w:sz w:val="20"/>
          <w:szCs w:val="20"/>
        </w:rPr>
        <w:t xml:space="preserve"> &amp; Selby shop</w:t>
      </w:r>
      <w:r w:rsidR="00317045">
        <w:rPr>
          <w:rFonts w:ascii="Times New Roman" w:eastAsia="Times New Roman" w:hAnsi="Times New Roman" w:cs="Times New Roman"/>
          <w:bCs/>
          <w:sz w:val="20"/>
          <w:szCs w:val="20"/>
        </w:rPr>
        <w:t xml:space="preserve"> water</w:t>
      </w:r>
      <w:r w:rsidR="00680047">
        <w:rPr>
          <w:rFonts w:ascii="Times New Roman" w:eastAsia="Times New Roman" w:hAnsi="Times New Roman" w:cs="Times New Roman"/>
          <w:bCs/>
          <w:sz w:val="20"/>
          <w:szCs w:val="20"/>
        </w:rPr>
        <w:t xml:space="preserve">, </w:t>
      </w:r>
      <w:r w:rsidR="00317045">
        <w:rPr>
          <w:rFonts w:ascii="Times New Roman" w:eastAsia="Times New Roman" w:hAnsi="Times New Roman" w:cs="Times New Roman"/>
          <w:bCs/>
          <w:sz w:val="20"/>
          <w:szCs w:val="20"/>
        </w:rPr>
        <w:t xml:space="preserve"> - $</w:t>
      </w:r>
      <w:r w:rsidR="00680047">
        <w:rPr>
          <w:rFonts w:ascii="Times New Roman" w:eastAsia="Times New Roman" w:hAnsi="Times New Roman" w:cs="Times New Roman"/>
          <w:bCs/>
          <w:sz w:val="20"/>
          <w:szCs w:val="20"/>
        </w:rPr>
        <w:t>799.66</w:t>
      </w:r>
      <w:r w:rsidR="00317045">
        <w:rPr>
          <w:rFonts w:ascii="Times New Roman" w:eastAsia="Times New Roman" w:hAnsi="Times New Roman" w:cs="Times New Roman"/>
          <w:bCs/>
          <w:sz w:val="20"/>
          <w:szCs w:val="20"/>
        </w:rPr>
        <w:t xml:space="preserve">; </w:t>
      </w:r>
      <w:r w:rsidR="002179E4">
        <w:rPr>
          <w:rFonts w:ascii="Times New Roman" w:eastAsia="Times New Roman" w:hAnsi="Times New Roman" w:cs="Times New Roman"/>
          <w:bCs/>
          <w:sz w:val="20"/>
          <w:szCs w:val="20"/>
        </w:rPr>
        <w:t xml:space="preserve">SELBY AUTO SALES – parts - $75.57; </w:t>
      </w:r>
      <w:r w:rsidR="003A04C0">
        <w:rPr>
          <w:rFonts w:ascii="Times New Roman" w:eastAsia="Times New Roman" w:hAnsi="Times New Roman" w:cs="Times New Roman"/>
          <w:bCs/>
          <w:sz w:val="20"/>
          <w:szCs w:val="20"/>
        </w:rPr>
        <w:t xml:space="preserve">SELBY RECORD – statewide ad, job ads - $552.50; </w:t>
      </w:r>
      <w:r w:rsidR="00B26652">
        <w:rPr>
          <w:rFonts w:ascii="Times New Roman" w:eastAsia="Times New Roman" w:hAnsi="Times New Roman" w:cs="Times New Roman"/>
          <w:bCs/>
          <w:sz w:val="20"/>
          <w:szCs w:val="20"/>
        </w:rPr>
        <w:t xml:space="preserve">SHANNON SCHLOMER – election work - $212.50; </w:t>
      </w:r>
      <w:r>
        <w:rPr>
          <w:rFonts w:ascii="Times New Roman" w:eastAsia="Times New Roman" w:hAnsi="Times New Roman" w:cs="Times New Roman"/>
          <w:bCs/>
          <w:sz w:val="20"/>
          <w:szCs w:val="20"/>
        </w:rPr>
        <w:t xml:space="preserve">SENIOR NUTRITION CENTER – prisoner meals - $202.50; </w:t>
      </w:r>
      <w:r w:rsidR="00F51F16">
        <w:rPr>
          <w:rFonts w:ascii="Times New Roman" w:eastAsia="Times New Roman" w:hAnsi="Times New Roman" w:cs="Times New Roman"/>
          <w:bCs/>
          <w:sz w:val="20"/>
          <w:szCs w:val="20"/>
        </w:rPr>
        <w:t xml:space="preserve">DONNA SHERWOOD – election worker - $220.00; </w:t>
      </w:r>
      <w:r w:rsidR="00101CEE">
        <w:rPr>
          <w:rFonts w:ascii="Times New Roman" w:eastAsia="Times New Roman" w:hAnsi="Times New Roman" w:cs="Times New Roman"/>
          <w:bCs/>
          <w:sz w:val="20"/>
          <w:szCs w:val="20"/>
        </w:rPr>
        <w:t xml:space="preserve">SHORTY’S – assessor gas, - $44.31; </w:t>
      </w:r>
      <w:r>
        <w:rPr>
          <w:rFonts w:ascii="Times New Roman" w:eastAsia="Times New Roman" w:hAnsi="Times New Roman" w:cs="Times New Roman"/>
          <w:bCs/>
          <w:sz w:val="20"/>
          <w:szCs w:val="20"/>
        </w:rPr>
        <w:t xml:space="preserve">SD DEVELOPMENT CENTER – </w:t>
      </w:r>
      <w:r w:rsidR="00CA74BF">
        <w:rPr>
          <w:rFonts w:ascii="Times New Roman" w:eastAsia="Times New Roman" w:hAnsi="Times New Roman" w:cs="Times New Roman"/>
          <w:bCs/>
          <w:sz w:val="20"/>
          <w:szCs w:val="20"/>
        </w:rPr>
        <w:t>developmentally disabled</w:t>
      </w:r>
      <w:r>
        <w:rPr>
          <w:rFonts w:ascii="Times New Roman" w:eastAsia="Times New Roman" w:hAnsi="Times New Roman" w:cs="Times New Roman"/>
          <w:bCs/>
          <w:sz w:val="20"/>
          <w:szCs w:val="20"/>
        </w:rPr>
        <w:t xml:space="preserve"> - $60.00; </w:t>
      </w:r>
      <w:r w:rsidR="00863E1D">
        <w:rPr>
          <w:rFonts w:ascii="Times New Roman" w:eastAsia="Times New Roman" w:hAnsi="Times New Roman" w:cs="Times New Roman"/>
          <w:bCs/>
          <w:sz w:val="20"/>
          <w:szCs w:val="20"/>
        </w:rPr>
        <w:t xml:space="preserve">CATHERINE SPIRY – election work - </w:t>
      </w:r>
      <w:r w:rsidR="00454C06">
        <w:rPr>
          <w:rFonts w:ascii="Times New Roman" w:eastAsia="Times New Roman" w:hAnsi="Times New Roman" w:cs="Times New Roman"/>
          <w:bCs/>
          <w:sz w:val="20"/>
          <w:szCs w:val="20"/>
        </w:rPr>
        <w:t xml:space="preserve">$212.50; </w:t>
      </w:r>
      <w:r w:rsidR="008B1ACF">
        <w:rPr>
          <w:rFonts w:ascii="Times New Roman" w:eastAsia="Times New Roman" w:hAnsi="Times New Roman" w:cs="Times New Roman"/>
          <w:bCs/>
          <w:sz w:val="20"/>
          <w:szCs w:val="20"/>
        </w:rPr>
        <w:t xml:space="preserve">SERVALL UNIFORM &amp; LINENS – mops, mats - $68.10; </w:t>
      </w:r>
      <w:r w:rsidR="003A04C0">
        <w:rPr>
          <w:rFonts w:ascii="Times New Roman" w:eastAsia="Times New Roman" w:hAnsi="Times New Roman" w:cs="Times New Roman"/>
          <w:bCs/>
          <w:sz w:val="20"/>
          <w:szCs w:val="20"/>
        </w:rPr>
        <w:t xml:space="preserve">STATELINE DESIGNS – embroidery &amp; digitizing polos - $139.29; </w:t>
      </w:r>
      <w:r w:rsidR="00F51F16">
        <w:rPr>
          <w:rFonts w:ascii="Times New Roman" w:eastAsia="Times New Roman" w:hAnsi="Times New Roman" w:cs="Times New Roman"/>
          <w:bCs/>
          <w:sz w:val="20"/>
          <w:szCs w:val="20"/>
        </w:rPr>
        <w:t xml:space="preserve">EMILY STIEGELMEIER – election work - $100.00; GARY STREET – election work - $233.50; </w:t>
      </w:r>
      <w:r w:rsidR="00FA389B">
        <w:rPr>
          <w:rFonts w:ascii="Times New Roman" w:eastAsia="Times New Roman" w:hAnsi="Times New Roman" w:cs="Times New Roman"/>
          <w:bCs/>
          <w:sz w:val="20"/>
          <w:szCs w:val="20"/>
        </w:rPr>
        <w:t>JOHN STEFANICH – 2013 Tahoe parts, labor &amp; repairs - $6455.77; TASC p</w:t>
      </w:r>
      <w:r w:rsidR="00223C7B">
        <w:rPr>
          <w:rFonts w:ascii="Times New Roman" w:eastAsia="Times New Roman" w:hAnsi="Times New Roman" w:cs="Times New Roman"/>
          <w:bCs/>
          <w:sz w:val="20"/>
          <w:szCs w:val="20"/>
        </w:rPr>
        <w:t xml:space="preserve">articipation fee - $177.90; </w:t>
      </w:r>
      <w:r w:rsidR="002179E4">
        <w:rPr>
          <w:rFonts w:ascii="Times New Roman" w:eastAsia="Times New Roman" w:hAnsi="Times New Roman" w:cs="Times New Roman"/>
          <w:bCs/>
          <w:sz w:val="20"/>
          <w:szCs w:val="20"/>
        </w:rPr>
        <w:t>TEAM LABORATORY CHEMICAL – dry graphite - $475.00</w:t>
      </w:r>
      <w:r w:rsidR="008B1ACF">
        <w:rPr>
          <w:rFonts w:ascii="Times New Roman" w:eastAsia="Times New Roman" w:hAnsi="Times New Roman" w:cs="Times New Roman"/>
          <w:bCs/>
          <w:sz w:val="20"/>
          <w:szCs w:val="20"/>
        </w:rPr>
        <w:t xml:space="preserve">; TRANSSOURCE – repair &amp; maintenance - $154.20; </w:t>
      </w:r>
      <w:r w:rsidR="003A04C0">
        <w:rPr>
          <w:rFonts w:ascii="Times New Roman" w:eastAsia="Times New Roman" w:hAnsi="Times New Roman" w:cs="Times New Roman"/>
          <w:bCs/>
          <w:sz w:val="20"/>
          <w:szCs w:val="20"/>
        </w:rPr>
        <w:t xml:space="preserve">UNIFORM CENTER – glove pouch, belt keeper, headset - $229.94; </w:t>
      </w:r>
      <w:r w:rsidR="00101CEE">
        <w:rPr>
          <w:rFonts w:ascii="Times New Roman" w:eastAsia="Times New Roman" w:hAnsi="Times New Roman" w:cs="Times New Roman"/>
          <w:bCs/>
          <w:sz w:val="20"/>
          <w:szCs w:val="20"/>
        </w:rPr>
        <w:t xml:space="preserve">VANGUARD APPRAISALS – annual contract - $6750.00; </w:t>
      </w:r>
      <w:r w:rsidR="008B1ACF">
        <w:rPr>
          <w:rFonts w:ascii="Times New Roman" w:eastAsia="Times New Roman" w:hAnsi="Times New Roman" w:cs="Times New Roman"/>
          <w:bCs/>
          <w:sz w:val="20"/>
          <w:szCs w:val="20"/>
        </w:rPr>
        <w:t xml:space="preserve">VALLEY TELECOMMUNICATIONS – </w:t>
      </w:r>
      <w:r w:rsidR="00854965">
        <w:rPr>
          <w:rFonts w:ascii="Times New Roman" w:eastAsia="Times New Roman" w:hAnsi="Times New Roman" w:cs="Times New Roman"/>
          <w:bCs/>
          <w:sz w:val="20"/>
          <w:szCs w:val="20"/>
        </w:rPr>
        <w:t xml:space="preserve">Landfill </w:t>
      </w:r>
      <w:r w:rsidR="008B1ACF">
        <w:rPr>
          <w:rFonts w:ascii="Times New Roman" w:eastAsia="Times New Roman" w:hAnsi="Times New Roman" w:cs="Times New Roman"/>
          <w:bCs/>
          <w:sz w:val="20"/>
          <w:szCs w:val="20"/>
        </w:rPr>
        <w:t xml:space="preserve">phone - $117.25; </w:t>
      </w:r>
      <w:r w:rsidR="001D76B3">
        <w:rPr>
          <w:rFonts w:ascii="Times New Roman" w:eastAsia="Times New Roman" w:hAnsi="Times New Roman" w:cs="Times New Roman"/>
          <w:bCs/>
          <w:sz w:val="20"/>
          <w:szCs w:val="20"/>
        </w:rPr>
        <w:t xml:space="preserve">RUTH VAN ORMAN – mileage conference - $74.76; </w:t>
      </w:r>
      <w:r w:rsidR="002179E4">
        <w:rPr>
          <w:rFonts w:ascii="Times New Roman" w:eastAsia="Times New Roman" w:hAnsi="Times New Roman" w:cs="Times New Roman"/>
          <w:bCs/>
          <w:sz w:val="20"/>
          <w:szCs w:val="20"/>
        </w:rPr>
        <w:t xml:space="preserve">VENTURE COMMUNICATIONS – phone, internet - </w:t>
      </w:r>
      <w:r w:rsidR="00620DC1">
        <w:rPr>
          <w:rFonts w:ascii="Times New Roman" w:eastAsia="Times New Roman" w:hAnsi="Times New Roman" w:cs="Times New Roman"/>
          <w:bCs/>
          <w:sz w:val="20"/>
          <w:szCs w:val="20"/>
        </w:rPr>
        <w:t xml:space="preserve">$269.59; </w:t>
      </w:r>
      <w:r w:rsidR="008B1ACF">
        <w:rPr>
          <w:rFonts w:ascii="Times New Roman" w:eastAsia="Times New Roman" w:hAnsi="Times New Roman" w:cs="Times New Roman"/>
          <w:bCs/>
          <w:sz w:val="20"/>
          <w:szCs w:val="20"/>
        </w:rPr>
        <w:t xml:space="preserve">VERIZON – GPS - $42.28; </w:t>
      </w:r>
      <w:r w:rsidR="00863E1D">
        <w:rPr>
          <w:rFonts w:ascii="Times New Roman" w:eastAsia="Times New Roman" w:hAnsi="Times New Roman" w:cs="Times New Roman"/>
          <w:bCs/>
          <w:sz w:val="20"/>
          <w:szCs w:val="20"/>
        </w:rPr>
        <w:t xml:space="preserve">BILL WAECKERLE – </w:t>
      </w:r>
    </w:p>
    <w:p w14:paraId="0E973F5D" w14:textId="419FDE07" w:rsidR="006D0E15" w:rsidRDefault="00863E1D" w:rsidP="00223C7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election work - $282.86; </w:t>
      </w:r>
      <w:r w:rsidR="00B26652">
        <w:rPr>
          <w:rFonts w:ascii="Times New Roman" w:eastAsia="Times New Roman" w:hAnsi="Times New Roman" w:cs="Times New Roman"/>
          <w:bCs/>
          <w:sz w:val="20"/>
          <w:szCs w:val="20"/>
        </w:rPr>
        <w:t xml:space="preserve">REBECCA WALTH – election work - $272.38; </w:t>
      </w:r>
      <w:r w:rsidR="00317045">
        <w:rPr>
          <w:rFonts w:ascii="Times New Roman" w:eastAsia="Times New Roman" w:hAnsi="Times New Roman" w:cs="Times New Roman"/>
          <w:bCs/>
          <w:sz w:val="20"/>
          <w:szCs w:val="20"/>
        </w:rPr>
        <w:t>WEB WATER BOTTLING CO – rent, water &amp; cups - $94.25</w:t>
      </w:r>
      <w:r w:rsidR="003A04C0">
        <w:rPr>
          <w:rFonts w:ascii="Times New Roman" w:eastAsia="Times New Roman" w:hAnsi="Times New Roman" w:cs="Times New Roman"/>
          <w:bCs/>
          <w:sz w:val="20"/>
          <w:szCs w:val="20"/>
        </w:rPr>
        <w:t xml:space="preserve">; WESTERN COMMUNICATIONS – radios - </w:t>
      </w:r>
      <w:r w:rsidR="00620DC1">
        <w:rPr>
          <w:rFonts w:ascii="Times New Roman" w:eastAsia="Times New Roman" w:hAnsi="Times New Roman" w:cs="Times New Roman"/>
          <w:bCs/>
          <w:sz w:val="20"/>
          <w:szCs w:val="20"/>
        </w:rPr>
        <w:t>$</w:t>
      </w:r>
      <w:r w:rsidR="00447D1D">
        <w:rPr>
          <w:rFonts w:ascii="Times New Roman" w:eastAsia="Times New Roman" w:hAnsi="Times New Roman" w:cs="Times New Roman"/>
          <w:bCs/>
          <w:sz w:val="20"/>
          <w:szCs w:val="20"/>
        </w:rPr>
        <w:t>167.60</w:t>
      </w:r>
      <w:r w:rsidR="003A04C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BECKY WHITLOCK – election work - $288.20; </w:t>
      </w:r>
      <w:r w:rsidR="00243AE8">
        <w:rPr>
          <w:rFonts w:ascii="Times New Roman" w:eastAsia="Times New Roman" w:hAnsi="Times New Roman" w:cs="Times New Roman"/>
          <w:bCs/>
          <w:sz w:val="20"/>
          <w:szCs w:val="20"/>
        </w:rPr>
        <w:t xml:space="preserve">DYLAN ZABEL – deputy workshop - $74.42; </w:t>
      </w:r>
    </w:p>
    <w:p w14:paraId="08048DD7" w14:textId="31C21FA3" w:rsidR="007D672A" w:rsidRDefault="007D672A"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F448255" w14:textId="6AD54284" w:rsidR="007D672A" w:rsidRDefault="007D672A"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FORUM</w:t>
      </w:r>
    </w:p>
    <w:p w14:paraId="1265A5FC" w14:textId="7AA3B046" w:rsidR="00D804F8" w:rsidRDefault="00D804F8" w:rsidP="00780CD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Cs/>
          <w:sz w:val="20"/>
          <w:szCs w:val="20"/>
        </w:rPr>
        <w:t xml:space="preserve">Linda Beaman spoke concerning the conversation from the last two meetings concerning the wage of Penny Goetz.  </w:t>
      </w: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stated that she thought the commission should make sure of their facts before they bring up a subject like this in a meeting.  She stated several meetings where the history of this subject. She thought this subject could have been resolved with a little research before it was brought before the public.  Commissioner Schilling asked </w:t>
      </w: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what her point was. </w:t>
      </w: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asked why the commission has such a problem with paying a part time person a little higher wage because we actually save money by not paying any benefits.  She would like to see part time help offered a little more pay so we don’t have to pay</w:t>
      </w:r>
    </w:p>
    <w:p w14:paraId="3ACD9DB6" w14:textId="4E0B22E1" w:rsidR="00D804F8" w:rsidRDefault="00D804F8"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benefits.  She also questioned why the elected and appointed officials were left out of the raise that the other employees received earlier in the year.  Commissioner Holgard said that there is a big difference between elected and appointed officials.  He said the only control the commission ha</w:t>
      </w:r>
      <w:r w:rsidR="00CA74BF">
        <w:rPr>
          <w:rFonts w:ascii="Times New Roman" w:eastAsia="Times New Roman" w:hAnsi="Times New Roman" w:cs="Times New Roman"/>
          <w:bCs/>
          <w:sz w:val="20"/>
          <w:szCs w:val="20"/>
        </w:rPr>
        <w:t>ve</w:t>
      </w:r>
      <w:r>
        <w:rPr>
          <w:rFonts w:ascii="Times New Roman" w:eastAsia="Times New Roman" w:hAnsi="Times New Roman" w:cs="Times New Roman"/>
          <w:bCs/>
          <w:sz w:val="20"/>
          <w:szCs w:val="20"/>
        </w:rPr>
        <w:t xml:space="preserve"> over elected officials is with the approved budgets.  Commissioner Mohr commented that he didn’t believe they are able to raise the wages of the elected officials until after an election.  Chairman Houck commented that he couldn’t speak for all the elected officials but most of them wanted their employees to get the raise even if they themselves had to forego it.  </w:t>
      </w: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asked if the commission could tell her how this was going to affect the budget in the upcoming years.  The commission said they did not have that number right off the top of their heads.  </w:t>
      </w: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said that by her projections it would cost the county around $200,000.  She questioned where we were going to find that money.  Chairman Houck said we are able to use some of the money from the CARES act to supplement that raise.  </w:t>
      </w: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said that given the conversation concerning Penny Goetz the last couple of meetings did not give current employees or potential applicants much confidence in working for Walworth County.  She asked the board to start working together for the good of the county. </w:t>
      </w: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told the commission she thinks the public deserves answers to the questions that are asked.  She asked Commissioner Schilling if he had any answers and he replied that he did not have to answer her questions and asked the Chairman if we could move on.  Commissioner Holgard told </w:t>
      </w: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that he would be more than happy to talk with her after the meeting but at this time we needed to move on.  </w:t>
      </w:r>
    </w:p>
    <w:p w14:paraId="06968AE0"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8ECC0CA" w14:textId="09727246"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MINUTES</w:t>
      </w:r>
    </w:p>
    <w:p w14:paraId="6DACCF2F"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moved to approve the Equalization Minutes of  04-21-2022.  Commissioner Mohr seconded.  All in favor:  Aye – 5; Nay – 0.  Motion carried.</w:t>
      </w:r>
    </w:p>
    <w:p w14:paraId="19953B0F" w14:textId="1EACF06E"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Schilling moved to approve the minutes of 5-3-2022.  Commissioner Holgard seconded.  All in favor:  Aye – 5; Nay – 0.  Motion carried.</w:t>
      </w:r>
    </w:p>
    <w:p w14:paraId="2596E7B8"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moved to approve the minutes of 5-10-2022.  Commissioner Mohr seconded.  All in favor:  Aye – 5; Nay – 0.  Motion carried</w:t>
      </w:r>
    </w:p>
    <w:p w14:paraId="1E59E611" w14:textId="79DBEE3E" w:rsidR="00D804F8" w:rsidRDefault="00D804F8"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AADBCD7"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652C8323" w14:textId="7B663289"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AUDITOR</w:t>
      </w:r>
    </w:p>
    <w:p w14:paraId="77AFC67B"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informed the commission that we had received official notice from SDSU that Katie Gregg has been hired as the 4-H Youth Group Advisor and that she will be starting July 22, 2022.</w:t>
      </w:r>
    </w:p>
    <w:p w14:paraId="054FB916" w14:textId="510679F5"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informed the commission that the Veteran’s Service Officer that had applied and accepted the position had decided to stay in his prior position after being offered a substantial raise.  She told the commission that we now have another applicant.  She asked the commission if they wanted to have acting Veteran’s Service Officer Leo Rookey handle the process on this applicant.  Commissioner Holgard mentioned that even though he is on the</w:t>
      </w:r>
    </w:p>
    <w:p w14:paraId="057C8FAF" w14:textId="1C45E11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Veteran’s Service Board</w:t>
      </w:r>
      <w:r w:rsidR="00CA74BF">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he has not been called on any of the applicants.  Auditor Kahl said she would talk to Leo Rookey and ask him to call Commissioner Holgard.</w:t>
      </w:r>
    </w:p>
    <w:p w14:paraId="16A0F2B6" w14:textId="5F545FE3"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told the commission she hadn’t advertised for a Deputy Auditor position for some time.  She would like to advertise again, with the goal being hiring someone to come in soon to learn as much as possible from our Consultant Sylvia Chapman, so that they could possibly take the position of Auditor.  Auditor Kahl said she would be more than happy to step down as Auditor and take up the position of Floating Deputy for all the offices again.  The commission agreed that advertising for the position would be fine.</w:t>
      </w:r>
    </w:p>
    <w:p w14:paraId="23378FE7"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1135357" w14:textId="79894C0D"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HEARING</w:t>
      </w:r>
    </w:p>
    <w:p w14:paraId="7D70FCA7" w14:textId="4C93694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 2</w:t>
      </w:r>
      <w:r w:rsidRPr="00FC387D">
        <w:rPr>
          <w:rFonts w:ascii="Times New Roman" w:eastAsia="Times New Roman" w:hAnsi="Times New Roman" w:cs="Times New Roman"/>
          <w:bCs/>
          <w:sz w:val="20"/>
          <w:szCs w:val="20"/>
          <w:vertAlign w:val="superscript"/>
        </w:rPr>
        <w:t>nd</w:t>
      </w:r>
      <w:r>
        <w:rPr>
          <w:rFonts w:ascii="Times New Roman" w:eastAsia="Times New Roman" w:hAnsi="Times New Roman" w:cs="Times New Roman"/>
          <w:bCs/>
          <w:sz w:val="20"/>
          <w:szCs w:val="20"/>
        </w:rPr>
        <w:t xml:space="preserve"> hearing to discuss and act on the Maintenance of Private Roads was held.  Auditor Kahl presented a copy of the request of the taxpayer who is requesting the private road maintenance.  Commissioner Holgard moved to approve the Maintenance of Private Roads.  Commissioner Schilling seconded.  All in favor:  Aye – 5; Nay – 0.  Motion carried.</w:t>
      </w:r>
    </w:p>
    <w:p w14:paraId="7299A0E1"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ABDCEA7"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LIQUOR LICENSE</w:t>
      </w:r>
      <w:r>
        <w:rPr>
          <w:rFonts w:ascii="Times New Roman" w:eastAsia="Times New Roman" w:hAnsi="Times New Roman" w:cs="Times New Roman"/>
          <w:b/>
          <w:sz w:val="20"/>
          <w:szCs w:val="20"/>
        </w:rPr>
        <w:tab/>
      </w:r>
    </w:p>
    <w:p w14:paraId="00818FF6" w14:textId="40DD8C82"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said he would like all the county liquor licenses to cost the same. The malt beverage licenses are all the same.  Commissioner Holgard explained that most of these licenses have both on and off sale licenses.  Commissioner Holgard moved to have all the liquor licenses in the county be the same price.  Commissioner Schilling seconded.  Auditor Kahl asked Commissioner Holgard to state the amount to be set.  Chairman Houck mentioned that he thought any liquor licenses in the 3-mile radius of Mobridge be priced the same as Mobridge licenses being that they are basically in the city.  Commissioner Holgard stated that these liquor establishments are only open a few months out of the year.  Chairman Houck stated that we have no control over</w:t>
      </w:r>
    </w:p>
    <w:p w14:paraId="3C657E47" w14:textId="13B233C9"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that.  Auditor Kahl said that it appeared that the Campground Lounge and the Mobridge Country Club paid $2200.  Commissioner Holgard moved to that the liquor licenses be $300 for everyone.  He thinks we are hampering other businesses from coming into the county.  </w:t>
      </w: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questioned if this was something we needed to check out and Commissioner Holgard said he had talked to Gene Cox, Mobridge Mayor, about it.  Roll Call Vote:  Holgard – yes; Mohr – yes; Schilling – yes; Jungwirth – yes; Houck – no.  Motion carried.  </w:t>
      </w:r>
    </w:p>
    <w:p w14:paraId="1CAA3E64"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A283893"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p>
    <w:p w14:paraId="161B2776"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has hired a new employee at the highway department.  He told the commission that the starting salary will be $20.16 with a $0.50 increase after successful completion of a 90-day probationary period.  His first day of work will be July 18, 2022.  </w:t>
      </w:r>
    </w:p>
    <w:p w14:paraId="2AC5A193" w14:textId="3679621D"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discussed the contracts for Jensen Rock &amp; Sand and of Wm </w:t>
      </w:r>
      <w:proofErr w:type="spellStart"/>
      <w:r>
        <w:rPr>
          <w:rFonts w:ascii="Times New Roman" w:eastAsia="Times New Roman" w:hAnsi="Times New Roman" w:cs="Times New Roman"/>
          <w:bCs/>
          <w:sz w:val="20"/>
          <w:szCs w:val="20"/>
        </w:rPr>
        <w:t>Scepaniek</w:t>
      </w:r>
      <w:proofErr w:type="spellEnd"/>
      <w:r>
        <w:rPr>
          <w:rFonts w:ascii="Times New Roman" w:eastAsia="Times New Roman" w:hAnsi="Times New Roman" w:cs="Times New Roman"/>
          <w:bCs/>
          <w:sz w:val="20"/>
          <w:szCs w:val="20"/>
        </w:rPr>
        <w:t xml:space="preserve">/Matt Arbach.  The contracts have been completed and will be sent out for signatures.  Superintendent Byre had been working with Matt </w:t>
      </w:r>
      <w:proofErr w:type="spellStart"/>
      <w:r>
        <w:rPr>
          <w:rFonts w:ascii="Times New Roman" w:eastAsia="Times New Roman" w:hAnsi="Times New Roman" w:cs="Times New Roman"/>
          <w:bCs/>
          <w:sz w:val="20"/>
          <w:szCs w:val="20"/>
        </w:rPr>
        <w:t>Arbach’s</w:t>
      </w:r>
      <w:proofErr w:type="spellEnd"/>
      <w:r>
        <w:rPr>
          <w:rFonts w:ascii="Times New Roman" w:eastAsia="Times New Roman" w:hAnsi="Times New Roman" w:cs="Times New Roman"/>
          <w:bCs/>
          <w:sz w:val="20"/>
          <w:szCs w:val="20"/>
        </w:rPr>
        <w:t xml:space="preserve"> attorney to protect our inventory from legal actions that may happen.  </w:t>
      </w:r>
    </w:p>
    <w:p w14:paraId="1C21210B" w14:textId="7BAC382E"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He explained to the commission that when he advertised for the asphalt surfacing he had an intention of doing 10 miles.  But because of the increased cost of oil, it appears that the mileage may have to be cut, possibly to 6 miles.  He does not feel that the contractors will  care to participate in a mile here and a mile there.  It appears that areas on</w:t>
      </w:r>
      <w:r w:rsidR="00CA74BF">
        <w:rPr>
          <w:rFonts w:ascii="Times New Roman" w:eastAsia="Times New Roman" w:hAnsi="Times New Roman" w:cs="Times New Roman"/>
          <w:bCs/>
          <w:sz w:val="20"/>
          <w:szCs w:val="20"/>
        </w:rPr>
        <w:t xml:space="preserve"> the</w:t>
      </w:r>
      <w:r>
        <w:rPr>
          <w:rFonts w:ascii="Times New Roman" w:eastAsia="Times New Roman" w:hAnsi="Times New Roman" w:cs="Times New Roman"/>
          <w:bCs/>
          <w:sz w:val="20"/>
          <w:szCs w:val="20"/>
        </w:rPr>
        <w:t xml:space="preserve"> Sitka Road, Web Water Road and the Cahill Road will be worked on.  Superintendent Byre cautioned the commissioners that the budget was going to be tight.  He hopes that we have enough inventory on hand.  He has a few options that he will explore.  </w:t>
      </w:r>
    </w:p>
    <w:p w14:paraId="7ACCD793"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requested permission to advertise for a used </w:t>
      </w:r>
      <w:proofErr w:type="spellStart"/>
      <w:r>
        <w:rPr>
          <w:rFonts w:ascii="Times New Roman" w:eastAsia="Times New Roman" w:hAnsi="Times New Roman" w:cs="Times New Roman"/>
          <w:bCs/>
          <w:sz w:val="20"/>
          <w:szCs w:val="20"/>
        </w:rPr>
        <w:t>semi tractor</w:t>
      </w:r>
      <w:proofErr w:type="spellEnd"/>
      <w:r>
        <w:rPr>
          <w:rFonts w:ascii="Times New Roman" w:eastAsia="Times New Roman" w:hAnsi="Times New Roman" w:cs="Times New Roman"/>
          <w:bCs/>
          <w:sz w:val="20"/>
          <w:szCs w:val="20"/>
        </w:rPr>
        <w:t xml:space="preserve">.  He had a notice to bidders and bid specs for examination and would like them to go to the paper today.  We will be having a July 26 meeting at 10:00 to open bids.  This will not be an official meeting but the public is invited to attend.  Legislative Audit would like us to recognize who will be at this meeting.  Superintendent Byre, Auditor Kahl, Chairman Houck and Commissioner Schilling will be present at the meeting.  Superintendent Byre has set a bid amount of $125,000 maximum.  Commissioner Schilling moved to authorize the advertising.  Commissioner Holgard seconded.  All in favor:  Aye – </w:t>
      </w:r>
    </w:p>
    <w:p w14:paraId="352B041A"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9838917" w14:textId="4E492DF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  Nay – 0.  Motion carried.  .</w:t>
      </w:r>
    </w:p>
    <w:p w14:paraId="6875325F" w14:textId="731A57F3"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CBDD12D"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SHERIFF</w:t>
      </w:r>
    </w:p>
    <w:p w14:paraId="690E5D19"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Sheriff Boll requested an executive session for a personnel matter as per SDCL 1-25.2(2).  Commissioner Schilling moved to enter into executive session at 10:04 am.  Commissioner Holgard seconded.  All in favor:  Aye – 0, Nay – 0.  Motion carried.</w:t>
      </w:r>
    </w:p>
    <w:p w14:paraId="6716794C"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438440E" w14:textId="3D04A9C3"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Board came out of executive session at 10:34.  No action was taken.</w:t>
      </w:r>
    </w:p>
    <w:p w14:paraId="76F16731"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4AD05A1" w14:textId="7407774C"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requested a discussion concerning the Sheriff’s Office.  Commissioner Holgard has examined the March and April transport reports.  There is an employee who apparently is going around saying that they have a full-time job with the county and a full time job in Mobridge because they don’t get enough transport hours.  He noticed that one transport officer had 104 hours.  He says many others are lucky to have 40 transport hours but they are getting paid to be on call.  Every pay period they are getting paid for 40 hours per week.  He also</w:t>
      </w:r>
    </w:p>
    <w:p w14:paraId="53214748" w14:textId="2610BC56"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stated that a resolution that had been adopted allowed 2700 hours for part-time transport hours for 2022.  He commented that as of June 1, 2022 we were a little over 2200 hours.  He asked the rest of the commission what we are going to do about that resolution.  He feels that something needs to be done.  Chairman Houck thinks that we need to remember that if the office is short full time transport officers, then there are going to be more part time transport hours.  Commissioner Jungwirth pointed out that at this time we only have one full time male transport</w:t>
      </w:r>
    </w:p>
    <w:p w14:paraId="309D74AB" w14:textId="64FD5564"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officer.  Sheriff Boll explained that at this time we are paying full time transport officers for being on call to secure the positions.  Commissioner Holgard questioned whether we act on that change in resolution now or do we wait until he goes over the hours and do something then.  Commissioner </w:t>
      </w:r>
      <w:proofErr w:type="spellStart"/>
      <w:r>
        <w:rPr>
          <w:rFonts w:ascii="Times New Roman" w:eastAsia="Times New Roman" w:hAnsi="Times New Roman" w:cs="Times New Roman"/>
          <w:bCs/>
          <w:sz w:val="20"/>
          <w:szCs w:val="20"/>
        </w:rPr>
        <w:t>Holgard’s</w:t>
      </w:r>
      <w:proofErr w:type="spellEnd"/>
      <w:r>
        <w:rPr>
          <w:rFonts w:ascii="Times New Roman" w:eastAsia="Times New Roman" w:hAnsi="Times New Roman" w:cs="Times New Roman"/>
          <w:bCs/>
          <w:sz w:val="20"/>
          <w:szCs w:val="20"/>
        </w:rPr>
        <w:t xml:space="preserve"> suggestion is that we go back to the attorney general’s opinion that whoever makes the arrest transports to the jail.  He believes that will save the Sheriff and the County a substantial amount of money. Chairman Houck said his understanding was that when the Sheriff</w:t>
      </w:r>
    </w:p>
    <w:p w14:paraId="65C1C181" w14:textId="57941A36"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secured the holding cells in Mobridge that made Mobridge the designated jail for the county.  Sheriff Boll explained that we were required to hold arrested individuals with mental health problems or over a designated point for blood alcohol need to be held here in Walworth County until they are at a stage where other jails will accept them.  Commissioner Schilling asked the sheriff is probably around 90% of those arrests are coming out of the city of Mobridge.  He feels that Mobridge holds the responsibility for these prisoners.  He feels that would take a lot off the county.  Sheriff Boll posed the scenario to the commission that if that were to happen, and that the only holding type</w:t>
      </w:r>
    </w:p>
    <w:p w14:paraId="67BE6EC5" w14:textId="5E70E8B0"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cells in the county are in Mobridge, there is a possibility that Mobridge would tell the county they would not be allowed to use the cells any longer.  Commissioner Jungwirth feels that maybe we should be holding a discussion with the City of Mobridge.  Commissioner Schilling does not feel that the county transporting prisoners for Mobridge should never have happened.  He feels that the city is getting a very good deal from the county.  Sheriff Boll pointed out that he needs secure detention for those holds.  Chairman Houck asked what we would do if tomorrow Mobridge called and said we couldn’t use them anymore.  Sheriff Boll said he didn’t know.  He’s already</w:t>
      </w:r>
    </w:p>
    <w:p w14:paraId="2C9B9110" w14:textId="6B15FAB1"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had to sit on prisoners here in the courthouse in his office because those cells in Mobridge were already full.  He says that’s a problem because this courthouse and his office are not places where that is a safe thing for everyone.  Linda Beaman questioned whether there would be a possibility of compromising with Mobridge that they would haul the less complicated holds.  Sheriff Boll said he would line something up with Mobridge for a discussion.  He asked which of the commission would be interested in being part of that.  Commissioner Jungwirth pointed out that</w:t>
      </w:r>
    </w:p>
    <w:p w14:paraId="26B7E04F"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Cs/>
          <w:sz w:val="20"/>
          <w:szCs w:val="20"/>
        </w:rPr>
        <w:t xml:space="preserve">in such a discussion he would be sitting with the City of Mobridge and the Mobridge Police Department.  Commission Holgard would like to see this put on the meeting for the next agenda.  </w:t>
      </w:r>
    </w:p>
    <w:p w14:paraId="7724F21D"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5F69444F"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OLD BUSINESS</w:t>
      </w:r>
      <w:r>
        <w:rPr>
          <w:rFonts w:ascii="Times New Roman" w:eastAsia="Times New Roman" w:hAnsi="Times New Roman" w:cs="Times New Roman"/>
          <w:b/>
          <w:sz w:val="20"/>
          <w:szCs w:val="20"/>
        </w:rPr>
        <w:tab/>
      </w:r>
    </w:p>
    <w:p w14:paraId="3B1CA98D"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Schilling would like to find out some more information about the Bieber house down at New Evarts </w:t>
      </w:r>
    </w:p>
    <w:p w14:paraId="292AC3D9"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and the culvert issue before States Attorney resigns.  Chairman Houck said he knew that Penny Goetz had been called to do a deposition about the culvert.</w:t>
      </w:r>
    </w:p>
    <w:p w14:paraId="7E712BEC" w14:textId="7C2AA6DC"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Ms</w:t>
      </w:r>
      <w:proofErr w:type="spellEnd"/>
      <w:r>
        <w:rPr>
          <w:rFonts w:ascii="Times New Roman" w:eastAsia="Times New Roman" w:hAnsi="Times New Roman" w:cs="Times New Roman"/>
          <w:bCs/>
          <w:sz w:val="20"/>
          <w:szCs w:val="20"/>
        </w:rPr>
        <w:t xml:space="preserve"> Beaman requested a follow up on her discussion with the board in Public Forum.  She would like to know if the issue with Penny Goetz has been settled.  Chairman Houck said that issue was settled and that Penny Goetz’s salary would remain at what she was hired at.  She also wanted to clarify that none of the elected officials and appointed officials never said in a meeting that they did not wish to have the raise.  She would just like the commission to try to stick to factual information.</w:t>
      </w:r>
    </w:p>
    <w:p w14:paraId="56AEFE82"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820AF11" w14:textId="00E8C43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NEW BUSINESS</w:t>
      </w:r>
      <w:r w:rsidRPr="00D804F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Commissioner Schilling reminded the commission that he was going to the jail meeting in Brown County on September 20, 2022 and that he intended to speak.  Auditor Kahl questioned whether they wanted it made public that there may be more than two commissioners present at that meeting.  The board agreed they should do that.</w:t>
      </w:r>
    </w:p>
    <w:p w14:paraId="18E914E4"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questioned when we are going to start working on budgets.  Auditor Kahl stated that it had to be soon.  She commented that she will get the numbers to everyone, but that she was absolutely not going to vouch for any of the numbers that we will be working on.  </w:t>
      </w:r>
    </w:p>
    <w:p w14:paraId="1842C216" w14:textId="515A53A4"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gave the commission information on the cost of advertising the States Attorney position in the Statewide Ads.  She asked if the commission wanted to run it again.  Commissioner Schilling felt like the contact should be someone other than the States Attorney.  The commission said maybe we should just have the Auditor be the contact person.  Commissioner Holgard suggested contacting another States Attorney close to see if they would be interested.  The rest of the commission thought it would be OK to check.  Commissioner Schilling mentioned that there are a lot of counties that share States Attorney’s.  They agreed we should run the statewide ad again.  Maybe even nationwide.  </w:t>
      </w:r>
    </w:p>
    <w:p w14:paraId="1147A834" w14:textId="050C7C68"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76A6F38"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2939A078" w14:textId="77777777" w:rsidR="00D804F8" w:rsidRPr="009B1553"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moved to adjourn.  Commissioner Schilling seconded.  All in favor:  Aye – 5, Nay – 0.  Motion carried.  </w:t>
      </w:r>
    </w:p>
    <w:p w14:paraId="22CDEF5E" w14:textId="77777777" w:rsidR="00D804F8" w:rsidRPr="0003453C"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51649F79"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C46B2E3"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085C037" w14:textId="6E5C8558"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6E746392" w14:textId="77777777" w:rsidR="00D804F8" w:rsidRDefault="00D804F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A670" w14:textId="77777777" w:rsidR="00F7708B" w:rsidRDefault="00F7708B" w:rsidP="00FA34A4">
      <w:pPr>
        <w:spacing w:after="0" w:line="240" w:lineRule="auto"/>
      </w:pPr>
      <w:r>
        <w:separator/>
      </w:r>
    </w:p>
  </w:endnote>
  <w:endnote w:type="continuationSeparator" w:id="0">
    <w:p w14:paraId="0BEC6511" w14:textId="77777777" w:rsidR="00F7708B" w:rsidRDefault="00F7708B"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F7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4238" w14:textId="77777777" w:rsidR="00F7708B" w:rsidRDefault="00F7708B" w:rsidP="00FA34A4">
      <w:pPr>
        <w:spacing w:after="0" w:line="240" w:lineRule="auto"/>
      </w:pPr>
      <w:r>
        <w:separator/>
      </w:r>
    </w:p>
  </w:footnote>
  <w:footnote w:type="continuationSeparator" w:id="0">
    <w:p w14:paraId="68DFF8A0" w14:textId="77777777" w:rsidR="00F7708B" w:rsidRDefault="00F7708B"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59D2" w14:textId="35A55799" w:rsidR="008F3AE2" w:rsidRDefault="008F3AE2">
    <w:pPr>
      <w:pStyle w:val="Header"/>
    </w:pPr>
    <w:r>
      <w:t>July 7, 2022</w:t>
    </w:r>
  </w:p>
  <w:p w14:paraId="231E5AEE" w14:textId="77777777" w:rsidR="008F3AE2" w:rsidRDefault="008F3AE2">
    <w:pPr>
      <w:pStyle w:val="Header"/>
    </w:pP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039F5"/>
    <w:rsid w:val="000118F4"/>
    <w:rsid w:val="00012996"/>
    <w:rsid w:val="000137D4"/>
    <w:rsid w:val="000158E1"/>
    <w:rsid w:val="0001607F"/>
    <w:rsid w:val="0002042D"/>
    <w:rsid w:val="00035508"/>
    <w:rsid w:val="00041341"/>
    <w:rsid w:val="00045643"/>
    <w:rsid w:val="00053402"/>
    <w:rsid w:val="00067DA7"/>
    <w:rsid w:val="00081348"/>
    <w:rsid w:val="00091BE3"/>
    <w:rsid w:val="00096C6D"/>
    <w:rsid w:val="00096FAF"/>
    <w:rsid w:val="000A0C8F"/>
    <w:rsid w:val="000D1DF4"/>
    <w:rsid w:val="000D2CBE"/>
    <w:rsid w:val="000D6534"/>
    <w:rsid w:val="000E0D26"/>
    <w:rsid w:val="000E2E91"/>
    <w:rsid w:val="000F17AC"/>
    <w:rsid w:val="000F63A5"/>
    <w:rsid w:val="00101CEE"/>
    <w:rsid w:val="00103AE8"/>
    <w:rsid w:val="001070DC"/>
    <w:rsid w:val="00122006"/>
    <w:rsid w:val="00122460"/>
    <w:rsid w:val="00125BF9"/>
    <w:rsid w:val="00126173"/>
    <w:rsid w:val="001365BA"/>
    <w:rsid w:val="0014740F"/>
    <w:rsid w:val="00151EE9"/>
    <w:rsid w:val="00176EE7"/>
    <w:rsid w:val="00181481"/>
    <w:rsid w:val="00182AAB"/>
    <w:rsid w:val="0018460B"/>
    <w:rsid w:val="001A4869"/>
    <w:rsid w:val="001A522C"/>
    <w:rsid w:val="001A7182"/>
    <w:rsid w:val="001B0F7D"/>
    <w:rsid w:val="001B5166"/>
    <w:rsid w:val="001C3FCB"/>
    <w:rsid w:val="001D5336"/>
    <w:rsid w:val="001D76B3"/>
    <w:rsid w:val="0021428C"/>
    <w:rsid w:val="002179E4"/>
    <w:rsid w:val="00217D33"/>
    <w:rsid w:val="00223C7B"/>
    <w:rsid w:val="00225C02"/>
    <w:rsid w:val="002301DC"/>
    <w:rsid w:val="00232970"/>
    <w:rsid w:val="0023396D"/>
    <w:rsid w:val="00237F1D"/>
    <w:rsid w:val="002412A3"/>
    <w:rsid w:val="00243AE8"/>
    <w:rsid w:val="002500C8"/>
    <w:rsid w:val="002660D4"/>
    <w:rsid w:val="0027031A"/>
    <w:rsid w:val="00273346"/>
    <w:rsid w:val="00273ABF"/>
    <w:rsid w:val="00283B10"/>
    <w:rsid w:val="00294D5F"/>
    <w:rsid w:val="002971EB"/>
    <w:rsid w:val="002A7F9A"/>
    <w:rsid w:val="002B2624"/>
    <w:rsid w:val="002C5262"/>
    <w:rsid w:val="002C73A5"/>
    <w:rsid w:val="002D36F8"/>
    <w:rsid w:val="002D3D9C"/>
    <w:rsid w:val="002D7FAB"/>
    <w:rsid w:val="002E2F43"/>
    <w:rsid w:val="002E6E37"/>
    <w:rsid w:val="00317045"/>
    <w:rsid w:val="003202E4"/>
    <w:rsid w:val="00321E66"/>
    <w:rsid w:val="00322087"/>
    <w:rsid w:val="0033296C"/>
    <w:rsid w:val="003349A8"/>
    <w:rsid w:val="003653D6"/>
    <w:rsid w:val="00365AB9"/>
    <w:rsid w:val="00373C85"/>
    <w:rsid w:val="00374812"/>
    <w:rsid w:val="00383834"/>
    <w:rsid w:val="003904C7"/>
    <w:rsid w:val="003A04C0"/>
    <w:rsid w:val="003A505C"/>
    <w:rsid w:val="003B3420"/>
    <w:rsid w:val="003C22C3"/>
    <w:rsid w:val="003C64FE"/>
    <w:rsid w:val="003D42FE"/>
    <w:rsid w:val="003D7EEA"/>
    <w:rsid w:val="003E1686"/>
    <w:rsid w:val="003F21A6"/>
    <w:rsid w:val="003F63A1"/>
    <w:rsid w:val="004050D3"/>
    <w:rsid w:val="004369A8"/>
    <w:rsid w:val="00440F9C"/>
    <w:rsid w:val="00447139"/>
    <w:rsid w:val="00447D1D"/>
    <w:rsid w:val="004535BE"/>
    <w:rsid w:val="00454BFB"/>
    <w:rsid w:val="00454C06"/>
    <w:rsid w:val="00466D3C"/>
    <w:rsid w:val="00490784"/>
    <w:rsid w:val="004A3581"/>
    <w:rsid w:val="004B5696"/>
    <w:rsid w:val="004B7FB4"/>
    <w:rsid w:val="004C17A0"/>
    <w:rsid w:val="004D2B8D"/>
    <w:rsid w:val="004D4942"/>
    <w:rsid w:val="004D4C39"/>
    <w:rsid w:val="004D6A33"/>
    <w:rsid w:val="004F0D3C"/>
    <w:rsid w:val="00512EE6"/>
    <w:rsid w:val="00526F00"/>
    <w:rsid w:val="00527D2D"/>
    <w:rsid w:val="00540260"/>
    <w:rsid w:val="00545E6F"/>
    <w:rsid w:val="00556FFD"/>
    <w:rsid w:val="00573201"/>
    <w:rsid w:val="00580D13"/>
    <w:rsid w:val="00590B21"/>
    <w:rsid w:val="005951C9"/>
    <w:rsid w:val="00596017"/>
    <w:rsid w:val="005B28F2"/>
    <w:rsid w:val="005C49AA"/>
    <w:rsid w:val="005C6420"/>
    <w:rsid w:val="005E1092"/>
    <w:rsid w:val="005E4658"/>
    <w:rsid w:val="005E4FFF"/>
    <w:rsid w:val="005E7E4E"/>
    <w:rsid w:val="005F4CBB"/>
    <w:rsid w:val="005F760E"/>
    <w:rsid w:val="00607C98"/>
    <w:rsid w:val="00620DC1"/>
    <w:rsid w:val="00625AB8"/>
    <w:rsid w:val="0063321A"/>
    <w:rsid w:val="006506E9"/>
    <w:rsid w:val="00651D58"/>
    <w:rsid w:val="00674322"/>
    <w:rsid w:val="00675579"/>
    <w:rsid w:val="00680047"/>
    <w:rsid w:val="00681E19"/>
    <w:rsid w:val="00684708"/>
    <w:rsid w:val="006A3386"/>
    <w:rsid w:val="006D0E15"/>
    <w:rsid w:val="006D68F8"/>
    <w:rsid w:val="006E37BC"/>
    <w:rsid w:val="006F2A88"/>
    <w:rsid w:val="00703161"/>
    <w:rsid w:val="0071187B"/>
    <w:rsid w:val="00716A12"/>
    <w:rsid w:val="00721A2F"/>
    <w:rsid w:val="00722D21"/>
    <w:rsid w:val="007307F9"/>
    <w:rsid w:val="00757CDD"/>
    <w:rsid w:val="007625B1"/>
    <w:rsid w:val="00763248"/>
    <w:rsid w:val="00772992"/>
    <w:rsid w:val="00772C38"/>
    <w:rsid w:val="00773ABD"/>
    <w:rsid w:val="00780CD6"/>
    <w:rsid w:val="00785AF1"/>
    <w:rsid w:val="007909E7"/>
    <w:rsid w:val="007943F4"/>
    <w:rsid w:val="00795DFA"/>
    <w:rsid w:val="007A0ECC"/>
    <w:rsid w:val="007A6241"/>
    <w:rsid w:val="007B7693"/>
    <w:rsid w:val="007D30DE"/>
    <w:rsid w:val="007D672A"/>
    <w:rsid w:val="007F6787"/>
    <w:rsid w:val="007F786A"/>
    <w:rsid w:val="007F7BF3"/>
    <w:rsid w:val="00810747"/>
    <w:rsid w:val="00820873"/>
    <w:rsid w:val="008301AE"/>
    <w:rsid w:val="00833827"/>
    <w:rsid w:val="008353F8"/>
    <w:rsid w:val="00854965"/>
    <w:rsid w:val="00855931"/>
    <w:rsid w:val="00855AAE"/>
    <w:rsid w:val="00857D9A"/>
    <w:rsid w:val="00863E1D"/>
    <w:rsid w:val="00865E6D"/>
    <w:rsid w:val="008660BF"/>
    <w:rsid w:val="00872D2E"/>
    <w:rsid w:val="00874585"/>
    <w:rsid w:val="0088181F"/>
    <w:rsid w:val="00881FFB"/>
    <w:rsid w:val="00886370"/>
    <w:rsid w:val="00890096"/>
    <w:rsid w:val="00892BCD"/>
    <w:rsid w:val="008B1ACF"/>
    <w:rsid w:val="008B57D6"/>
    <w:rsid w:val="008C770A"/>
    <w:rsid w:val="008D1720"/>
    <w:rsid w:val="008D4C88"/>
    <w:rsid w:val="008F083E"/>
    <w:rsid w:val="008F1403"/>
    <w:rsid w:val="008F3AE2"/>
    <w:rsid w:val="00901349"/>
    <w:rsid w:val="00901416"/>
    <w:rsid w:val="00901B9D"/>
    <w:rsid w:val="0091246C"/>
    <w:rsid w:val="00923025"/>
    <w:rsid w:val="00931A2F"/>
    <w:rsid w:val="0093376C"/>
    <w:rsid w:val="009352CB"/>
    <w:rsid w:val="00935D91"/>
    <w:rsid w:val="00945076"/>
    <w:rsid w:val="00947E1E"/>
    <w:rsid w:val="0095568F"/>
    <w:rsid w:val="00957FC9"/>
    <w:rsid w:val="00970667"/>
    <w:rsid w:val="0097286E"/>
    <w:rsid w:val="009761D7"/>
    <w:rsid w:val="00976B31"/>
    <w:rsid w:val="009844E0"/>
    <w:rsid w:val="009872D9"/>
    <w:rsid w:val="009C4C32"/>
    <w:rsid w:val="009C5BC0"/>
    <w:rsid w:val="009D513F"/>
    <w:rsid w:val="009E0828"/>
    <w:rsid w:val="009E6796"/>
    <w:rsid w:val="009F12A4"/>
    <w:rsid w:val="009F3415"/>
    <w:rsid w:val="00A220E2"/>
    <w:rsid w:val="00A266FA"/>
    <w:rsid w:val="00A4465A"/>
    <w:rsid w:val="00A45D5F"/>
    <w:rsid w:val="00A53996"/>
    <w:rsid w:val="00A66722"/>
    <w:rsid w:val="00A77997"/>
    <w:rsid w:val="00AA6DB3"/>
    <w:rsid w:val="00AB4E33"/>
    <w:rsid w:val="00AC249F"/>
    <w:rsid w:val="00AD48E4"/>
    <w:rsid w:val="00B03F53"/>
    <w:rsid w:val="00B07DEF"/>
    <w:rsid w:val="00B21CA0"/>
    <w:rsid w:val="00B2346D"/>
    <w:rsid w:val="00B26652"/>
    <w:rsid w:val="00B35A0C"/>
    <w:rsid w:val="00B456BF"/>
    <w:rsid w:val="00B55AD4"/>
    <w:rsid w:val="00B66B1C"/>
    <w:rsid w:val="00B8161A"/>
    <w:rsid w:val="00B86573"/>
    <w:rsid w:val="00B92ACD"/>
    <w:rsid w:val="00B92FC5"/>
    <w:rsid w:val="00BA10AF"/>
    <w:rsid w:val="00BA1281"/>
    <w:rsid w:val="00BC427D"/>
    <w:rsid w:val="00BC474B"/>
    <w:rsid w:val="00BC4E22"/>
    <w:rsid w:val="00BC7AD4"/>
    <w:rsid w:val="00BE080C"/>
    <w:rsid w:val="00BF5A39"/>
    <w:rsid w:val="00C03C50"/>
    <w:rsid w:val="00C14CFD"/>
    <w:rsid w:val="00C33C5A"/>
    <w:rsid w:val="00C46342"/>
    <w:rsid w:val="00C74831"/>
    <w:rsid w:val="00C82C49"/>
    <w:rsid w:val="00C86150"/>
    <w:rsid w:val="00C94F76"/>
    <w:rsid w:val="00C9552E"/>
    <w:rsid w:val="00CA74BF"/>
    <w:rsid w:val="00CB264B"/>
    <w:rsid w:val="00CB2FC5"/>
    <w:rsid w:val="00CC12BA"/>
    <w:rsid w:val="00CD53E8"/>
    <w:rsid w:val="00CD577F"/>
    <w:rsid w:val="00CE0E23"/>
    <w:rsid w:val="00CE1CC8"/>
    <w:rsid w:val="00CF5D2F"/>
    <w:rsid w:val="00D0145E"/>
    <w:rsid w:val="00D20485"/>
    <w:rsid w:val="00D256FA"/>
    <w:rsid w:val="00D3236A"/>
    <w:rsid w:val="00D337E4"/>
    <w:rsid w:val="00D40048"/>
    <w:rsid w:val="00D55510"/>
    <w:rsid w:val="00D70216"/>
    <w:rsid w:val="00D804F8"/>
    <w:rsid w:val="00D87B1A"/>
    <w:rsid w:val="00D951DE"/>
    <w:rsid w:val="00D95EFB"/>
    <w:rsid w:val="00DA5489"/>
    <w:rsid w:val="00DA58F5"/>
    <w:rsid w:val="00DA7996"/>
    <w:rsid w:val="00DB351E"/>
    <w:rsid w:val="00DB3CC9"/>
    <w:rsid w:val="00DB71BE"/>
    <w:rsid w:val="00DC0CAA"/>
    <w:rsid w:val="00DC19A0"/>
    <w:rsid w:val="00DC1D95"/>
    <w:rsid w:val="00DC43F5"/>
    <w:rsid w:val="00DC4C69"/>
    <w:rsid w:val="00DC5A4D"/>
    <w:rsid w:val="00DD3046"/>
    <w:rsid w:val="00DD4791"/>
    <w:rsid w:val="00DE4B37"/>
    <w:rsid w:val="00DF606E"/>
    <w:rsid w:val="00E004B1"/>
    <w:rsid w:val="00E0595E"/>
    <w:rsid w:val="00E06F97"/>
    <w:rsid w:val="00E26359"/>
    <w:rsid w:val="00E3020D"/>
    <w:rsid w:val="00E32524"/>
    <w:rsid w:val="00E349BF"/>
    <w:rsid w:val="00E378DC"/>
    <w:rsid w:val="00E6285B"/>
    <w:rsid w:val="00E6678E"/>
    <w:rsid w:val="00E72A2A"/>
    <w:rsid w:val="00E76373"/>
    <w:rsid w:val="00E775D3"/>
    <w:rsid w:val="00E9634B"/>
    <w:rsid w:val="00EA0727"/>
    <w:rsid w:val="00EA174D"/>
    <w:rsid w:val="00EA4456"/>
    <w:rsid w:val="00EA4AD8"/>
    <w:rsid w:val="00EA7862"/>
    <w:rsid w:val="00EB0EBE"/>
    <w:rsid w:val="00EB611F"/>
    <w:rsid w:val="00EB7993"/>
    <w:rsid w:val="00EC15CD"/>
    <w:rsid w:val="00F0484D"/>
    <w:rsid w:val="00F05886"/>
    <w:rsid w:val="00F13FA7"/>
    <w:rsid w:val="00F51F16"/>
    <w:rsid w:val="00F52BAB"/>
    <w:rsid w:val="00F61E11"/>
    <w:rsid w:val="00F7708B"/>
    <w:rsid w:val="00F77F20"/>
    <w:rsid w:val="00F8060B"/>
    <w:rsid w:val="00F922FB"/>
    <w:rsid w:val="00FA34A4"/>
    <w:rsid w:val="00FA3727"/>
    <w:rsid w:val="00FA389B"/>
    <w:rsid w:val="00FA4531"/>
    <w:rsid w:val="00FB2C5F"/>
    <w:rsid w:val="00FC1FEB"/>
    <w:rsid w:val="00FD476E"/>
    <w:rsid w:val="00FD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6</cp:revision>
  <cp:lastPrinted>2022-08-29T20:12:00Z</cp:lastPrinted>
  <dcterms:created xsi:type="dcterms:W3CDTF">2022-09-02T16:19:00Z</dcterms:created>
  <dcterms:modified xsi:type="dcterms:W3CDTF">2022-09-07T15:11:00Z</dcterms:modified>
</cp:coreProperties>
</file>