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48D35C9" w:rsidR="00541E1F" w:rsidRDefault="008C4513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354734">
        <w:rPr>
          <w:rFonts w:ascii="Calibri" w:hAnsi="Calibri" w:cs="Calibri"/>
          <w:sz w:val="22"/>
          <w:szCs w:val="22"/>
        </w:rPr>
        <w:t xml:space="preserve"> </w:t>
      </w:r>
      <w:r w:rsidR="00D47C61">
        <w:rPr>
          <w:rFonts w:ascii="Calibri" w:hAnsi="Calibri" w:cs="Calibri"/>
          <w:sz w:val="22"/>
          <w:szCs w:val="22"/>
        </w:rPr>
        <w:t>August 1</w:t>
      </w:r>
      <w:r w:rsidR="00685E5F">
        <w:rPr>
          <w:rFonts w:ascii="Calibri" w:hAnsi="Calibri" w:cs="Calibri"/>
          <w:sz w:val="22"/>
          <w:szCs w:val="22"/>
        </w:rPr>
        <w:t>6</w:t>
      </w:r>
      <w:r w:rsidR="006629B7">
        <w:rPr>
          <w:rFonts w:ascii="Calibri" w:hAnsi="Calibri" w:cs="Calibri"/>
          <w:sz w:val="22"/>
          <w:szCs w:val="22"/>
        </w:rPr>
        <w:t>,</w:t>
      </w:r>
      <w:r w:rsidR="00354734">
        <w:rPr>
          <w:rFonts w:ascii="Calibri" w:hAnsi="Calibri" w:cs="Calibri"/>
          <w:sz w:val="22"/>
          <w:szCs w:val="22"/>
        </w:rPr>
        <w:t xml:space="preserve">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2575B343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  <w:r w:rsidR="00447DAE">
        <w:rPr>
          <w:rFonts w:ascii="Calibri" w:hAnsi="Calibri" w:cs="Calibri"/>
          <w:sz w:val="20"/>
          <w:szCs w:val="20"/>
        </w:rPr>
        <w:t>*</w:t>
      </w:r>
    </w:p>
    <w:p w14:paraId="2F6AC5DE" w14:textId="0CF67B0C" w:rsidR="00E177D9" w:rsidRPr="00E177D9" w:rsidRDefault="00E177D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E177D9">
        <w:rPr>
          <w:rFonts w:ascii="Calibri" w:hAnsi="Calibri" w:cs="Calibri"/>
          <w:b/>
          <w:bCs/>
          <w:sz w:val="20"/>
          <w:szCs w:val="20"/>
        </w:rPr>
        <w:t xml:space="preserve">9:05 </w:t>
      </w:r>
      <w:r>
        <w:rPr>
          <w:rFonts w:ascii="Calibri" w:hAnsi="Calibri" w:cs="Calibri"/>
          <w:b/>
          <w:bCs/>
          <w:sz w:val="20"/>
          <w:szCs w:val="20"/>
        </w:rPr>
        <w:t>PLANNING &amp; ZONING</w:t>
      </w:r>
    </w:p>
    <w:p w14:paraId="06040CEC" w14:textId="1DBE9459" w:rsidR="00E177D9" w:rsidRDefault="00E177D9" w:rsidP="00E177D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*Discuss/Act on CAFO Condition</w:t>
      </w:r>
      <w:r w:rsidR="002B251B"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z w:val="20"/>
          <w:szCs w:val="20"/>
        </w:rPr>
        <w:t xml:space="preserve"> Use Permit Extension</w:t>
      </w:r>
    </w:p>
    <w:p w14:paraId="334DE629" w14:textId="3B138646" w:rsidR="00815051" w:rsidRDefault="00815051" w:rsidP="00E177D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*Discuss/Act on</w:t>
      </w:r>
      <w:r w:rsidR="00476F09">
        <w:rPr>
          <w:rFonts w:ascii="Calibri" w:hAnsi="Calibri" w:cs="Calibri"/>
          <w:sz w:val="20"/>
          <w:szCs w:val="20"/>
        </w:rPr>
        <w:t xml:space="preserve"> Public Hearing for</w:t>
      </w:r>
      <w:r>
        <w:rPr>
          <w:rFonts w:ascii="Calibri" w:hAnsi="Calibri" w:cs="Calibri"/>
          <w:sz w:val="20"/>
          <w:szCs w:val="20"/>
        </w:rPr>
        <w:t xml:space="preserve"> First Reading of change of zoning classification – </w:t>
      </w:r>
      <w:proofErr w:type="spellStart"/>
      <w:r>
        <w:rPr>
          <w:rFonts w:ascii="Calibri" w:hAnsi="Calibri" w:cs="Calibri"/>
          <w:sz w:val="20"/>
          <w:szCs w:val="20"/>
        </w:rPr>
        <w:t>Kennith</w:t>
      </w:r>
      <w:proofErr w:type="spellEnd"/>
      <w:r>
        <w:rPr>
          <w:rFonts w:ascii="Calibri" w:hAnsi="Calibri" w:cs="Calibri"/>
          <w:sz w:val="20"/>
          <w:szCs w:val="20"/>
        </w:rPr>
        <w:t xml:space="preserve"> Gosch</w:t>
      </w:r>
    </w:p>
    <w:p w14:paraId="6E84BE7C" w14:textId="48F4A6C1" w:rsidR="00291E38" w:rsidRDefault="00291E38" w:rsidP="00E177D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*Discuss/Act on authorizing Greg to Publish for a variance for Shannon </w:t>
      </w:r>
      <w:proofErr w:type="spellStart"/>
      <w:r>
        <w:rPr>
          <w:rFonts w:ascii="Calibri" w:hAnsi="Calibri" w:cs="Calibri"/>
          <w:sz w:val="20"/>
          <w:szCs w:val="20"/>
        </w:rPr>
        <w:t>Goldade</w:t>
      </w:r>
      <w:proofErr w:type="spellEnd"/>
    </w:p>
    <w:p w14:paraId="53172390" w14:textId="09EC54B1" w:rsidR="00E177D9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Public Forum</w:t>
      </w:r>
    </w:p>
    <w:p w14:paraId="4A79BEE6" w14:textId="5E0A7492" w:rsidR="00110BD8" w:rsidRDefault="00110BD8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Approving Minutes </w:t>
      </w:r>
      <w:r w:rsidR="00B763A1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-24-2022</w:t>
      </w:r>
      <w:r w:rsidR="005077D8">
        <w:rPr>
          <w:rFonts w:cs="Calibri"/>
          <w:sz w:val="20"/>
          <w:szCs w:val="20"/>
        </w:rPr>
        <w:t xml:space="preserve"> </w:t>
      </w:r>
      <w:r w:rsidR="00671DC4">
        <w:rPr>
          <w:rFonts w:cs="Calibri"/>
          <w:sz w:val="20"/>
          <w:szCs w:val="20"/>
        </w:rPr>
        <w:t>&amp; 6-10-2022</w:t>
      </w:r>
    </w:p>
    <w:p w14:paraId="52AFA72A" w14:textId="746A2463" w:rsidR="00E177D9" w:rsidRDefault="00E177D9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sz w:val="20"/>
          <w:szCs w:val="20"/>
        </w:rPr>
        <w:t>Approve Claims</w:t>
      </w:r>
    </w:p>
    <w:p w14:paraId="2702E260" w14:textId="6BEE62FA" w:rsidR="002B251B" w:rsidRDefault="002B251B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Planning &amp; Zoning recommendation on CAFO extension</w:t>
      </w:r>
    </w:p>
    <w:p w14:paraId="52BFCBB3" w14:textId="17D784A7" w:rsidR="00E177D9" w:rsidRPr="00E177D9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b/>
          <w:bCs/>
          <w:sz w:val="20"/>
          <w:szCs w:val="20"/>
        </w:rPr>
        <w:t xml:space="preserve">9:30 </w:t>
      </w:r>
      <w:r w:rsidRPr="00E177D9">
        <w:rPr>
          <w:rFonts w:cs="Calibri"/>
          <w:b/>
          <w:bCs/>
          <w:sz w:val="20"/>
          <w:szCs w:val="20"/>
        </w:rPr>
        <w:tab/>
        <w:t>HIGHWAY</w:t>
      </w:r>
    </w:p>
    <w:p w14:paraId="1767E7A7" w14:textId="77777777" w:rsidR="00717823" w:rsidRDefault="00FD6B34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</w:t>
      </w:r>
      <w:r w:rsidR="00D47C61" w:rsidRPr="00E177D9">
        <w:rPr>
          <w:rFonts w:cs="Calibri"/>
          <w:sz w:val="20"/>
          <w:szCs w:val="20"/>
        </w:rPr>
        <w:t>Discuss/Act SD Game</w:t>
      </w:r>
    </w:p>
    <w:p w14:paraId="3A20FF1E" w14:textId="77777777" w:rsidR="00717823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Present Monthly Budget</w:t>
      </w:r>
    </w:p>
    <w:p w14:paraId="00B4E2E5" w14:textId="5226DEBA" w:rsidR="00717823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request from Web on 292</w:t>
      </w:r>
      <w:r w:rsidRPr="00717823">
        <w:rPr>
          <w:rFonts w:cs="Calibri"/>
          <w:sz w:val="20"/>
          <w:szCs w:val="20"/>
          <w:vertAlign w:val="superscript"/>
        </w:rPr>
        <w:t>nd</w:t>
      </w:r>
      <w:r>
        <w:rPr>
          <w:rFonts w:cs="Calibri"/>
          <w:sz w:val="20"/>
          <w:szCs w:val="20"/>
        </w:rPr>
        <w:t xml:space="preserve"> Ave T124-78W</w:t>
      </w:r>
    </w:p>
    <w:p w14:paraId="519C19F8" w14:textId="6C9D2A3D" w:rsidR="00717823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*Report Allen Frost is retiring effective 08-18-2022 after 42 years</w:t>
      </w:r>
    </w:p>
    <w:p w14:paraId="0A630151" w14:textId="4F04A569" w:rsidR="00D47C61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replacement for Allen Frost</w:t>
      </w:r>
    </w:p>
    <w:p w14:paraId="004A7A53" w14:textId="1F7168AA" w:rsidR="00717823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*Present information on Master Transportation Plan and progress made</w:t>
      </w:r>
    </w:p>
    <w:p w14:paraId="5CC90D36" w14:textId="4A342B25" w:rsidR="00717823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*Present contract with Jensen Rock &amp; Sand for Asphalt Surface Treatment as advertised &amp; awarded.  Authorize Chairman to sign</w:t>
      </w:r>
    </w:p>
    <w:p w14:paraId="4E680DCC" w14:textId="5F964B71" w:rsidR="00717823" w:rsidRPr="00E177D9" w:rsidRDefault="00717823" w:rsidP="00D47C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*Report that contractor will be moving into Walworth County to crush gravel surfacing as contractor furnished that was advertised &amp; awarded as such.  Authorize Chairman to sign contract when returned</w:t>
      </w:r>
    </w:p>
    <w:p w14:paraId="1E5F6E2A" w14:textId="35CC5CD8" w:rsidR="00E177D9" w:rsidRPr="00E177D9" w:rsidRDefault="00717823" w:rsidP="003F2004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10:00 </w:t>
      </w:r>
      <w:r w:rsidR="00E177D9" w:rsidRPr="00E177D9">
        <w:rPr>
          <w:rFonts w:cs="Calibri"/>
          <w:b/>
          <w:bCs/>
          <w:sz w:val="20"/>
          <w:szCs w:val="20"/>
        </w:rPr>
        <w:t xml:space="preserve"> </w:t>
      </w:r>
      <w:r w:rsidR="00E177D9">
        <w:rPr>
          <w:rFonts w:cs="Calibri"/>
          <w:b/>
          <w:bCs/>
          <w:sz w:val="20"/>
          <w:szCs w:val="20"/>
        </w:rPr>
        <w:t>CURT</w:t>
      </w:r>
      <w:proofErr w:type="gramEnd"/>
      <w:r w:rsidR="00E177D9">
        <w:rPr>
          <w:rFonts w:cs="Calibri"/>
          <w:b/>
          <w:bCs/>
          <w:sz w:val="20"/>
          <w:szCs w:val="20"/>
        </w:rPr>
        <w:t xml:space="preserve"> RAWSTERN</w:t>
      </w:r>
      <w:r w:rsidR="003F2004" w:rsidRPr="00E177D9">
        <w:rPr>
          <w:rFonts w:cs="Calibri"/>
          <w:b/>
          <w:bCs/>
          <w:sz w:val="20"/>
          <w:szCs w:val="20"/>
        </w:rPr>
        <w:t xml:space="preserve"> </w:t>
      </w:r>
    </w:p>
    <w:p w14:paraId="74933DE0" w14:textId="596AE131" w:rsidR="003F2004" w:rsidRDefault="00E177D9" w:rsidP="00E177D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3F2004">
        <w:rPr>
          <w:rFonts w:cs="Calibri"/>
          <w:sz w:val="20"/>
          <w:szCs w:val="20"/>
        </w:rPr>
        <w:t xml:space="preserve"> 911</w:t>
      </w:r>
    </w:p>
    <w:p w14:paraId="20B3652F" w14:textId="48966BBC" w:rsidR="006D2B81" w:rsidRDefault="00717823" w:rsidP="00E177D9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10:10</w:t>
      </w:r>
      <w:r w:rsidR="00E177D9" w:rsidRPr="00E177D9">
        <w:rPr>
          <w:rFonts w:cs="Calibri"/>
          <w:b/>
          <w:bCs/>
          <w:sz w:val="20"/>
          <w:szCs w:val="20"/>
        </w:rPr>
        <w:t xml:space="preserve">  </w:t>
      </w:r>
      <w:r w:rsidR="006D2B81">
        <w:rPr>
          <w:rFonts w:cs="Calibri"/>
          <w:b/>
          <w:bCs/>
          <w:sz w:val="20"/>
          <w:szCs w:val="20"/>
        </w:rPr>
        <w:t>EMERGENCY</w:t>
      </w:r>
      <w:proofErr w:type="gramEnd"/>
      <w:r w:rsidR="006D2B81">
        <w:rPr>
          <w:rFonts w:cs="Calibri"/>
          <w:b/>
          <w:bCs/>
          <w:sz w:val="20"/>
          <w:szCs w:val="20"/>
        </w:rPr>
        <w:t xml:space="preserve"> MANAGER</w:t>
      </w:r>
    </w:p>
    <w:p w14:paraId="497BFC6A" w14:textId="1ED3FDBA" w:rsidR="006D2B81" w:rsidRP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Discuss/Act to approve travel request to SDEMA Conference 9/13-15/2022</w:t>
      </w:r>
    </w:p>
    <w:p w14:paraId="45B98437" w14:textId="66F00949" w:rsidR="006D2B81" w:rsidRP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Discuss/Act on signing LEMPG Grant agreement with State</w:t>
      </w:r>
    </w:p>
    <w:p w14:paraId="21A11714" w14:textId="492E60BE" w:rsidR="006D2B81" w:rsidRP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 Full Scale Exercise</w:t>
      </w:r>
    </w:p>
    <w:p w14:paraId="134236F4" w14:textId="00A8A64F" w:rsidR="006D2B81" w:rsidRP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 Fire talk groups on digital mobile radios</w:t>
      </w:r>
    </w:p>
    <w:p w14:paraId="6100DE9E" w14:textId="108A03F5" w:rsidR="006D2B81" w:rsidRP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 furnishing those talk groups to other counties and agencies</w:t>
      </w:r>
    </w:p>
    <w:p w14:paraId="19C686E1" w14:textId="0901F64D" w:rsidR="006D2B81" w:rsidRDefault="006D2B81" w:rsidP="006D2B8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Discuss War Hawk Dupree antenna replacement</w:t>
      </w:r>
    </w:p>
    <w:p w14:paraId="744E09C3" w14:textId="0B93E241" w:rsidR="00E177D9" w:rsidRDefault="00717823" w:rsidP="00E177D9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10:30 </w:t>
      </w:r>
      <w:r w:rsidR="00E177D9" w:rsidRPr="00E177D9">
        <w:rPr>
          <w:rFonts w:cs="Calibri"/>
          <w:b/>
          <w:bCs/>
          <w:sz w:val="20"/>
          <w:szCs w:val="20"/>
        </w:rPr>
        <w:t>REGISTER OF DEEDS</w:t>
      </w:r>
    </w:p>
    <w:p w14:paraId="10971C78" w14:textId="337DA8C8" w:rsidR="00E177D9" w:rsidRDefault="00E177D9" w:rsidP="00E177D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FD6B34">
        <w:rPr>
          <w:rFonts w:cs="Calibri"/>
          <w:sz w:val="20"/>
          <w:szCs w:val="20"/>
        </w:rPr>
        <w:t>*Discuss</w:t>
      </w:r>
      <w:r w:rsidR="00FD6B34" w:rsidRPr="00FD6B34">
        <w:rPr>
          <w:rFonts w:cs="Calibri"/>
          <w:sz w:val="20"/>
          <w:szCs w:val="20"/>
        </w:rPr>
        <w:t>/Act on adding Dylan Zabel to checking &amp; e-banking</w:t>
      </w:r>
    </w:p>
    <w:p w14:paraId="1DDFF6BC" w14:textId="4EA48522" w:rsidR="00FD6B34" w:rsidRDefault="00FD6B34" w:rsidP="00FD6B34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FD6B34">
        <w:rPr>
          <w:rFonts w:cs="Calibri"/>
          <w:b/>
          <w:bCs/>
          <w:sz w:val="20"/>
          <w:szCs w:val="20"/>
        </w:rPr>
        <w:t xml:space="preserve"> </w:t>
      </w:r>
      <w:r w:rsidR="00717823">
        <w:rPr>
          <w:rFonts w:cs="Calibri"/>
          <w:b/>
          <w:bCs/>
          <w:sz w:val="20"/>
          <w:szCs w:val="20"/>
        </w:rPr>
        <w:t xml:space="preserve">10:35 </w:t>
      </w:r>
      <w:r w:rsidRPr="00FD6B34">
        <w:rPr>
          <w:rFonts w:cs="Calibri"/>
          <w:b/>
          <w:bCs/>
          <w:sz w:val="20"/>
          <w:szCs w:val="20"/>
        </w:rPr>
        <w:t>POOR RELIEF</w:t>
      </w:r>
    </w:p>
    <w:p w14:paraId="3AEA9F4B" w14:textId="6ED27C2D" w:rsidR="00E177D9" w:rsidRDefault="00FD6B34" w:rsidP="00FD6B3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Pr="00FD6B34">
        <w:rPr>
          <w:rFonts w:cs="Calibri"/>
          <w:sz w:val="20"/>
          <w:szCs w:val="20"/>
        </w:rPr>
        <w:t>Discuss/Act on funeral claim</w:t>
      </w:r>
    </w:p>
    <w:p w14:paraId="1BF2B965" w14:textId="63F63D0B" w:rsidR="005430FC" w:rsidRPr="00B763A1" w:rsidRDefault="005430FC" w:rsidP="005430FC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B763A1">
        <w:rPr>
          <w:rFonts w:cs="Calibri"/>
          <w:b/>
          <w:bCs/>
          <w:sz w:val="20"/>
          <w:szCs w:val="20"/>
        </w:rPr>
        <w:t>10:40  SHERIFF</w:t>
      </w:r>
      <w:proofErr w:type="gramEnd"/>
    </w:p>
    <w:p w14:paraId="7890B053" w14:textId="52527E34" w:rsidR="005430FC" w:rsidRPr="005430FC" w:rsidRDefault="00B763A1" w:rsidP="005430F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*Jail, Transport, Housing, Holding</w:t>
      </w:r>
    </w:p>
    <w:p w14:paraId="0BBA16C7" w14:textId="08B8D09F" w:rsidR="00717823" w:rsidRPr="00717823" w:rsidRDefault="005077D8" w:rsidP="00717823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2023 Budget</w:t>
      </w:r>
    </w:p>
    <w:p w14:paraId="63608469" w14:textId="503E05CB" w:rsidR="00B72E6E" w:rsidRPr="00313F71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4C42AA88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– Discuss date for 1</w:t>
      </w:r>
      <w:r w:rsidR="00476F09" w:rsidRPr="00476F09">
        <w:rPr>
          <w:rFonts w:cs="Calibri"/>
          <w:sz w:val="20"/>
          <w:szCs w:val="20"/>
          <w:vertAlign w:val="superscript"/>
        </w:rPr>
        <w:t>st</w:t>
      </w:r>
      <w:r w:rsidR="00476F09">
        <w:rPr>
          <w:rFonts w:cs="Calibri"/>
          <w:sz w:val="20"/>
          <w:szCs w:val="20"/>
        </w:rPr>
        <w:t xml:space="preserve"> September meeting 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bookmarkEnd w:id="0"/>
    <w:p w14:paraId="48077189" w14:textId="609B6B76" w:rsidR="00447DAE" w:rsidRDefault="00447DAE">
      <w:pPr>
        <w:rPr>
          <w:sz w:val="20"/>
          <w:szCs w:val="20"/>
        </w:rPr>
      </w:pPr>
    </w:p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 w:rsidSect="00B763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0380F"/>
    <w:rsid w:val="00110BD8"/>
    <w:rsid w:val="00126B2D"/>
    <w:rsid w:val="00144E57"/>
    <w:rsid w:val="001537A5"/>
    <w:rsid w:val="001D7B9F"/>
    <w:rsid w:val="002239E1"/>
    <w:rsid w:val="00232A95"/>
    <w:rsid w:val="00280236"/>
    <w:rsid w:val="00291E38"/>
    <w:rsid w:val="002B1B54"/>
    <w:rsid w:val="002B251B"/>
    <w:rsid w:val="00313F71"/>
    <w:rsid w:val="003530A9"/>
    <w:rsid w:val="00354734"/>
    <w:rsid w:val="0037123F"/>
    <w:rsid w:val="003857B0"/>
    <w:rsid w:val="003D4A5B"/>
    <w:rsid w:val="003D60AC"/>
    <w:rsid w:val="003E0FF7"/>
    <w:rsid w:val="003F2004"/>
    <w:rsid w:val="00447DAE"/>
    <w:rsid w:val="00465314"/>
    <w:rsid w:val="00476F09"/>
    <w:rsid w:val="00484C7C"/>
    <w:rsid w:val="005077D8"/>
    <w:rsid w:val="00541E1F"/>
    <w:rsid w:val="005430FC"/>
    <w:rsid w:val="0055200E"/>
    <w:rsid w:val="00566FA5"/>
    <w:rsid w:val="005721B3"/>
    <w:rsid w:val="005E1476"/>
    <w:rsid w:val="00611327"/>
    <w:rsid w:val="006567E3"/>
    <w:rsid w:val="006629B7"/>
    <w:rsid w:val="00671DC4"/>
    <w:rsid w:val="00685E5F"/>
    <w:rsid w:val="00696B8A"/>
    <w:rsid w:val="006B3E53"/>
    <w:rsid w:val="006C20A6"/>
    <w:rsid w:val="006D2B81"/>
    <w:rsid w:val="006D58B5"/>
    <w:rsid w:val="00710A2A"/>
    <w:rsid w:val="00717823"/>
    <w:rsid w:val="0071794E"/>
    <w:rsid w:val="00723BE1"/>
    <w:rsid w:val="007D0C59"/>
    <w:rsid w:val="007F2692"/>
    <w:rsid w:val="00815051"/>
    <w:rsid w:val="00844F00"/>
    <w:rsid w:val="00871041"/>
    <w:rsid w:val="0089415A"/>
    <w:rsid w:val="008C4513"/>
    <w:rsid w:val="008D3422"/>
    <w:rsid w:val="008F0E50"/>
    <w:rsid w:val="00906D36"/>
    <w:rsid w:val="009216B9"/>
    <w:rsid w:val="009301C3"/>
    <w:rsid w:val="00934F4E"/>
    <w:rsid w:val="00973B88"/>
    <w:rsid w:val="00984909"/>
    <w:rsid w:val="00A0682E"/>
    <w:rsid w:val="00A353F6"/>
    <w:rsid w:val="00A840DE"/>
    <w:rsid w:val="00A923A3"/>
    <w:rsid w:val="00B62B07"/>
    <w:rsid w:val="00B642A0"/>
    <w:rsid w:val="00B72E6E"/>
    <w:rsid w:val="00B763A1"/>
    <w:rsid w:val="00B811D6"/>
    <w:rsid w:val="00B872E7"/>
    <w:rsid w:val="00BD5C8A"/>
    <w:rsid w:val="00BE1ED1"/>
    <w:rsid w:val="00BF0381"/>
    <w:rsid w:val="00C03FD7"/>
    <w:rsid w:val="00C36537"/>
    <w:rsid w:val="00C435A8"/>
    <w:rsid w:val="00C84FD7"/>
    <w:rsid w:val="00CE015E"/>
    <w:rsid w:val="00D47C61"/>
    <w:rsid w:val="00D7250F"/>
    <w:rsid w:val="00D85E7F"/>
    <w:rsid w:val="00DD3A11"/>
    <w:rsid w:val="00DF4118"/>
    <w:rsid w:val="00E177D9"/>
    <w:rsid w:val="00E21990"/>
    <w:rsid w:val="00E82131"/>
    <w:rsid w:val="00EA0C20"/>
    <w:rsid w:val="00EA1F7D"/>
    <w:rsid w:val="00EA41B6"/>
    <w:rsid w:val="00EC3CD2"/>
    <w:rsid w:val="00EC577D"/>
    <w:rsid w:val="00F33FBB"/>
    <w:rsid w:val="00F73BB1"/>
    <w:rsid w:val="00F871C7"/>
    <w:rsid w:val="00F879FB"/>
    <w:rsid w:val="00F952E8"/>
    <w:rsid w:val="00FB40BE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8</cp:revision>
  <cp:lastPrinted>2022-08-15T13:35:00Z</cp:lastPrinted>
  <dcterms:created xsi:type="dcterms:W3CDTF">2022-07-21T14:20:00Z</dcterms:created>
  <dcterms:modified xsi:type="dcterms:W3CDTF">2022-08-12T21:53:00Z</dcterms:modified>
</cp:coreProperties>
</file>