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0A2FF3" w14:textId="1A118347" w:rsidR="00F90433" w:rsidRDefault="00657F03">
      <w:pPr>
        <w:rPr>
          <w:b/>
          <w:bCs/>
        </w:rPr>
      </w:pPr>
      <w:r>
        <w:rPr>
          <w:b/>
          <w:bCs/>
        </w:rPr>
        <w:t>WALWORTH COUNTY COURTHOUSE JOB OPENING</w:t>
      </w:r>
      <w:r w:rsidR="00800197">
        <w:rPr>
          <w:b/>
          <w:bCs/>
        </w:rPr>
        <w:t>S</w:t>
      </w:r>
    </w:p>
    <w:p w14:paraId="2CE6080C" w14:textId="04AF1CBF" w:rsidR="00800197" w:rsidRDefault="00800197">
      <w:pPr>
        <w:rPr>
          <w:b/>
          <w:bCs/>
        </w:rPr>
      </w:pPr>
      <w:r>
        <w:rPr>
          <w:b/>
          <w:bCs/>
        </w:rPr>
        <w:t xml:space="preserve">  -FULL TIME BETWEEN REGISTER OF DEEDS AND ASSESSOR’S OFFICE</w:t>
      </w:r>
    </w:p>
    <w:p w14:paraId="2ED4B72B" w14:textId="4BA03973" w:rsidR="00CE66FB" w:rsidRDefault="00800197">
      <w:r>
        <w:t xml:space="preserve">   </w:t>
      </w:r>
      <w:r w:rsidR="00CE66FB">
        <w:t>F</w:t>
      </w:r>
      <w:r w:rsidR="00E821A7">
        <w:t xml:space="preserve">OR MORE DETAILS CONTACT THE </w:t>
      </w:r>
      <w:r w:rsidR="00C12C43">
        <w:t>ASSESSOR’S</w:t>
      </w:r>
      <w:r w:rsidR="00E821A7">
        <w:t xml:space="preserve"> OFFICE (605) 649-7602 OR </w:t>
      </w:r>
    </w:p>
    <w:p w14:paraId="127D7C7C" w14:textId="7A9B5211" w:rsidR="00E821A7" w:rsidRDefault="00800197">
      <w:r>
        <w:t xml:space="preserve">   </w:t>
      </w:r>
      <w:r w:rsidR="00E821A7">
        <w:t>THE REGISTER OF DEEDS OFFICE (605) 649-7057.</w:t>
      </w:r>
    </w:p>
    <w:p w14:paraId="33A842F9" w14:textId="70F5AB78" w:rsidR="00800197" w:rsidRDefault="00800197">
      <w:pPr>
        <w:rPr>
          <w:b/>
          <w:bCs/>
        </w:rPr>
      </w:pPr>
      <w:r>
        <w:t xml:space="preserve">  </w:t>
      </w:r>
      <w:r>
        <w:rPr>
          <w:b/>
          <w:bCs/>
        </w:rPr>
        <w:t>-VETERANS SERVICE OFFICER</w:t>
      </w:r>
    </w:p>
    <w:p w14:paraId="1BC00811" w14:textId="14508979" w:rsidR="00741C11" w:rsidRDefault="00741C11">
      <w:r>
        <w:rPr>
          <w:b/>
          <w:bCs/>
        </w:rPr>
        <w:t xml:space="preserve">    </w:t>
      </w:r>
      <w:r>
        <w:t>FOR MORE DETAILS CONTACT THE AUDITOR’S OFFICE (605) 649-7878</w:t>
      </w:r>
    </w:p>
    <w:p w14:paraId="14F2DFCA" w14:textId="7E8F95E4" w:rsidR="00741C11" w:rsidRDefault="00741C11">
      <w:pPr>
        <w:rPr>
          <w:b/>
          <w:bCs/>
        </w:rPr>
      </w:pPr>
      <w:r>
        <w:t xml:space="preserve">   </w:t>
      </w:r>
      <w:r>
        <w:rPr>
          <w:b/>
          <w:bCs/>
        </w:rPr>
        <w:t>-WEED SUPERVISOR</w:t>
      </w:r>
    </w:p>
    <w:p w14:paraId="657655C5" w14:textId="5437B930" w:rsidR="00741C11" w:rsidRPr="00741C11" w:rsidRDefault="00741C11">
      <w:r>
        <w:rPr>
          <w:b/>
          <w:bCs/>
        </w:rPr>
        <w:t xml:space="preserve">     </w:t>
      </w:r>
      <w:r w:rsidR="003525FF">
        <w:t xml:space="preserve">FOR MORE DETAILS </w:t>
      </w:r>
      <w:r>
        <w:t>CONTACT</w:t>
      </w:r>
      <w:r w:rsidR="003525FF">
        <w:t xml:space="preserve"> THE AUDITOR’S OFFICE</w:t>
      </w:r>
    </w:p>
    <w:p w14:paraId="128EBA49" w14:textId="3238E258" w:rsidR="00E633C0" w:rsidRDefault="00CE66FB">
      <w:r>
        <w:t xml:space="preserve">APPLY IN </w:t>
      </w:r>
      <w:r w:rsidR="00C12C43">
        <w:t>PERSON OR</w:t>
      </w:r>
      <w:r w:rsidR="00E633C0">
        <w:t xml:space="preserve"> DOWNLOAD AN APPLICATION FROM</w:t>
      </w:r>
    </w:p>
    <w:p w14:paraId="16E33D19" w14:textId="28B66A19" w:rsidR="00E633C0" w:rsidRPr="00CE66FB" w:rsidRDefault="00E633C0">
      <w:r>
        <w:t>THE COUNTY WEBSITE walworthco.org.</w:t>
      </w:r>
    </w:p>
    <w:sectPr w:rsidR="00E633C0" w:rsidRPr="00CE66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F03"/>
    <w:rsid w:val="003525FF"/>
    <w:rsid w:val="00657F03"/>
    <w:rsid w:val="00741C11"/>
    <w:rsid w:val="00800197"/>
    <w:rsid w:val="00C12C43"/>
    <w:rsid w:val="00CE66FB"/>
    <w:rsid w:val="00E633C0"/>
    <w:rsid w:val="00E821A7"/>
    <w:rsid w:val="00F90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9AC4B"/>
  <w15:chartTrackingRefBased/>
  <w15:docId w15:val="{48614958-E788-4126-B5E0-6401969F7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STA009</dc:creator>
  <cp:keywords/>
  <dc:description/>
  <cp:lastModifiedBy>STA009</cp:lastModifiedBy>
  <cp:revision>4</cp:revision>
  <cp:lastPrinted>2022-05-10T14:38:00Z</cp:lastPrinted>
  <dcterms:created xsi:type="dcterms:W3CDTF">2022-05-09T21:05:00Z</dcterms:created>
  <dcterms:modified xsi:type="dcterms:W3CDTF">2022-05-10T14:40:00Z</dcterms:modified>
</cp:coreProperties>
</file>