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B4A4" w14:textId="1D048478" w:rsidR="00940315" w:rsidRDefault="005461C4" w:rsidP="00CD25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$35,000.00</w:t>
      </w:r>
    </w:p>
    <w:p w14:paraId="35A00F84" w14:textId="7BB3F328" w:rsidR="005461C4" w:rsidRDefault="005461C4" w:rsidP="00CD25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LEMBURG – KREIN</w:t>
      </w:r>
    </w:p>
    <w:p w14:paraId="1993D3F6" w14:textId="5AD839C6" w:rsidR="005461C4" w:rsidRDefault="005461C4" w:rsidP="00CD25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2911 OVERHOLSER AVE. SELBY</w:t>
      </w:r>
    </w:p>
    <w:p w14:paraId="342D3839" w14:textId="319207CA" w:rsidR="005461C4" w:rsidRDefault="005461C4" w:rsidP="00CD25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SELBY OVERHOLSERS ADDN N 100’ OF W 150’ IN LOT 2</w:t>
      </w:r>
    </w:p>
    <w:p w14:paraId="4A4194B8" w14:textId="2133CCEA" w:rsidR="005461C4" w:rsidRDefault="005461C4" w:rsidP="00CD25C8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E0A888" wp14:editId="6ADB669C">
            <wp:simplePos x="0" y="0"/>
            <wp:positionH relativeFrom="column">
              <wp:posOffset>137160</wp:posOffset>
            </wp:positionH>
            <wp:positionV relativeFrom="page">
              <wp:posOffset>2400300</wp:posOffset>
            </wp:positionV>
            <wp:extent cx="5715000" cy="317754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18" b="7884"/>
                    <a:stretch/>
                  </pic:blipFill>
                  <pic:spPr bwMode="auto">
                    <a:xfrm>
                      <a:off x="0" y="0"/>
                      <a:ext cx="5715000" cy="3177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TRACT 2 OUTLOT A</w:t>
      </w:r>
    </w:p>
    <w:p w14:paraId="5B48F4DD" w14:textId="1E049F79" w:rsidR="005461C4" w:rsidRDefault="005461C4" w:rsidP="00CD25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RECORD #7491</w:t>
      </w:r>
    </w:p>
    <w:p w14:paraId="3266AA6B" w14:textId="27A48CF6" w:rsidR="005461C4" w:rsidRDefault="005461C4" w:rsidP="00CD25C8">
      <w:pPr>
        <w:jc w:val="center"/>
        <w:rPr>
          <w:b/>
          <w:bCs/>
          <w:sz w:val="28"/>
          <w:szCs w:val="28"/>
        </w:rPr>
      </w:pPr>
    </w:p>
    <w:p w14:paraId="6EC074C8" w14:textId="1576E305" w:rsidR="005461C4" w:rsidRDefault="005461C4" w:rsidP="005461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100’ X 150’</w:t>
      </w:r>
      <w:r w:rsidR="00D22905">
        <w:rPr>
          <w:b/>
          <w:bCs/>
          <w:sz w:val="28"/>
          <w:szCs w:val="28"/>
        </w:rPr>
        <w:t xml:space="preserve">                                              TOTAL LIVING AREA 1216 SQ FT</w:t>
      </w:r>
    </w:p>
    <w:p w14:paraId="2059C96F" w14:textId="5F81EA50" w:rsidR="005461C4" w:rsidRDefault="005461C4" w:rsidP="005461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MH 1987 16’ X 76’ BONNAVILLA</w:t>
      </w:r>
      <w:r w:rsidR="00D22905">
        <w:rPr>
          <w:b/>
          <w:bCs/>
          <w:sz w:val="28"/>
          <w:szCs w:val="28"/>
        </w:rPr>
        <w:t xml:space="preserve">                         3 BEDROOMS 2 FULL BATHS</w:t>
      </w:r>
    </w:p>
    <w:p w14:paraId="5308DDD5" w14:textId="6FAE2BB9" w:rsidR="005461C4" w:rsidRDefault="005461C4" w:rsidP="005461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D22905">
        <w:rPr>
          <w:b/>
          <w:bCs/>
          <w:sz w:val="28"/>
          <w:szCs w:val="28"/>
        </w:rPr>
        <w:t xml:space="preserve">                       </w:t>
      </w:r>
      <w:r w:rsidR="00DA52FF">
        <w:rPr>
          <w:b/>
          <w:bCs/>
          <w:sz w:val="28"/>
          <w:szCs w:val="28"/>
        </w:rPr>
        <w:t>WOOD DECK 10’ X 12’</w:t>
      </w:r>
    </w:p>
    <w:p w14:paraId="6D30815B" w14:textId="3EC8E62F" w:rsidR="005461C4" w:rsidRDefault="00D22905" w:rsidP="005461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2015; VERTICAL HARDBOARD</w:t>
      </w:r>
    </w:p>
    <w:p w14:paraId="3C3376A9" w14:textId="728807F0" w:rsidR="00D22905" w:rsidRDefault="00D22905" w:rsidP="005461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CENTRAL AIR – NATURAL GAS</w:t>
      </w:r>
    </w:p>
    <w:p w14:paraId="67A5683D" w14:textId="4A7E1485" w:rsidR="00D22905" w:rsidRDefault="00D22905" w:rsidP="005461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DETACHED GARAGE 24’ X 20’</w:t>
      </w:r>
    </w:p>
    <w:p w14:paraId="61E5FED1" w14:textId="104A4D82" w:rsidR="00D22905" w:rsidRDefault="00D22905" w:rsidP="005461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UTILITY SHED 8’ X 10’</w:t>
      </w:r>
    </w:p>
    <w:p w14:paraId="0D8C20F6" w14:textId="35439B94" w:rsidR="00D22905" w:rsidRDefault="00D22905" w:rsidP="005461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9/23/21 FOR $35,000</w:t>
      </w:r>
    </w:p>
    <w:p w14:paraId="7DB44239" w14:textId="7B27BDEE" w:rsidR="00D22905" w:rsidRDefault="00D22905" w:rsidP="005461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2021 AT $38,540</w:t>
      </w:r>
    </w:p>
    <w:p w14:paraId="3EAE43EE" w14:textId="4EC85487" w:rsidR="00D22905" w:rsidRDefault="00D22905" w:rsidP="005461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8/21/20 FOR $35,010</w:t>
      </w:r>
    </w:p>
    <w:p w14:paraId="765FA17F" w14:textId="05030FA3" w:rsidR="00D22905" w:rsidRDefault="00D22905" w:rsidP="005461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2019 AT $35,000</w:t>
      </w:r>
      <w:r w:rsidR="00DA52FF">
        <w:rPr>
          <w:b/>
          <w:bCs/>
          <w:sz w:val="28"/>
          <w:szCs w:val="28"/>
        </w:rPr>
        <w:t xml:space="preserve">                                RECORD #7491</w:t>
      </w:r>
    </w:p>
    <w:p w14:paraId="617B987C" w14:textId="77777777" w:rsidR="00DA52FF" w:rsidRDefault="00DA52FF" w:rsidP="005461C4"/>
    <w:sectPr w:rsidR="00DA5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C8"/>
    <w:rsid w:val="005461C4"/>
    <w:rsid w:val="00940315"/>
    <w:rsid w:val="00CD25C8"/>
    <w:rsid w:val="00D22905"/>
    <w:rsid w:val="00DA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FB1B3"/>
  <w15:chartTrackingRefBased/>
  <w15:docId w15:val="{FF05E499-E922-4742-A53F-2C4B28ED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2022-05-12T14:46:00Z</cp:lastPrinted>
  <dcterms:created xsi:type="dcterms:W3CDTF">2022-05-12T14:30:00Z</dcterms:created>
  <dcterms:modified xsi:type="dcterms:W3CDTF">2022-05-12T14:48:00Z</dcterms:modified>
</cp:coreProperties>
</file>