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235" w14:textId="2CF07BCB" w:rsidR="00304E7B" w:rsidRDefault="00707942" w:rsidP="007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$110,000.00</w:t>
      </w:r>
    </w:p>
    <w:p w14:paraId="1E75838D" w14:textId="26C145EF" w:rsidR="00707942" w:rsidRDefault="00707942" w:rsidP="007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OAKS – KVARNESS</w:t>
      </w:r>
    </w:p>
    <w:p w14:paraId="7712097C" w14:textId="3EC94686" w:rsidR="00707942" w:rsidRDefault="00707942" w:rsidP="007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324 SOUTH RAILWAY ST. SELBY</w:t>
      </w:r>
    </w:p>
    <w:p w14:paraId="23FAC55E" w14:textId="71BD9993" w:rsidR="00707942" w:rsidRDefault="00707942" w:rsidP="007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SELBY MISC. LOT A OF THE SE4NW4 &amp; LOT 1 GOEBEL ADDN IN </w:t>
      </w:r>
    </w:p>
    <w:p w14:paraId="11B98681" w14:textId="49EEADE3" w:rsidR="00707942" w:rsidRDefault="00707942" w:rsidP="007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N2SE4NW4 4-123-76</w:t>
      </w:r>
    </w:p>
    <w:p w14:paraId="6491C5D7" w14:textId="7E6873C8" w:rsidR="00707942" w:rsidRDefault="002964BA" w:rsidP="0070794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57693" wp14:editId="67F91E99">
            <wp:simplePos x="0" y="0"/>
            <wp:positionH relativeFrom="column">
              <wp:posOffset>-7620</wp:posOffset>
            </wp:positionH>
            <wp:positionV relativeFrom="page">
              <wp:posOffset>2400300</wp:posOffset>
            </wp:positionV>
            <wp:extent cx="5715000" cy="27889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66" b="10022"/>
                    <a:stretch/>
                  </pic:blipFill>
                  <pic:spPr bwMode="auto">
                    <a:xfrm>
                      <a:off x="0" y="0"/>
                      <a:ext cx="571500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7942">
        <w:rPr>
          <w:b/>
          <w:bCs/>
          <w:sz w:val="28"/>
          <w:szCs w:val="28"/>
        </w:rPr>
        <w:t>RECORD #6762 &amp; 6763</w:t>
      </w:r>
    </w:p>
    <w:p w14:paraId="082EBFB6" w14:textId="047D6CEE" w:rsidR="002964BA" w:rsidRDefault="002964BA" w:rsidP="00707942">
      <w:pPr>
        <w:jc w:val="center"/>
        <w:rPr>
          <w:b/>
          <w:bCs/>
          <w:sz w:val="28"/>
          <w:szCs w:val="28"/>
        </w:rPr>
      </w:pPr>
    </w:p>
    <w:p w14:paraId="5AC8A8B2" w14:textId="75EF8846" w:rsidR="002964BA" w:rsidRDefault="002964BA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5.02 TOTAL ACRES</w:t>
      </w:r>
      <w:r w:rsidR="00DC7249">
        <w:rPr>
          <w:b/>
          <w:bCs/>
          <w:sz w:val="28"/>
          <w:szCs w:val="28"/>
        </w:rPr>
        <w:t xml:space="preserve">                                                          MAIN LIVING 936 SQ FT</w:t>
      </w:r>
    </w:p>
    <w:p w14:paraId="5E316E93" w14:textId="416725CB" w:rsidR="002964BA" w:rsidRDefault="002964BA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 ½ STORY</w:t>
      </w:r>
      <w:r w:rsidR="00DC7249">
        <w:rPr>
          <w:b/>
          <w:bCs/>
          <w:sz w:val="28"/>
          <w:szCs w:val="28"/>
        </w:rPr>
        <w:t xml:space="preserve">                                        TOTAL LIVING </w:t>
      </w:r>
      <w:r w:rsidR="00FE0AED">
        <w:rPr>
          <w:b/>
          <w:bCs/>
          <w:sz w:val="28"/>
          <w:szCs w:val="28"/>
        </w:rPr>
        <w:t>1357 SQ FT</w:t>
      </w:r>
    </w:p>
    <w:p w14:paraId="3DC74CCB" w14:textId="53D36681" w:rsidR="002964BA" w:rsidRDefault="00E433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FE0AED">
        <w:rPr>
          <w:b/>
          <w:bCs/>
          <w:sz w:val="28"/>
          <w:szCs w:val="28"/>
        </w:rPr>
        <w:t xml:space="preserve">                               3 BEDROOMS 2 BATHS</w:t>
      </w:r>
    </w:p>
    <w:p w14:paraId="1316E5CB" w14:textId="0256E294" w:rsidR="00E43321" w:rsidRDefault="00E433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1910 + -</w:t>
      </w:r>
      <w:r w:rsidR="00FE0AED">
        <w:rPr>
          <w:b/>
          <w:bCs/>
          <w:sz w:val="28"/>
          <w:szCs w:val="28"/>
        </w:rPr>
        <w:t xml:space="preserve">                                                             BSMT 754 SQ FT</w:t>
      </w:r>
    </w:p>
    <w:p w14:paraId="5A492764" w14:textId="16EB3CBB" w:rsidR="00E43321" w:rsidRDefault="00E433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</w:t>
      </w:r>
      <w:r w:rsidR="003A2E21">
        <w:rPr>
          <w:b/>
          <w:bCs/>
          <w:sz w:val="28"/>
          <w:szCs w:val="28"/>
        </w:rPr>
        <w:t xml:space="preserve"> CENTRAL AIR, NEWER WINDOWS</w:t>
      </w:r>
      <w:r w:rsidR="00FE0AED">
        <w:rPr>
          <w:b/>
          <w:bCs/>
          <w:sz w:val="28"/>
          <w:szCs w:val="28"/>
        </w:rPr>
        <w:t xml:space="preserve">                    BSMT 377 SQ FT FIN REC</w:t>
      </w:r>
    </w:p>
    <w:p w14:paraId="4D24ADFC" w14:textId="1C8DF74B" w:rsidR="003A2E21" w:rsidRDefault="003A2E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2011; REMODEL BSMT, 2010 NEW FURNACE</w:t>
      </w:r>
      <w:r w:rsidR="00FE0AED">
        <w:rPr>
          <w:b/>
          <w:bCs/>
          <w:sz w:val="28"/>
          <w:szCs w:val="28"/>
        </w:rPr>
        <w:t xml:space="preserve">           SWP 64 SQ FT</w:t>
      </w:r>
    </w:p>
    <w:p w14:paraId="56764CCE" w14:textId="370DCC4B" w:rsidR="003A2E21" w:rsidRDefault="003A2E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2010; REMODEL INTERIOR</w:t>
      </w:r>
      <w:r w:rsidR="00FE0AED">
        <w:rPr>
          <w:b/>
          <w:bCs/>
          <w:sz w:val="28"/>
          <w:szCs w:val="28"/>
        </w:rPr>
        <w:t xml:space="preserve">                                            WOOD DECK 140 SQ FT</w:t>
      </w:r>
    </w:p>
    <w:p w14:paraId="15A1CDD0" w14:textId="742B2C8E" w:rsidR="003A2E21" w:rsidRDefault="003A2E21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2018; NEW SIDING AND ROOF</w:t>
      </w:r>
      <w:r w:rsidR="00F1476C">
        <w:rPr>
          <w:b/>
          <w:bCs/>
          <w:sz w:val="28"/>
          <w:szCs w:val="28"/>
        </w:rPr>
        <w:t xml:space="preserve">                                     GARAGE 24’ X 24’</w:t>
      </w:r>
    </w:p>
    <w:p w14:paraId="49291BFD" w14:textId="7B0C00C8" w:rsidR="00DC7249" w:rsidRDefault="00DC7249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7/2/21 FOR $110,000</w:t>
      </w:r>
      <w:r w:rsidR="00F1476C">
        <w:rPr>
          <w:b/>
          <w:bCs/>
          <w:sz w:val="28"/>
          <w:szCs w:val="28"/>
        </w:rPr>
        <w:t xml:space="preserve">                                    GARAGE 40’ X 26’</w:t>
      </w:r>
    </w:p>
    <w:p w14:paraId="36EFBC7D" w14:textId="57E53EE8" w:rsidR="00DC7249" w:rsidRDefault="00DC7249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$58,810</w:t>
      </w:r>
      <w:r w:rsidR="003D2B20">
        <w:rPr>
          <w:b/>
          <w:bCs/>
          <w:sz w:val="28"/>
          <w:szCs w:val="28"/>
        </w:rPr>
        <w:t xml:space="preserve">                                      METAL SHED 36’ X 24’</w:t>
      </w:r>
    </w:p>
    <w:p w14:paraId="7EBE1750" w14:textId="0F140296" w:rsidR="00DC7249" w:rsidRDefault="00DC7249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7/28/08 FOR $61,000</w:t>
      </w:r>
    </w:p>
    <w:p w14:paraId="0DB3F04A" w14:textId="51475A09" w:rsidR="00DC7249" w:rsidRDefault="00DC7249" w:rsidP="00296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$66,390</w:t>
      </w:r>
      <w:r w:rsidR="003D2B20">
        <w:rPr>
          <w:b/>
          <w:bCs/>
          <w:sz w:val="28"/>
          <w:szCs w:val="28"/>
        </w:rPr>
        <w:t xml:space="preserve">                                      RECORD #6762, 6763</w:t>
      </w:r>
    </w:p>
    <w:p w14:paraId="0E547B69" w14:textId="77777777" w:rsidR="00DC7249" w:rsidRPr="00707942" w:rsidRDefault="00DC7249" w:rsidP="002964BA">
      <w:pPr>
        <w:rPr>
          <w:b/>
          <w:bCs/>
          <w:sz w:val="28"/>
          <w:szCs w:val="28"/>
        </w:rPr>
      </w:pPr>
    </w:p>
    <w:sectPr w:rsidR="00DC7249" w:rsidRPr="0070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FD"/>
    <w:rsid w:val="002964BA"/>
    <w:rsid w:val="00304E7B"/>
    <w:rsid w:val="00321CFD"/>
    <w:rsid w:val="003A2E21"/>
    <w:rsid w:val="003D2B20"/>
    <w:rsid w:val="00707942"/>
    <w:rsid w:val="00DC7249"/>
    <w:rsid w:val="00E15CDF"/>
    <w:rsid w:val="00E43321"/>
    <w:rsid w:val="00F1476C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E57C"/>
  <w15:chartTrackingRefBased/>
  <w15:docId w15:val="{1677245D-F277-4588-803A-13D9EB3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2022-05-11T17:57:00Z</cp:lastPrinted>
  <dcterms:created xsi:type="dcterms:W3CDTF">2022-05-11T16:23:00Z</dcterms:created>
  <dcterms:modified xsi:type="dcterms:W3CDTF">2022-05-11T18:02:00Z</dcterms:modified>
</cp:coreProperties>
</file>